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C1E36" w14:textId="77777777" w:rsidR="00880E4C" w:rsidRDefault="00880E4C">
      <w:pPr>
        <w:rPr>
          <w:rFonts w:hint="eastAsia"/>
        </w:rPr>
      </w:pPr>
      <w:r>
        <w:rPr>
          <w:rFonts w:hint="eastAsia"/>
        </w:rPr>
        <w:t>襟飘带舞的拼音和意思</w:t>
      </w:r>
    </w:p>
    <w:p w14:paraId="1940DBB8" w14:textId="77777777" w:rsidR="00880E4C" w:rsidRDefault="00880E4C">
      <w:pPr>
        <w:rPr>
          <w:rFonts w:hint="eastAsia"/>
        </w:rPr>
      </w:pPr>
      <w:r>
        <w:rPr>
          <w:rFonts w:hint="eastAsia"/>
        </w:rPr>
        <w:t>“襟飘带舞”是一个汉语成语，其拼音为 jīn piāo dài wǔ。这个成语描绘的是衣服的襟口和腰间的丝带随风摆动、飞扬起舞的画面，它不仅描述了一种物理现象，更蕴含着一种动态美感和艺术意象。在古代诗歌和文学作品中，“襟飘带舞”常常用来形容女子婀娜多姿的体态，或是表达人物内心的轻盈与愉悦。</w:t>
      </w:r>
    </w:p>
    <w:p w14:paraId="0DB97C77" w14:textId="77777777" w:rsidR="00880E4C" w:rsidRDefault="00880E4C">
      <w:pPr>
        <w:rPr>
          <w:rFonts w:hint="eastAsia"/>
        </w:rPr>
      </w:pPr>
    </w:p>
    <w:p w14:paraId="388C7634" w14:textId="77777777" w:rsidR="00880E4C" w:rsidRDefault="00880E4C">
      <w:pPr>
        <w:rPr>
          <w:rFonts w:hint="eastAsia"/>
        </w:rPr>
      </w:pPr>
      <w:r>
        <w:rPr>
          <w:rFonts w:hint="eastAsia"/>
        </w:rPr>
        <w:t>历史背景中的“襟飘带舞”</w:t>
      </w:r>
    </w:p>
    <w:p w14:paraId="02657D68" w14:textId="77777777" w:rsidR="00880E4C" w:rsidRDefault="00880E4C">
      <w:pPr>
        <w:rPr>
          <w:rFonts w:hint="eastAsia"/>
        </w:rPr>
      </w:pPr>
      <w:r>
        <w:rPr>
          <w:rFonts w:hint="eastAsia"/>
        </w:rPr>
        <w:t>自古以来，中国的文人墨客就喜欢用自然界的景象来比喻人的品格和情感。“襟飘带舞”这一成语也深深植根于中国悠久的历史文化之中。从汉服到唐装，再到后来的各种传统服饰，宽袍大袖的设计使得衣襟和腰带能够随风而动，成为了一种独特的美学符号。特别是在诗词歌赋里，作者们往往通过描写女性服饰的飘逸来展现她们的柔美和纯洁，比如唐代诗人杜甫在其《丽人行》中就有“三月三日天气新，长安水边多丽人。态浓意远淑且真，肌理细腻骨肉匀。”这样的诗句，虽未直接使用“襟飘带舞”，但可以想象出当时丽人们的衣着是何等的飘逸。</w:t>
      </w:r>
    </w:p>
    <w:p w14:paraId="3A75F0C7" w14:textId="77777777" w:rsidR="00880E4C" w:rsidRDefault="00880E4C">
      <w:pPr>
        <w:rPr>
          <w:rFonts w:hint="eastAsia"/>
        </w:rPr>
      </w:pPr>
    </w:p>
    <w:p w14:paraId="593C6A7E" w14:textId="77777777" w:rsidR="00880E4C" w:rsidRDefault="00880E4C">
      <w:pPr>
        <w:rPr>
          <w:rFonts w:hint="eastAsia"/>
        </w:rPr>
      </w:pPr>
      <w:r>
        <w:rPr>
          <w:rFonts w:hint="eastAsia"/>
        </w:rPr>
        <w:t>文学作品里的应用</w:t>
      </w:r>
    </w:p>
    <w:p w14:paraId="636FEFBC" w14:textId="77777777" w:rsidR="00880E4C" w:rsidRDefault="00880E4C">
      <w:pPr>
        <w:rPr>
          <w:rFonts w:hint="eastAsia"/>
        </w:rPr>
      </w:pPr>
      <w:r>
        <w:rPr>
          <w:rFonts w:hint="eastAsia"/>
        </w:rPr>
        <w:t>在中国古典文学中，“襟飘带舞”不仅是对人物外貌的简单描述，它还承载了更多的情感色彩和象征意义。例如，在明清小说《红楼梦》中，作者曹雪芹巧妙地运用了“襟飘带舞”的意象来刻画林黛玉的形象——她那病弱却充满灵气的身体，以及她所穿的衣裳随风轻拂的样子，都深刻反映了她的性格特征：既有着超凡脱俗的艺术气质，又饱含着对世间万物敏感而细腻的感受力。这类描写也为读者提供了丰富的想象空间，让人们仿佛能看到书中人物栩栩如生地出现在眼前。</w:t>
      </w:r>
    </w:p>
    <w:p w14:paraId="1C7428DD" w14:textId="77777777" w:rsidR="00880E4C" w:rsidRDefault="00880E4C">
      <w:pPr>
        <w:rPr>
          <w:rFonts w:hint="eastAsia"/>
        </w:rPr>
      </w:pPr>
    </w:p>
    <w:p w14:paraId="3CAC702E" w14:textId="77777777" w:rsidR="00880E4C" w:rsidRDefault="00880E4C">
      <w:pPr>
        <w:rPr>
          <w:rFonts w:hint="eastAsia"/>
        </w:rPr>
      </w:pPr>
      <w:r>
        <w:rPr>
          <w:rFonts w:hint="eastAsia"/>
        </w:rPr>
        <w:t>现代语境下的理解</w:t>
      </w:r>
    </w:p>
    <w:p w14:paraId="70DEF4F2" w14:textId="77777777" w:rsidR="00880E4C" w:rsidRDefault="00880E4C">
      <w:pPr>
        <w:rPr>
          <w:rFonts w:hint="eastAsia"/>
        </w:rPr>
      </w:pPr>
      <w:r>
        <w:rPr>
          <w:rFonts w:hint="eastAsia"/>
        </w:rPr>
        <w:t>随着时代的发展和社会的变化，“襟飘带舞”虽然不再频繁出现在日常对话中，但它依然保留着独特的魅力，并在特定场合下发挥着重要作用。比如在时装设计领域，设计师们常常借鉴传统的东方元素，将“襟飘带舞”的概念融入到现代服装的设计理念当中，创造出既有文化底蕴又符合当代审美的作品。在影视作品中，导演也会利用镜头语言捕捉演员服装上的细节变化，以此来增强画面的艺术效果，传达角色的情绪状态。“襟飘带舞”不仅仅是一个简单的成语，它背后蕴含的文化价值和艺术精神值得我们细细品味。</w:t>
      </w:r>
    </w:p>
    <w:p w14:paraId="1193F4D3" w14:textId="77777777" w:rsidR="00880E4C" w:rsidRDefault="00880E4C">
      <w:pPr>
        <w:rPr>
          <w:rFonts w:hint="eastAsia"/>
        </w:rPr>
      </w:pPr>
    </w:p>
    <w:p w14:paraId="21EB4A12" w14:textId="77777777" w:rsidR="00880E4C" w:rsidRDefault="00880E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75EB1" w14:textId="7423F141" w:rsidR="009564E1" w:rsidRDefault="009564E1"/>
    <w:sectPr w:rsidR="00956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E1"/>
    <w:rsid w:val="002D0BB4"/>
    <w:rsid w:val="00880E4C"/>
    <w:rsid w:val="009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4AC62-A332-432C-8F16-A1172E13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