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0163" w14:textId="77777777" w:rsidR="002E0992" w:rsidRDefault="002E0992">
      <w:pPr>
        <w:rPr>
          <w:rFonts w:hint="eastAsia"/>
        </w:rPr>
      </w:pPr>
      <w:r>
        <w:rPr>
          <w:rFonts w:hint="eastAsia"/>
        </w:rPr>
        <w:t>襟褂的拼音</w:t>
      </w:r>
    </w:p>
    <w:p w14:paraId="7F2E86D0" w14:textId="77777777" w:rsidR="002E0992" w:rsidRDefault="002E0992">
      <w:pPr>
        <w:rPr>
          <w:rFonts w:hint="eastAsia"/>
        </w:rPr>
      </w:pPr>
      <w:r>
        <w:rPr>
          <w:rFonts w:hint="eastAsia"/>
        </w:rPr>
        <w:t>襟褂，这个词汇对于很多人来说可能并不常见。它的拼音是“jīn guà”。其中，“襟”读作“jīn”，意指衣服胸前的部分；而“褂”则读作“guà”，通常指的是中国传统服饰中的一种上衣款式。</w:t>
      </w:r>
    </w:p>
    <w:p w14:paraId="388E349F" w14:textId="77777777" w:rsidR="002E0992" w:rsidRDefault="002E0992">
      <w:pPr>
        <w:rPr>
          <w:rFonts w:hint="eastAsia"/>
        </w:rPr>
      </w:pPr>
    </w:p>
    <w:p w14:paraId="17E5017E" w14:textId="77777777" w:rsidR="002E0992" w:rsidRDefault="002E0992">
      <w:pPr>
        <w:rPr>
          <w:rFonts w:hint="eastAsia"/>
        </w:rPr>
      </w:pPr>
      <w:r>
        <w:rPr>
          <w:rFonts w:hint="eastAsia"/>
        </w:rPr>
        <w:t>襟褂的历史背景</w:t>
      </w:r>
    </w:p>
    <w:p w14:paraId="3B2F5C4A" w14:textId="77777777" w:rsidR="002E0992" w:rsidRDefault="002E0992">
      <w:pPr>
        <w:rPr>
          <w:rFonts w:hint="eastAsia"/>
        </w:rPr>
      </w:pPr>
      <w:r>
        <w:rPr>
          <w:rFonts w:hint="eastAsia"/>
        </w:rPr>
        <w:t>襟褂作为中国传统服饰的一部分，其历史可以追溯到明清时期。在那个时代，无论是贵族还是普通百姓，都会穿着不同样式和材质的襟褂来适应不同的场合和社会地位。这种服饰不仅是日常穿着的重要组成部分，也是中华文化中不可或缺的传统元素之一。</w:t>
      </w:r>
    </w:p>
    <w:p w14:paraId="14ACCA56" w14:textId="77777777" w:rsidR="002E0992" w:rsidRDefault="002E0992">
      <w:pPr>
        <w:rPr>
          <w:rFonts w:hint="eastAsia"/>
        </w:rPr>
      </w:pPr>
    </w:p>
    <w:p w14:paraId="45C8F6E2" w14:textId="77777777" w:rsidR="002E0992" w:rsidRDefault="002E0992">
      <w:pPr>
        <w:rPr>
          <w:rFonts w:hint="eastAsia"/>
        </w:rPr>
      </w:pPr>
      <w:r>
        <w:rPr>
          <w:rFonts w:hint="eastAsia"/>
        </w:rPr>
        <w:t>襟褂的设计与制作</w:t>
      </w:r>
    </w:p>
    <w:p w14:paraId="5C00354B" w14:textId="77777777" w:rsidR="002E0992" w:rsidRDefault="002E0992">
      <w:pPr>
        <w:rPr>
          <w:rFonts w:hint="eastAsia"/>
        </w:rPr>
      </w:pPr>
      <w:r>
        <w:rPr>
          <w:rFonts w:hint="eastAsia"/>
        </w:rPr>
        <w:t>襟褂的设计体现了中国传统文化中的美学观念。它通常采用对称的设计风格，注重线条的流畅和谐。材料方面，从棉布、丝绸到锦缎不等，根据穿戴者的身份和社会地位有所不同。襟褂上的图案往往寓意深远，如龙凤呈祥、四季花卉等，都蕴含着美好的祝愿。</w:t>
      </w:r>
    </w:p>
    <w:p w14:paraId="76793F29" w14:textId="77777777" w:rsidR="002E0992" w:rsidRDefault="002E0992">
      <w:pPr>
        <w:rPr>
          <w:rFonts w:hint="eastAsia"/>
        </w:rPr>
      </w:pPr>
    </w:p>
    <w:p w14:paraId="4E2DA763" w14:textId="77777777" w:rsidR="002E0992" w:rsidRDefault="002E0992">
      <w:pPr>
        <w:rPr>
          <w:rFonts w:hint="eastAsia"/>
        </w:rPr>
      </w:pPr>
      <w:r>
        <w:rPr>
          <w:rFonts w:hint="eastAsia"/>
        </w:rPr>
        <w:t>现代视角下的襟褂</w:t>
      </w:r>
    </w:p>
    <w:p w14:paraId="3E6E8CFC" w14:textId="77777777" w:rsidR="002E0992" w:rsidRDefault="002E0992">
      <w:pPr>
        <w:rPr>
          <w:rFonts w:hint="eastAsia"/>
        </w:rPr>
      </w:pPr>
      <w:r>
        <w:rPr>
          <w:rFonts w:hint="eastAsia"/>
        </w:rPr>
        <w:t>随着时代的变迁，襟褂虽然不再是人们日常生活中的主流服饰，但它依然以各种形式出现在我们的生活中。比如，在一些传统节日或重要场合，人们会穿上特制的襟褂来表达对中国传统文化的尊重和热爱。许多设计师也将襟褂元素融入到现代服装设计中，让这一古老的服饰焕发出新的生命力。</w:t>
      </w:r>
    </w:p>
    <w:p w14:paraId="142B9134" w14:textId="77777777" w:rsidR="002E0992" w:rsidRDefault="002E0992">
      <w:pPr>
        <w:rPr>
          <w:rFonts w:hint="eastAsia"/>
        </w:rPr>
      </w:pPr>
    </w:p>
    <w:p w14:paraId="2BE7224C" w14:textId="77777777" w:rsidR="002E0992" w:rsidRDefault="002E0992">
      <w:pPr>
        <w:rPr>
          <w:rFonts w:hint="eastAsia"/>
        </w:rPr>
      </w:pPr>
      <w:r>
        <w:rPr>
          <w:rFonts w:hint="eastAsia"/>
        </w:rPr>
        <w:t>最后的总结</w:t>
      </w:r>
    </w:p>
    <w:p w14:paraId="6675FA5A" w14:textId="77777777" w:rsidR="002E0992" w:rsidRDefault="002E0992">
      <w:pPr>
        <w:rPr>
          <w:rFonts w:hint="eastAsia"/>
        </w:rPr>
      </w:pPr>
      <w:r>
        <w:rPr>
          <w:rFonts w:hint="eastAsia"/>
        </w:rPr>
        <w:t>襟褂不仅是一件衣物，更是中华文化的一个象征。通过了解襟褂的历史、设计及其在现代社会中的应用，我们可以更好地理解并传承这份宝贵的文化遗产。无论是在国内还是国际舞台上，襟褂都在无声地讲述着一个关于美、工艺和文化的故事。</w:t>
      </w:r>
    </w:p>
    <w:p w14:paraId="737E00D5" w14:textId="77777777" w:rsidR="002E0992" w:rsidRDefault="002E0992">
      <w:pPr>
        <w:rPr>
          <w:rFonts w:hint="eastAsia"/>
        </w:rPr>
      </w:pPr>
    </w:p>
    <w:p w14:paraId="56BDC20C" w14:textId="77777777" w:rsidR="002E0992" w:rsidRDefault="002E0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1D96B" w14:textId="43F2DAB9" w:rsidR="002365A9" w:rsidRDefault="002365A9"/>
    <w:sectPr w:rsidR="0023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A9"/>
    <w:rsid w:val="002365A9"/>
    <w:rsid w:val="002D0BB4"/>
    <w:rsid w:val="002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980D-FC21-4992-AD29-0588091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