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0315" w14:textId="77777777" w:rsidR="00760092" w:rsidRDefault="00760092">
      <w:pPr>
        <w:rPr>
          <w:rFonts w:hint="eastAsia"/>
        </w:rPr>
      </w:pPr>
      <w:r>
        <w:rPr>
          <w:rFonts w:hint="eastAsia"/>
        </w:rPr>
        <w:t>襟怀（jīn huái）：广阔心胸的象征</w:t>
      </w:r>
    </w:p>
    <w:p w14:paraId="3552AE4C" w14:textId="77777777" w:rsidR="00760092" w:rsidRDefault="00760092">
      <w:pPr>
        <w:rPr>
          <w:rFonts w:hint="eastAsia"/>
        </w:rPr>
      </w:pPr>
      <w:r>
        <w:rPr>
          <w:rFonts w:hint="eastAsia"/>
        </w:rPr>
        <w:t>“襟怀”这个词，不仅仅是指衣服上敞开的部分，它更深层次地代表着一个人的胸怀与气度。在中文文化里，“襟怀坦白”是形容人的心地光明，没有隐藏，能够包容万象。拥有宽广襟怀的人，往往能以平和的心态面对生活的起起落落，不为琐事所困扰。这种心态不仅有助于个人的心理健康，也对人际交往有着积极的影响。人们常说“海纳百川，有容乃大”，这便是对襟怀的一种理想化描绘，也是许多人追求的精神境界。</w:t>
      </w:r>
    </w:p>
    <w:p w14:paraId="45ED995D" w14:textId="77777777" w:rsidR="00760092" w:rsidRDefault="00760092">
      <w:pPr>
        <w:rPr>
          <w:rFonts w:hint="eastAsia"/>
        </w:rPr>
      </w:pPr>
    </w:p>
    <w:p w14:paraId="669F6D24" w14:textId="77777777" w:rsidR="00760092" w:rsidRDefault="00760092">
      <w:pPr>
        <w:rPr>
          <w:rFonts w:hint="eastAsia"/>
        </w:rPr>
      </w:pPr>
      <w:r>
        <w:rPr>
          <w:rFonts w:hint="eastAsia"/>
        </w:rPr>
        <w:t>襟抱（jīn bào）：心灵的怀抱</w:t>
      </w:r>
    </w:p>
    <w:p w14:paraId="3243389C" w14:textId="77777777" w:rsidR="00760092" w:rsidRDefault="00760092">
      <w:pPr>
        <w:rPr>
          <w:rFonts w:hint="eastAsia"/>
        </w:rPr>
      </w:pPr>
      <w:r>
        <w:rPr>
          <w:rFonts w:hint="eastAsia"/>
        </w:rPr>
        <w:t>“襟抱”一词，带有一种温情脉脉的感觉，它指的是内心深处的情感或意图，是一种可以容纳他人、事物的态度。在文学作品中，我们常常可以看到作者用“襟抱”来形容人物之间深厚的感情或是某人心中的理想与追求。一个有着温暖襟抱的人，能够给予周围人足够的安全感和支持，就像母亲张开双臂迎接归来的孩子一样。这样的特质，在社会关系复杂多变的今天显得尤为珍贵。因为每个人都需要一份理解与接纳，而襟抱正是提供了这样一个心灵的避风港。</w:t>
      </w:r>
    </w:p>
    <w:p w14:paraId="33024B6F" w14:textId="77777777" w:rsidR="00760092" w:rsidRDefault="00760092">
      <w:pPr>
        <w:rPr>
          <w:rFonts w:hint="eastAsia"/>
        </w:rPr>
      </w:pPr>
    </w:p>
    <w:p w14:paraId="048E97C6" w14:textId="77777777" w:rsidR="00760092" w:rsidRDefault="00760092">
      <w:pPr>
        <w:rPr>
          <w:rFonts w:hint="eastAsia"/>
        </w:rPr>
      </w:pPr>
      <w:r>
        <w:rPr>
          <w:rFonts w:hint="eastAsia"/>
        </w:rPr>
        <w:t>襟袖（jīn xiù）：传统服饰的灵魂</w:t>
      </w:r>
    </w:p>
    <w:p w14:paraId="341839F0" w14:textId="77777777" w:rsidR="00760092" w:rsidRDefault="00760092">
      <w:pPr>
        <w:rPr>
          <w:rFonts w:hint="eastAsia"/>
        </w:rPr>
      </w:pPr>
      <w:r>
        <w:rPr>
          <w:rFonts w:hint="eastAsia"/>
        </w:rPr>
        <w:t>“襟袖”是古装服饰中不可或缺的一部分，尤其是汉服等传统服装设计的重要元素。长袍广袖不仅是古人日常穿着的一部分，它们还承载着丰富的文化内涵。古代文人墨客吟诗作画时，常会提到“拂袖而去”或者“抚襟长叹”，这些描述不仅仅是对动作的简单叙述，更是表达了当时人们通过衣饰来表达情感的方式。襟袖的设计不仅考虑到了美观性，更重要的是体现了中国传统文化中对于礼仪和姿态的要求。每一个细微之处都反映了制作者的匠心独运以及穿戴者的品味修养。</w:t>
      </w:r>
    </w:p>
    <w:p w14:paraId="0B70A624" w14:textId="77777777" w:rsidR="00760092" w:rsidRDefault="00760092">
      <w:pPr>
        <w:rPr>
          <w:rFonts w:hint="eastAsia"/>
        </w:rPr>
      </w:pPr>
    </w:p>
    <w:p w14:paraId="1FEC0B45" w14:textId="77777777" w:rsidR="00760092" w:rsidRDefault="00760092">
      <w:pPr>
        <w:rPr>
          <w:rFonts w:hint="eastAsia"/>
        </w:rPr>
      </w:pPr>
      <w:r>
        <w:rPr>
          <w:rFonts w:hint="eastAsia"/>
        </w:rPr>
        <w:t>襟领（jīn lǐng）：连接内外世界的桥梁</w:t>
      </w:r>
    </w:p>
    <w:p w14:paraId="70B98014" w14:textId="77777777" w:rsidR="00760092" w:rsidRDefault="00760092">
      <w:pPr>
        <w:rPr>
          <w:rFonts w:hint="eastAsia"/>
        </w:rPr>
      </w:pPr>
      <w:r>
        <w:rPr>
          <w:rFonts w:hint="eastAsia"/>
        </w:rPr>
        <w:t>“襟领”这个词汇，虽然字面意义是指衣物上的领口部分，但它也可以被引申为一种连接内在自我与外界环境的纽带。在现代社会中，每个人都在不断地寻找自己与世界之间的平衡点。襟领就像是这一过程中的关键节点，它既保护了内部的柔软与脆弱，又允许外部的新鲜空气进入。从另一个角度看，良好的领导力也需要具备这样的特性——既能坚定地守护团队的核心价值，又能灵活应对变化，引领成员走向成功。因此，无论是作为物理上的概念还是抽象意义上的比喻，“襟领”都在提醒我们要善于处理好内外部的关系。</w:t>
      </w:r>
    </w:p>
    <w:p w14:paraId="40E5FEB2" w14:textId="77777777" w:rsidR="00760092" w:rsidRDefault="00760092">
      <w:pPr>
        <w:rPr>
          <w:rFonts w:hint="eastAsia"/>
        </w:rPr>
      </w:pPr>
    </w:p>
    <w:p w14:paraId="16E80027" w14:textId="77777777" w:rsidR="00760092" w:rsidRDefault="00760092">
      <w:pPr>
        <w:rPr>
          <w:rFonts w:hint="eastAsia"/>
        </w:rPr>
      </w:pPr>
      <w:r>
        <w:rPr>
          <w:rFonts w:hint="eastAsia"/>
        </w:rPr>
        <w:t>最后的总结</w:t>
      </w:r>
    </w:p>
    <w:p w14:paraId="0CEA8385" w14:textId="77777777" w:rsidR="00760092" w:rsidRDefault="00760092">
      <w:pPr>
        <w:rPr>
          <w:rFonts w:hint="eastAsia"/>
        </w:rPr>
      </w:pPr>
      <w:r>
        <w:rPr>
          <w:rFonts w:hint="eastAsia"/>
        </w:rPr>
        <w:t>“襟”字系列词语不仅丰富了汉语的语言宝库，而且每个词背后都有着深刻的哲理和人文关怀。“襟怀”、“襟抱”、“襟袖”、“襟领”，这些词汇如同一面镜子，映照出中国人在不同历史时期对于人性、情感及社交的理解与追求。通过学习和运用这些词汇，我们可以更好地领悟中华文化的博大精深，同时也为自己的生活增添更多的智慧与温度。</w:t>
      </w:r>
    </w:p>
    <w:p w14:paraId="4FB2AD37" w14:textId="77777777" w:rsidR="00760092" w:rsidRDefault="00760092">
      <w:pPr>
        <w:rPr>
          <w:rFonts w:hint="eastAsia"/>
        </w:rPr>
      </w:pPr>
    </w:p>
    <w:p w14:paraId="21D84A42" w14:textId="77777777" w:rsidR="00760092" w:rsidRDefault="00760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B4AF" w14:textId="14ABE762" w:rsidR="00B45387" w:rsidRDefault="00B45387"/>
    <w:sectPr w:rsidR="00B4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7"/>
    <w:rsid w:val="002D0BB4"/>
    <w:rsid w:val="00760092"/>
    <w:rsid w:val="00B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35FA-64AD-40B5-AD14-228BA700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