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155D" w14:textId="77777777" w:rsidR="00D82098" w:rsidRDefault="00D82098">
      <w:pPr>
        <w:rPr>
          <w:rFonts w:hint="eastAsia"/>
        </w:rPr>
      </w:pPr>
      <w:r>
        <w:rPr>
          <w:rFonts w:hint="eastAsia"/>
        </w:rPr>
        <w:t>襟的组词和的拼音</w:t>
      </w:r>
    </w:p>
    <w:p w14:paraId="553936EC" w14:textId="77777777" w:rsidR="00D82098" w:rsidRDefault="00D82098">
      <w:pPr>
        <w:rPr>
          <w:rFonts w:hint="eastAsia"/>
        </w:rPr>
      </w:pPr>
      <w:r>
        <w:rPr>
          <w:rFonts w:hint="eastAsia"/>
        </w:rPr>
        <w:t>在汉语中，“襟”是一个非常有趣且用途广泛的字。它不仅具有丰富的文化内涵，而且能够与其他汉字组成多种多样的词汇，表达不同的意义。在汉语拼音中，“襟”的发音为 jīn，这个简单的音节背后承载着许多与服饰、情感以及社交礼仪相关的词语。</w:t>
      </w:r>
    </w:p>
    <w:p w14:paraId="1574BBB6" w14:textId="77777777" w:rsidR="00D82098" w:rsidRDefault="00D82098">
      <w:pPr>
        <w:rPr>
          <w:rFonts w:hint="eastAsia"/>
        </w:rPr>
      </w:pPr>
    </w:p>
    <w:p w14:paraId="76DE5826" w14:textId="77777777" w:rsidR="00D82098" w:rsidRDefault="00D82098">
      <w:pPr>
        <w:rPr>
          <w:rFonts w:hint="eastAsia"/>
        </w:rPr>
      </w:pPr>
      <w:r>
        <w:rPr>
          <w:rFonts w:hint="eastAsia"/>
        </w:rPr>
        <w:t>襟的基本含义</w:t>
      </w:r>
    </w:p>
    <w:p w14:paraId="78B15C06" w14:textId="77777777" w:rsidR="00D82098" w:rsidRDefault="00D82098">
      <w:pPr>
        <w:rPr>
          <w:rFonts w:hint="eastAsia"/>
        </w:rPr>
      </w:pPr>
      <w:r>
        <w:rPr>
          <w:rFonts w:hint="eastAsia"/>
        </w:rPr>
        <w:t>“襟”字的基本意思是指衣服前面的部分，特别是指衬衫或外套前部可以打开的那一片布料，通常有纽扣或拉链等闭合装置。在古代，襟也用来形容衣服领口处的设计，是服装设计中不可或缺的一部分。随着时代的发展，“襟”的概念逐渐扩大，不再仅仅局限于衣物的具体部位，而是引申出了一系列富有诗意和象征意义的词汇。</w:t>
      </w:r>
    </w:p>
    <w:p w14:paraId="544EAFD1" w14:textId="77777777" w:rsidR="00D82098" w:rsidRDefault="00D82098">
      <w:pPr>
        <w:rPr>
          <w:rFonts w:hint="eastAsia"/>
        </w:rPr>
      </w:pPr>
    </w:p>
    <w:p w14:paraId="653B7839" w14:textId="77777777" w:rsidR="00D82098" w:rsidRDefault="00D82098">
      <w:pPr>
        <w:rPr>
          <w:rFonts w:hint="eastAsia"/>
        </w:rPr>
      </w:pPr>
      <w:r>
        <w:rPr>
          <w:rFonts w:hint="eastAsia"/>
        </w:rPr>
        <w:t>襟的组词</w:t>
      </w:r>
    </w:p>
    <w:p w14:paraId="0D13557D" w14:textId="77777777" w:rsidR="00D82098" w:rsidRDefault="00D82098">
      <w:pPr>
        <w:rPr>
          <w:rFonts w:hint="eastAsia"/>
        </w:rPr>
      </w:pPr>
      <w:r>
        <w:rPr>
          <w:rFonts w:hint="eastAsia"/>
        </w:rPr>
        <w:t>襟怀：这个词描绘的是一个人的心胸宽广与否，如同衣襟一样敞开，接纳万物。一个襟怀坦荡的人，往往被视为具有高尚的品德和开阔的心境。</w:t>
      </w:r>
    </w:p>
    <w:p w14:paraId="1427714A" w14:textId="77777777" w:rsidR="00D82098" w:rsidRDefault="00D82098">
      <w:pPr>
        <w:rPr>
          <w:rFonts w:hint="eastAsia"/>
        </w:rPr>
      </w:pPr>
    </w:p>
    <w:p w14:paraId="39B86643" w14:textId="77777777" w:rsidR="00D82098" w:rsidRDefault="00D82098">
      <w:pPr>
        <w:rPr>
          <w:rFonts w:hint="eastAsia"/>
        </w:rPr>
      </w:pPr>
      <w:r>
        <w:rPr>
          <w:rFonts w:hint="eastAsia"/>
        </w:rPr>
        <w:t xml:space="preserve"> 襟翼：在现代航空术语中，襟翼指的是飞机机翼后缘的一种可移动部件，用于增加升力，特别是在起飞和降落时。尽管这个词听起来与传统的“襟”有所不同，但它体现了汉字的灵活性和适应性。</w:t>
      </w:r>
    </w:p>
    <w:p w14:paraId="63F7270D" w14:textId="77777777" w:rsidR="00D82098" w:rsidRDefault="00D82098">
      <w:pPr>
        <w:rPr>
          <w:rFonts w:hint="eastAsia"/>
        </w:rPr>
      </w:pPr>
    </w:p>
    <w:p w14:paraId="304419BE" w14:textId="77777777" w:rsidR="00D82098" w:rsidRDefault="00D82098">
      <w:pPr>
        <w:rPr>
          <w:rFonts w:hint="eastAsia"/>
        </w:rPr>
      </w:pPr>
      <w:r>
        <w:rPr>
          <w:rFonts w:hint="eastAsia"/>
        </w:rPr>
        <w:t xml:space="preserve"> 交襟：传统中式服装上常见的样式之一，左右两片衣襟相交于胸前，这种设计不仅美观，而且实用，是中国传统文化的一个重要元素。</w:t>
      </w:r>
    </w:p>
    <w:p w14:paraId="6E211CC4" w14:textId="77777777" w:rsidR="00D82098" w:rsidRDefault="00D82098">
      <w:pPr>
        <w:rPr>
          <w:rFonts w:hint="eastAsia"/>
        </w:rPr>
      </w:pPr>
    </w:p>
    <w:p w14:paraId="42261DD4" w14:textId="77777777" w:rsidR="00D82098" w:rsidRDefault="00D82098">
      <w:pPr>
        <w:rPr>
          <w:rFonts w:hint="eastAsia"/>
        </w:rPr>
      </w:pPr>
      <w:r>
        <w:rPr>
          <w:rFonts w:hint="eastAsia"/>
        </w:rPr>
        <w:t xml:space="preserve"> 对襟：与交襟相对，对襟服装的特点是左右两边的襟面完全对称，没有交叉，给人一种简洁大方的感觉。</w:t>
      </w:r>
    </w:p>
    <w:p w14:paraId="50778ADE" w14:textId="77777777" w:rsidR="00D82098" w:rsidRDefault="00D82098">
      <w:pPr>
        <w:rPr>
          <w:rFonts w:hint="eastAsia"/>
        </w:rPr>
      </w:pPr>
    </w:p>
    <w:p w14:paraId="39314026" w14:textId="77777777" w:rsidR="00D82098" w:rsidRDefault="00D82098">
      <w:pPr>
        <w:rPr>
          <w:rFonts w:hint="eastAsia"/>
        </w:rPr>
      </w:pPr>
      <w:r>
        <w:rPr>
          <w:rFonts w:hint="eastAsia"/>
        </w:rPr>
        <w:t xml:space="preserve"> 连襟：这是指兄弟的妻子之间的关系，或者更广泛地说，是通过婚姻而联系起来的亲戚关系。这个词体现了中国家庭观念中的紧密联系。</w:t>
      </w:r>
    </w:p>
    <w:p w14:paraId="36D97A52" w14:textId="77777777" w:rsidR="00D82098" w:rsidRDefault="00D82098">
      <w:pPr>
        <w:rPr>
          <w:rFonts w:hint="eastAsia"/>
        </w:rPr>
      </w:pPr>
    </w:p>
    <w:p w14:paraId="5126975F" w14:textId="77777777" w:rsidR="00D82098" w:rsidRDefault="00D82098">
      <w:pPr>
        <w:rPr>
          <w:rFonts w:hint="eastAsia"/>
        </w:rPr>
      </w:pPr>
      <w:r>
        <w:rPr>
          <w:rFonts w:hint="eastAsia"/>
        </w:rPr>
        <w:t>最后的总结</w:t>
      </w:r>
    </w:p>
    <w:p w14:paraId="575E96F8" w14:textId="77777777" w:rsidR="00D82098" w:rsidRDefault="00D82098">
      <w:pPr>
        <w:rPr>
          <w:rFonts w:hint="eastAsia"/>
        </w:rPr>
      </w:pPr>
      <w:r>
        <w:rPr>
          <w:rFonts w:hint="eastAsia"/>
        </w:rPr>
        <w:t>“襟”不仅仅是一个描述衣物的简单汉字，它还深入到我们生活的方方面面，从日常穿着到人际关系，乃至飞行技术领域。通过了解“襟”的不同组词及其拼音，我们可以更好地理解汉语的博大精深，以及中国文化中蕴含的智慧。希望读者们能够从中获得一些新的启示，并将这些知识应用到自己的生活中去。</w:t>
      </w:r>
    </w:p>
    <w:p w14:paraId="42BDE941" w14:textId="77777777" w:rsidR="00D82098" w:rsidRDefault="00D82098">
      <w:pPr>
        <w:rPr>
          <w:rFonts w:hint="eastAsia"/>
        </w:rPr>
      </w:pPr>
    </w:p>
    <w:p w14:paraId="11E83F4A" w14:textId="77777777" w:rsidR="00D82098" w:rsidRDefault="00D820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30CAA" w14:textId="3D0F6025" w:rsidR="00DD6132" w:rsidRDefault="00DD6132"/>
    <w:sectPr w:rsidR="00DD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32"/>
    <w:rsid w:val="002D0BB4"/>
    <w:rsid w:val="00D82098"/>
    <w:rsid w:val="00DD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9FC3-54D0-4E64-B7F6-44098A49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