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A730" w14:textId="77777777" w:rsidR="00B805A4" w:rsidRDefault="00B805A4">
      <w:pPr>
        <w:rPr>
          <w:rFonts w:hint="eastAsia"/>
        </w:rPr>
      </w:pPr>
      <w:r>
        <w:rPr>
          <w:rFonts w:hint="eastAsia"/>
        </w:rPr>
        <w:t>襟的拼音组词组</w:t>
      </w:r>
    </w:p>
    <w:p w14:paraId="02523C94" w14:textId="77777777" w:rsidR="00B805A4" w:rsidRDefault="00B805A4">
      <w:pPr>
        <w:rPr>
          <w:rFonts w:hint="eastAsia"/>
        </w:rPr>
      </w:pPr>
      <w:r>
        <w:rPr>
          <w:rFonts w:hint="eastAsia"/>
        </w:rPr>
        <w:t>“襟”的拼音是 jīn，它是一个多义词，在汉语中有着丰富的含义和用法。作为名词时，“襟”主要指的是衣服前面的部分，即开襟处，通常是指从领口到下摆的开口部分。在古代，中国的传统服饰如汉服、唐装等都有独特的开襟设计，体现了中国文化的深厚底蕴和美学价值。而现代服装中，无论是中式还是西式，开襟也是不可或缺的设计元素之一。</w:t>
      </w:r>
    </w:p>
    <w:p w14:paraId="6FD16308" w14:textId="77777777" w:rsidR="00B805A4" w:rsidRDefault="00B805A4">
      <w:pPr>
        <w:rPr>
          <w:rFonts w:hint="eastAsia"/>
        </w:rPr>
      </w:pPr>
    </w:p>
    <w:p w14:paraId="49C2007D" w14:textId="77777777" w:rsidR="00B805A4" w:rsidRDefault="00B805A4">
      <w:pPr>
        <w:rPr>
          <w:rFonts w:hint="eastAsia"/>
        </w:rPr>
      </w:pPr>
      <w:r>
        <w:rPr>
          <w:rFonts w:hint="eastAsia"/>
        </w:rPr>
        <w:t>襟字的文化意义</w:t>
      </w:r>
    </w:p>
    <w:p w14:paraId="2C389942" w14:textId="77777777" w:rsidR="00B805A4" w:rsidRDefault="00B805A4">
      <w:pPr>
        <w:rPr>
          <w:rFonts w:hint="eastAsia"/>
        </w:rPr>
      </w:pPr>
      <w:r>
        <w:rPr>
          <w:rFonts w:hint="eastAsia"/>
        </w:rPr>
        <w:t>“襟”不仅仅是一个简单的衣物部件名称，它在中国文化中还有着更深的意义。古人云：“衣冠禽兽”，意指穿着华丽却行为不端的人，其中“衣冠”代表的是一个人的社会地位和身份象征，而“襟”作为衣冠的一部分，也隐含了对人的品德和修养的要求。“襟怀”一词用来形容人的心胸宽广，有容乃大；“披肝沥胆，以诚相见”中的“披肝沥胆”也有敞开心扉的意思，这里的“披”与“襟”的开放之意相呼应，展现了中国文化中人与人之间真诚交流的重要性。</w:t>
      </w:r>
    </w:p>
    <w:p w14:paraId="7AD0AE5F" w14:textId="77777777" w:rsidR="00B805A4" w:rsidRDefault="00B805A4">
      <w:pPr>
        <w:rPr>
          <w:rFonts w:hint="eastAsia"/>
        </w:rPr>
      </w:pPr>
    </w:p>
    <w:p w14:paraId="4D27408A" w14:textId="77777777" w:rsidR="00B805A4" w:rsidRDefault="00B805A4">
      <w:pPr>
        <w:rPr>
          <w:rFonts w:hint="eastAsia"/>
        </w:rPr>
      </w:pPr>
      <w:r>
        <w:rPr>
          <w:rFonts w:hint="eastAsia"/>
        </w:rPr>
        <w:t>襟字在日常生活中的应用</w:t>
      </w:r>
    </w:p>
    <w:p w14:paraId="2D85BE02" w14:textId="77777777" w:rsidR="00B805A4" w:rsidRDefault="00B805A4">
      <w:pPr>
        <w:rPr>
          <w:rFonts w:hint="eastAsia"/>
        </w:rPr>
      </w:pPr>
      <w:r>
        <w:rPr>
          <w:rFonts w:hint="eastAsia"/>
        </w:rPr>
        <w:t>在日常生活中，“襟”这个字也经常出现在我们的对话和文字表达之中。比如我们常说的“解襟”、“扣襟”，这些词语直接描述了人们穿脱衣物的动作。“襟翼”则更多地出现在航空领域，指的是飞机机翼上的可动部分，用于增加升力或减速。“襟”还常被用来组成其他词汇，像“襟带”（一种装饰性的腰带）、“襟章”（制服上的一种标识）等，它们都是“襟”字不同应用场景下的具体体现。</w:t>
      </w:r>
    </w:p>
    <w:p w14:paraId="1E237BE1" w14:textId="77777777" w:rsidR="00B805A4" w:rsidRDefault="00B805A4">
      <w:pPr>
        <w:rPr>
          <w:rFonts w:hint="eastAsia"/>
        </w:rPr>
      </w:pPr>
    </w:p>
    <w:p w14:paraId="00B4F3B0" w14:textId="77777777" w:rsidR="00B805A4" w:rsidRDefault="00B805A4">
      <w:pPr>
        <w:rPr>
          <w:rFonts w:hint="eastAsia"/>
        </w:rPr>
      </w:pPr>
      <w:r>
        <w:rPr>
          <w:rFonts w:hint="eastAsia"/>
        </w:rPr>
        <w:t>襟字的艺术表现</w:t>
      </w:r>
    </w:p>
    <w:p w14:paraId="39D38C93" w14:textId="77777777" w:rsidR="00B805A4" w:rsidRDefault="00B805A4">
      <w:pPr>
        <w:rPr>
          <w:rFonts w:hint="eastAsia"/>
        </w:rPr>
      </w:pPr>
      <w:r>
        <w:rPr>
          <w:rFonts w:hint="eastAsia"/>
        </w:rPr>
        <w:t>艺术创作中，“襟”同样扮演着重要的角色。在绘画和雕塑作品里，艺术家们常常通过描绘人物的衣着来传达其性格特征和社会背景。一件敞开的衣襟可能暗示着人物的豪放不羁或是某种情感的流露；而紧闭的衣襟则可能代表着严谨内敛的性格特点。在文学创作方面，“襟”可以成为描写人物形象的重要工具，作者利用它来增强故事的真实感和生动性，使读者能够更加直观地感受到书中人物的气质与风貌。</w:t>
      </w:r>
    </w:p>
    <w:p w14:paraId="2DB6A408" w14:textId="77777777" w:rsidR="00B805A4" w:rsidRDefault="00B805A4">
      <w:pPr>
        <w:rPr>
          <w:rFonts w:hint="eastAsia"/>
        </w:rPr>
      </w:pPr>
    </w:p>
    <w:p w14:paraId="2E7E52A3" w14:textId="77777777" w:rsidR="00B805A4" w:rsidRDefault="00B805A4">
      <w:pPr>
        <w:rPr>
          <w:rFonts w:hint="eastAsia"/>
        </w:rPr>
      </w:pPr>
      <w:r>
        <w:rPr>
          <w:rFonts w:hint="eastAsia"/>
        </w:rPr>
        <w:t>最后的总结</w:t>
      </w:r>
    </w:p>
    <w:p w14:paraId="70BCA4B0" w14:textId="77777777" w:rsidR="00B805A4" w:rsidRDefault="00B805A4">
      <w:pPr>
        <w:rPr>
          <w:rFonts w:hint="eastAsia"/>
        </w:rPr>
      </w:pPr>
      <w:r>
        <w:rPr>
          <w:rFonts w:hint="eastAsia"/>
        </w:rPr>
        <w:t>“襟”这个看似简单的汉字承载着丰富的文化内涵和实用价值。它不仅是中国传统文化的一个缩影，同时也融入到了现代社会生活的方方面面，成为连接过去与现在的一座桥梁。无论是在日常生活中还是在艺术创作中，“襟”都发挥着独特的作用，为我们的生活增添了更多的色彩和趣味。</w:t>
      </w:r>
    </w:p>
    <w:p w14:paraId="74442CAB" w14:textId="77777777" w:rsidR="00B805A4" w:rsidRDefault="00B805A4">
      <w:pPr>
        <w:rPr>
          <w:rFonts w:hint="eastAsia"/>
        </w:rPr>
      </w:pPr>
    </w:p>
    <w:p w14:paraId="25DB4E37" w14:textId="77777777" w:rsidR="00B805A4" w:rsidRDefault="00B80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F5A4D" w14:textId="76729C18" w:rsidR="009C406A" w:rsidRDefault="009C406A"/>
    <w:sectPr w:rsidR="009C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6A"/>
    <w:rsid w:val="002D0BB4"/>
    <w:rsid w:val="009C406A"/>
    <w:rsid w:val="00B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EACC-4499-424D-88CC-9FC3D4F0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