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3D8C" w14:textId="77777777" w:rsidR="00254B8E" w:rsidRDefault="00254B8E">
      <w:pPr>
        <w:rPr>
          <w:rFonts w:hint="eastAsia"/>
        </w:rPr>
      </w:pPr>
      <w:r>
        <w:rPr>
          <w:rFonts w:hint="eastAsia"/>
        </w:rPr>
        <w:t>裤的拼音怎么写</w:t>
      </w:r>
    </w:p>
    <w:p w14:paraId="12DCCADB" w14:textId="77777777" w:rsidR="00254B8E" w:rsidRDefault="00254B8E">
      <w:pPr>
        <w:rPr>
          <w:rFonts w:hint="eastAsia"/>
        </w:rPr>
      </w:pPr>
      <w:r>
        <w:rPr>
          <w:rFonts w:hint="eastAsia"/>
        </w:rPr>
        <w:t>“裤”的拼音写作“kù”。这个字在汉语中是极为常见的，它指的是覆盖从腰部到腿部的衣物，是人们日常生活中不可或缺的一部分。裤子作为服装的一种基本形式，不仅在中国有着悠久的历史，在世界其他地方也同样扮演着重要的角色。</w:t>
      </w:r>
    </w:p>
    <w:p w14:paraId="4669EC8F" w14:textId="77777777" w:rsidR="00254B8E" w:rsidRDefault="00254B8E">
      <w:pPr>
        <w:rPr>
          <w:rFonts w:hint="eastAsia"/>
        </w:rPr>
      </w:pPr>
    </w:p>
    <w:p w14:paraId="1B5607AA" w14:textId="77777777" w:rsidR="00254B8E" w:rsidRDefault="00254B8E">
      <w:pPr>
        <w:rPr>
          <w:rFonts w:hint="eastAsia"/>
        </w:rPr>
      </w:pPr>
      <w:r>
        <w:rPr>
          <w:rFonts w:hint="eastAsia"/>
        </w:rPr>
        <w:t>探索裤的发展历史</w:t>
      </w:r>
    </w:p>
    <w:p w14:paraId="216C198E" w14:textId="77777777" w:rsidR="00254B8E" w:rsidRDefault="00254B8E">
      <w:pPr>
        <w:rPr>
          <w:rFonts w:hint="eastAsia"/>
        </w:rPr>
      </w:pPr>
      <w:r>
        <w:rPr>
          <w:rFonts w:hint="eastAsia"/>
        </w:rPr>
        <w:t>追溯到古代，裤子的形式和材质随着时代变迁而不断演变。在中国古代，裤最早出现在北方游牧民族中，后来逐渐被中原地区接纳。早期的裤形制较为简单，主要以实用性为主，到了汉唐时期，裤子的设计更加多样化，出现了各种装饰和款式的创新。而在西方，古罗马时期的托加（toga）之下也穿着一种类似于现代短裤的服饰，这表明裤子的概念早已跨越了文化的界限。</w:t>
      </w:r>
    </w:p>
    <w:p w14:paraId="34E9E864" w14:textId="77777777" w:rsidR="00254B8E" w:rsidRDefault="00254B8E">
      <w:pPr>
        <w:rPr>
          <w:rFonts w:hint="eastAsia"/>
        </w:rPr>
      </w:pPr>
    </w:p>
    <w:p w14:paraId="6864DA7E" w14:textId="77777777" w:rsidR="00254B8E" w:rsidRDefault="00254B8E">
      <w:pPr>
        <w:rPr>
          <w:rFonts w:hint="eastAsia"/>
        </w:rPr>
      </w:pPr>
      <w:r>
        <w:rPr>
          <w:rFonts w:hint="eastAsia"/>
        </w:rPr>
        <w:t>裤的种类繁多</w:t>
      </w:r>
    </w:p>
    <w:p w14:paraId="3F23BF79" w14:textId="77777777" w:rsidR="00254B8E" w:rsidRDefault="00254B8E">
      <w:pPr>
        <w:rPr>
          <w:rFonts w:hint="eastAsia"/>
        </w:rPr>
      </w:pPr>
      <w:r>
        <w:rPr>
          <w:rFonts w:hint="eastAsia"/>
        </w:rPr>
        <w:t>裤的种类可谓琳琅满目。从牛仔裤、休闲裤到正装裤、运动裤等，每种类型都有其独特的风格和适用场合。牛仔裤以其坚韧耐用著称，成为了时尚界永不落幕的经典；休闲裤则更注重穿着的舒适度，适合日常出行；正装裤讲究线条笔直，是商务人士的首选；运动裤则强调功能性和灵活性，满足了体育活动的需求。还有专为特定季节设计的冬季保暖裤和夏季轻薄裤，体现了设计师们对不同气候条件的考量。</w:t>
      </w:r>
    </w:p>
    <w:p w14:paraId="05D9C2A6" w14:textId="77777777" w:rsidR="00254B8E" w:rsidRDefault="00254B8E">
      <w:pPr>
        <w:rPr>
          <w:rFonts w:hint="eastAsia"/>
        </w:rPr>
      </w:pPr>
    </w:p>
    <w:p w14:paraId="2355802B" w14:textId="77777777" w:rsidR="00254B8E" w:rsidRDefault="00254B8E">
      <w:pPr>
        <w:rPr>
          <w:rFonts w:hint="eastAsia"/>
        </w:rPr>
      </w:pPr>
      <w:r>
        <w:rPr>
          <w:rFonts w:hint="eastAsia"/>
        </w:rPr>
        <w:t>裤的文化意义</w:t>
      </w:r>
    </w:p>
    <w:p w14:paraId="706C6BB1" w14:textId="77777777" w:rsidR="00254B8E" w:rsidRDefault="00254B8E">
      <w:pPr>
        <w:rPr>
          <w:rFonts w:hint="eastAsia"/>
        </w:rPr>
      </w:pPr>
      <w:r>
        <w:rPr>
          <w:rFonts w:hint="eastAsia"/>
        </w:rPr>
        <w:t>裤子不仅仅是一件衣服，它还承载着丰富的文化内涵和社会意义。在不同的社会背景下，裤子可以反映出性别平等的进步、社会地位的变化以及个人品味的表达。例如，在20世纪初，女性开始穿裤装，这标志着女权运动的一个重要里程碑。裤子的颜色、图案和剪裁也可以传递出穿着者的个性和态度，成为无声的语言交流方式之一。</w:t>
      </w:r>
    </w:p>
    <w:p w14:paraId="78207E68" w14:textId="77777777" w:rsidR="00254B8E" w:rsidRDefault="00254B8E">
      <w:pPr>
        <w:rPr>
          <w:rFonts w:hint="eastAsia"/>
        </w:rPr>
      </w:pPr>
    </w:p>
    <w:p w14:paraId="7FC36C54" w14:textId="77777777" w:rsidR="00254B8E" w:rsidRDefault="00254B8E">
      <w:pPr>
        <w:rPr>
          <w:rFonts w:hint="eastAsia"/>
        </w:rPr>
      </w:pPr>
      <w:r>
        <w:rPr>
          <w:rFonts w:hint="eastAsia"/>
        </w:rPr>
        <w:t>未来裤的趋势展望</w:t>
      </w:r>
    </w:p>
    <w:p w14:paraId="5D9A368F" w14:textId="77777777" w:rsidR="00254B8E" w:rsidRDefault="00254B8E">
      <w:pPr>
        <w:rPr>
          <w:rFonts w:hint="eastAsia"/>
        </w:rPr>
      </w:pPr>
      <w:r>
        <w:rPr>
          <w:rFonts w:hint="eastAsia"/>
        </w:rPr>
        <w:t>随着科技的发展和生活方式的变化，未来的裤子将融入更多智能化元素。想象一下，能够根据环境温度自动调节厚度的智能裤，或是内置健康监测系统的保健裤，这些创新无疑将使裤子的功能性得到极大提升。环保意识的增强也将促使设计师们采用可持续发展的材料和技术，从而减少对环境的影响。“裤”这个简单的汉字背后，蕴含着无尽的故事与可能性，等待着我们去发现和创造。</w:t>
      </w:r>
    </w:p>
    <w:p w14:paraId="304BFA59" w14:textId="77777777" w:rsidR="00254B8E" w:rsidRDefault="00254B8E">
      <w:pPr>
        <w:rPr>
          <w:rFonts w:hint="eastAsia"/>
        </w:rPr>
      </w:pPr>
    </w:p>
    <w:p w14:paraId="5DA5CC6C" w14:textId="77777777" w:rsidR="00254B8E" w:rsidRDefault="00254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51B56" w14:textId="6DCFF2E2" w:rsidR="00D04921" w:rsidRDefault="00D04921"/>
    <w:sectPr w:rsidR="00D04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21"/>
    <w:rsid w:val="00254B8E"/>
    <w:rsid w:val="002D0BB4"/>
    <w:rsid w:val="00D0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E6692-04E6-4AE0-B925-C09D091E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