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0C00" w14:textId="77777777" w:rsidR="00D756EA" w:rsidRDefault="00D756EA">
      <w:pPr>
        <w:rPr>
          <w:rFonts w:hint="eastAsia"/>
        </w:rPr>
      </w:pPr>
      <w:r>
        <w:rPr>
          <w:rFonts w:hint="eastAsia"/>
        </w:rPr>
        <w:t>裂痕的拼音：Liè Hén</w:t>
      </w:r>
    </w:p>
    <w:p w14:paraId="18B9A21F" w14:textId="77777777" w:rsidR="00D756EA" w:rsidRDefault="00D756EA">
      <w:pPr>
        <w:rPr>
          <w:rFonts w:hint="eastAsia"/>
        </w:rPr>
      </w:pPr>
      <w:r>
        <w:rPr>
          <w:rFonts w:hint="eastAsia"/>
        </w:rPr>
        <w:t>在汉语的世界里，每一个字词都有其独特的发音，它们通过声调和音节构建出一幅幅语言的艺术画卷。拼音作为汉字的辅助读音系统，是学习者进入中文殿堂的一把钥匙。"裂痕"一词的拼音为“Liè Hén”，其中“裂”代表破裂、撕开，“痕”则表示痕迹、遗留下的记号。这两个字合在一起，描绘了一种物理上或情感上的断裂及其留下的印记。</w:t>
      </w:r>
    </w:p>
    <w:p w14:paraId="572576BD" w14:textId="77777777" w:rsidR="00D756EA" w:rsidRDefault="00D756EA">
      <w:pPr>
        <w:rPr>
          <w:rFonts w:hint="eastAsia"/>
        </w:rPr>
      </w:pPr>
    </w:p>
    <w:p w14:paraId="33F9841D" w14:textId="77777777" w:rsidR="00D756EA" w:rsidRDefault="00D756EA">
      <w:pPr>
        <w:rPr>
          <w:rFonts w:hint="eastAsia"/>
        </w:rPr>
      </w:pPr>
      <w:r>
        <w:rPr>
          <w:rFonts w:hint="eastAsia"/>
        </w:rPr>
        <w:t>自然界的裂痕</w:t>
      </w:r>
    </w:p>
    <w:p w14:paraId="2EC2C2AA" w14:textId="77777777" w:rsidR="00D756EA" w:rsidRDefault="00D756EA">
      <w:pPr>
        <w:rPr>
          <w:rFonts w:hint="eastAsia"/>
        </w:rPr>
      </w:pPr>
      <w:r>
        <w:rPr>
          <w:rFonts w:hint="eastAsia"/>
        </w:rPr>
        <w:t>在大自然中，裂痕随处可见。无论是干涸土地上的龟裂缝隙，还是古老岩石表面因风化而形成的细密纹路，这些裂痕都是时间与力量相互作用的最后的总结。干旱季节，土壤失去水分收缩，从而产生一道道深浅不一的裂缝；而在山体滑坡或者地震之后，大地会留下触目惊心的巨大裂口。这些自然现象提醒着我们地球并非静止不变，而是处于持续的变化之中。</w:t>
      </w:r>
    </w:p>
    <w:p w14:paraId="64C5CC6D" w14:textId="77777777" w:rsidR="00D756EA" w:rsidRDefault="00D756EA">
      <w:pPr>
        <w:rPr>
          <w:rFonts w:hint="eastAsia"/>
        </w:rPr>
      </w:pPr>
    </w:p>
    <w:p w14:paraId="28E4F36C" w14:textId="77777777" w:rsidR="00D756EA" w:rsidRDefault="00D756EA">
      <w:pPr>
        <w:rPr>
          <w:rFonts w:hint="eastAsia"/>
        </w:rPr>
      </w:pPr>
      <w:r>
        <w:rPr>
          <w:rFonts w:hint="eastAsia"/>
        </w:rPr>
        <w:t>历史长河中的裂痕</w:t>
      </w:r>
    </w:p>
    <w:p w14:paraId="32A32B84" w14:textId="77777777" w:rsidR="00D756EA" w:rsidRDefault="00D756EA">
      <w:pPr>
        <w:rPr>
          <w:rFonts w:hint="eastAsia"/>
        </w:rPr>
      </w:pPr>
      <w:r>
        <w:rPr>
          <w:rFonts w:hint="eastAsia"/>
        </w:rPr>
        <w:t>历史也充满了裂痕，它们是过去事件对现在造成影响的见证。从古代文明的兴衰到现代国家之间的冲突，每一次重大转变都会在社会结构和个人命运上刻下深深的印记。比如二战期间欧洲城市遭受轰炸后的废墟，以及战后重建过程中人们心灵深处难以磨灭的记忆。这些裂痕不仅改变了地理面貌，更深刻地影响了人类文化的传承与发展。</w:t>
      </w:r>
    </w:p>
    <w:p w14:paraId="1C237948" w14:textId="77777777" w:rsidR="00D756EA" w:rsidRDefault="00D756EA">
      <w:pPr>
        <w:rPr>
          <w:rFonts w:hint="eastAsia"/>
        </w:rPr>
      </w:pPr>
    </w:p>
    <w:p w14:paraId="01951E0F" w14:textId="77777777" w:rsidR="00D756EA" w:rsidRDefault="00D756EA">
      <w:pPr>
        <w:rPr>
          <w:rFonts w:hint="eastAsia"/>
        </w:rPr>
      </w:pPr>
      <w:r>
        <w:rPr>
          <w:rFonts w:hint="eastAsia"/>
        </w:rPr>
        <w:t>人际关系中的裂痕</w:t>
      </w:r>
    </w:p>
    <w:p w14:paraId="0C2E5C7B" w14:textId="77777777" w:rsidR="00D756EA" w:rsidRDefault="00D756EA">
      <w:pPr>
        <w:rPr>
          <w:rFonts w:hint="eastAsia"/>
        </w:rPr>
      </w:pPr>
      <w:r>
        <w:rPr>
          <w:rFonts w:hint="eastAsia"/>
        </w:rPr>
        <w:t>人与人之间同样存在裂痕，这可能是由于误解、背叛或者是不可调和的分歧所造成的。家庭内部可能会因为意见不合而导致成员间的隔阂；朋友之间也可能因为一次争吵而疏远彼此。然而，正如物质世界的裂痕可以通过修复工程得到弥补一样，人际关系中的裂痕也有机会通过真诚沟通和相互理解来愈合。关键在于双方都愿意放下成见，共同寻找解决问题的方法。</w:t>
      </w:r>
    </w:p>
    <w:p w14:paraId="028CCEE6" w14:textId="77777777" w:rsidR="00D756EA" w:rsidRDefault="00D756EA">
      <w:pPr>
        <w:rPr>
          <w:rFonts w:hint="eastAsia"/>
        </w:rPr>
      </w:pPr>
    </w:p>
    <w:p w14:paraId="21C366C1" w14:textId="77777777" w:rsidR="00D756EA" w:rsidRDefault="00D756EA">
      <w:pPr>
        <w:rPr>
          <w:rFonts w:hint="eastAsia"/>
        </w:rPr>
      </w:pPr>
      <w:r>
        <w:rPr>
          <w:rFonts w:hint="eastAsia"/>
        </w:rPr>
        <w:t>艺术作品中的裂痕</w:t>
      </w:r>
    </w:p>
    <w:p w14:paraId="5C5F1DCB" w14:textId="77777777" w:rsidR="00D756EA" w:rsidRDefault="00D756EA">
      <w:pPr>
        <w:rPr>
          <w:rFonts w:hint="eastAsia"/>
        </w:rPr>
      </w:pPr>
      <w:r>
        <w:rPr>
          <w:rFonts w:hint="eastAsia"/>
        </w:rPr>
        <w:t>艺术家们常常利用“裂痕”的意象来表达复杂的情感和思想。绘画中，画家可能故意制造画布上的裂纹效果，以象征时间流逝或事物脆弱性；文学作品里，作者或许会描写角色内心的创伤，揭示人性深层次的矛盾与挣扎。音乐也能传达类似的主题，旋律中的断奏或是歌词中描述的心灵破碎，都能触动听众内心最柔软的部分。在不同形式的艺术创作中，“裂痕”成为了连接创作者与观众情感桥梁的重要元素。</w:t>
      </w:r>
    </w:p>
    <w:p w14:paraId="48F0B980" w14:textId="77777777" w:rsidR="00D756EA" w:rsidRDefault="00D756EA">
      <w:pPr>
        <w:rPr>
          <w:rFonts w:hint="eastAsia"/>
        </w:rPr>
      </w:pPr>
    </w:p>
    <w:p w14:paraId="3A4F721E" w14:textId="77777777" w:rsidR="00D756EA" w:rsidRDefault="00D756EA">
      <w:pPr>
        <w:rPr>
          <w:rFonts w:hint="eastAsia"/>
        </w:rPr>
      </w:pPr>
      <w:r>
        <w:rPr>
          <w:rFonts w:hint="eastAsia"/>
        </w:rPr>
        <w:t>个人成长中的裂痕</w:t>
      </w:r>
    </w:p>
    <w:p w14:paraId="4EB35F3E" w14:textId="77777777" w:rsidR="00D756EA" w:rsidRDefault="00D756EA">
      <w:pPr>
        <w:rPr>
          <w:rFonts w:hint="eastAsia"/>
        </w:rPr>
      </w:pPr>
      <w:r>
        <w:rPr>
          <w:rFonts w:hint="eastAsia"/>
        </w:rPr>
        <w:t>每个人的生命旅程中都会遇到挫折与困难，这些经历就像是生活给予我们的裂痕。失败的经历、失去亲人的悲痛、健康问题带来的挑战等，所有这些都是生命乐章中不可或缺的低音部分。但正是这些裂痕赋予了我们更加丰富的人生体验，促使我们反思自我，学会坚强，并最终成长为更好的自己。就像瓷器上的金缮修复技术一样，即使有缺陷，也可以用美丽的方式展现出来，证明即使是最深的伤疤也能成为一种独特的力量源泉。</w:t>
      </w:r>
    </w:p>
    <w:p w14:paraId="55176537" w14:textId="77777777" w:rsidR="00D756EA" w:rsidRDefault="00D756EA">
      <w:pPr>
        <w:rPr>
          <w:rFonts w:hint="eastAsia"/>
        </w:rPr>
      </w:pPr>
    </w:p>
    <w:p w14:paraId="0306B3C7" w14:textId="77777777" w:rsidR="00D756EA" w:rsidRDefault="00D756EA">
      <w:pPr>
        <w:rPr>
          <w:rFonts w:hint="eastAsia"/>
        </w:rPr>
      </w:pPr>
      <w:r>
        <w:rPr>
          <w:rFonts w:hint="eastAsia"/>
        </w:rPr>
        <w:t>最后的总结</w:t>
      </w:r>
    </w:p>
    <w:p w14:paraId="25D8D4DE" w14:textId="77777777" w:rsidR="00D756EA" w:rsidRDefault="00D756EA">
      <w:pPr>
        <w:rPr>
          <w:rFonts w:hint="eastAsia"/>
        </w:rPr>
      </w:pPr>
      <w:r>
        <w:rPr>
          <w:rFonts w:hint="eastAsia"/>
        </w:rPr>
        <w:t>无论是自然界、历史、人际关系、艺术作品还是个人成长，“裂痕”都是一种普遍存在的现象。它既是破坏也是重生，既标志着结束也预示着新的开始。面对裂痕时，我们不应只看到损失和痛苦，更应该从中汲取教训，勇敢面对未来。因为每一道裂痕背后，都隐藏着一个关于坚韧、恢复和转化的故事。</w:t>
      </w:r>
    </w:p>
    <w:p w14:paraId="4850E706" w14:textId="77777777" w:rsidR="00D756EA" w:rsidRDefault="00D756EA">
      <w:pPr>
        <w:rPr>
          <w:rFonts w:hint="eastAsia"/>
        </w:rPr>
      </w:pPr>
    </w:p>
    <w:p w14:paraId="579C2DF5" w14:textId="77777777" w:rsidR="00D756EA" w:rsidRDefault="00D75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4A6D" w14:textId="62BBBF06" w:rsidR="0090451A" w:rsidRDefault="0090451A"/>
    <w:sectPr w:rsidR="0090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A"/>
    <w:rsid w:val="002D0BB4"/>
    <w:rsid w:val="0090451A"/>
    <w:rsid w:val="00D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5C03-8D4E-45B1-8BC2-4317FD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