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44DB" w14:textId="77777777" w:rsidR="006641C8" w:rsidRDefault="006641C8">
      <w:pPr>
        <w:rPr>
          <w:rFonts w:hint="eastAsia"/>
        </w:rPr>
      </w:pPr>
      <w:r>
        <w:rPr>
          <w:rFonts w:hint="eastAsia"/>
        </w:rPr>
        <w:t>裂多音字组词和的拼音表</w:t>
      </w:r>
    </w:p>
    <w:p w14:paraId="39E51B07" w14:textId="77777777" w:rsidR="006641C8" w:rsidRDefault="006641C8">
      <w:pPr>
        <w:rPr>
          <w:rFonts w:hint="eastAsia"/>
        </w:rPr>
      </w:pPr>
      <w:r>
        <w:rPr>
          <w:rFonts w:hint="eastAsia"/>
        </w:rPr>
        <w:t>在汉语中，有许多汉字具有多个读音，这些多音字往往因为不同的语境而有不同的意义。本文将以“裂”字为例，探讨其作为多音字时的不同发音、含义及其组词方式。通过详细的解释，“裂”字不仅可以帮助我们更好地理解汉字的丰富性，还能提升我们在日常交流中的语言准确性。</w:t>
      </w:r>
    </w:p>
    <w:p w14:paraId="3F4DF491" w14:textId="77777777" w:rsidR="006641C8" w:rsidRDefault="006641C8">
      <w:pPr>
        <w:rPr>
          <w:rFonts w:hint="eastAsia"/>
        </w:rPr>
      </w:pPr>
    </w:p>
    <w:p w14:paraId="63B68C01" w14:textId="77777777" w:rsidR="006641C8" w:rsidRDefault="006641C8">
      <w:pPr>
        <w:rPr>
          <w:rFonts w:hint="eastAsia"/>
        </w:rPr>
      </w:pPr>
      <w:r>
        <w:rPr>
          <w:rFonts w:hint="eastAsia"/>
        </w:rPr>
        <w:t>裂的基本信息</w:t>
      </w:r>
    </w:p>
    <w:p w14:paraId="4DFFEF30" w14:textId="77777777" w:rsidR="006641C8" w:rsidRDefault="006641C8">
      <w:pPr>
        <w:rPr>
          <w:rFonts w:hint="eastAsia"/>
        </w:rPr>
      </w:pPr>
      <w:r>
        <w:rPr>
          <w:rFonts w:hint="eastAsia"/>
        </w:rPr>
        <w:t>“裂”是一个典型的多音字，在现代汉语中有两个主要读音：“liè”和“liě”。当读作“liè”时，通常表示事物被分成两部分或更多部分的状态，如破裂、裂纹等；而读作“liě”时，则多用于描述动作，例如裂着嘴笑，意指开口大笑的样子。</w:t>
      </w:r>
    </w:p>
    <w:p w14:paraId="6E9AADA0" w14:textId="77777777" w:rsidR="006641C8" w:rsidRDefault="006641C8">
      <w:pPr>
        <w:rPr>
          <w:rFonts w:hint="eastAsia"/>
        </w:rPr>
      </w:pPr>
    </w:p>
    <w:p w14:paraId="0DE970A2" w14:textId="77777777" w:rsidR="006641C8" w:rsidRDefault="006641C8">
      <w:pPr>
        <w:rPr>
          <w:rFonts w:hint="eastAsia"/>
        </w:rPr>
      </w:pPr>
      <w:r>
        <w:rPr>
          <w:rFonts w:hint="eastAsia"/>
        </w:rPr>
        <w:t>裂（liè）的组词及用法</w:t>
      </w:r>
    </w:p>
    <w:p w14:paraId="47F391D1" w14:textId="77777777" w:rsidR="006641C8" w:rsidRDefault="006641C8">
      <w:pPr>
        <w:rPr>
          <w:rFonts w:hint="eastAsia"/>
        </w:rPr>
      </w:pPr>
      <w:r>
        <w:rPr>
          <w:rFonts w:hint="eastAsia"/>
        </w:rPr>
        <w:t>以“裂”字读作“liè”的情况下，可以组成的词汇包括但不限于：裂变、分裂、裂痕、裂隙等。其中，“裂变”不仅用于物理学领域描述原子核的变化过程，也可以比喻为某种现象迅速扩展的过程。“分裂”则广泛应用于政治、社会学等领域，用来描述国家、组织等从整体中分离出去的现象。</w:t>
      </w:r>
    </w:p>
    <w:p w14:paraId="09C1B348" w14:textId="77777777" w:rsidR="006641C8" w:rsidRDefault="006641C8">
      <w:pPr>
        <w:rPr>
          <w:rFonts w:hint="eastAsia"/>
        </w:rPr>
      </w:pPr>
    </w:p>
    <w:p w14:paraId="26BFE94B" w14:textId="77777777" w:rsidR="006641C8" w:rsidRDefault="006641C8">
      <w:pPr>
        <w:rPr>
          <w:rFonts w:hint="eastAsia"/>
        </w:rPr>
      </w:pPr>
      <w:r>
        <w:rPr>
          <w:rFonts w:hint="eastAsia"/>
        </w:rPr>
        <w:t>裂（liě）的组词及用法</w:t>
      </w:r>
    </w:p>
    <w:p w14:paraId="7EC9CD2D" w14:textId="77777777" w:rsidR="006641C8" w:rsidRDefault="006641C8">
      <w:pPr>
        <w:rPr>
          <w:rFonts w:hint="eastAsia"/>
        </w:rPr>
      </w:pPr>
      <w:r>
        <w:rPr>
          <w:rFonts w:hint="eastAsia"/>
        </w:rPr>
        <w:t>当“裂”字读作“liě”时，虽然相对前者使用频率较低，但同样有其独特的应用场景。比如，“裂着嘴笑”，这是一种非常形象生动的表达方式，用来形容人们开心到无法控制自己笑容的程度。还有一些地方方言中会用到这个读音，赋予了它更多的文化色彩。</w:t>
      </w:r>
    </w:p>
    <w:p w14:paraId="5C836000" w14:textId="77777777" w:rsidR="006641C8" w:rsidRDefault="006641C8">
      <w:pPr>
        <w:rPr>
          <w:rFonts w:hint="eastAsia"/>
        </w:rPr>
      </w:pPr>
    </w:p>
    <w:p w14:paraId="1B58B925" w14:textId="77777777" w:rsidR="006641C8" w:rsidRDefault="006641C8">
      <w:pPr>
        <w:rPr>
          <w:rFonts w:hint="eastAsia"/>
        </w:rPr>
      </w:pPr>
      <w:r>
        <w:rPr>
          <w:rFonts w:hint="eastAsia"/>
        </w:rPr>
        <w:t>最后的总结</w:t>
      </w:r>
    </w:p>
    <w:p w14:paraId="2A72FFCE" w14:textId="77777777" w:rsidR="006641C8" w:rsidRDefault="006641C8">
      <w:pPr>
        <w:rPr>
          <w:rFonts w:hint="eastAsia"/>
        </w:rPr>
      </w:pPr>
      <w:r>
        <w:rPr>
          <w:rFonts w:hint="eastAsia"/>
        </w:rPr>
        <w:t>通过对“裂”字不同读音及其组词的学习，我们不仅能更准确地运用这一汉字，也能从中窥见汉语丰富多彩的一面。每个汉字背后都蕴含着深厚的文化底蕴和历史故事，了解它们有助于我们更好地传承和发展中华文化。希望本文能为大家提供一些关于“裂”字的新视角，并鼓励读者进一步探索汉字的魅力。</w:t>
      </w:r>
    </w:p>
    <w:p w14:paraId="726FF2D2" w14:textId="77777777" w:rsidR="006641C8" w:rsidRDefault="006641C8">
      <w:pPr>
        <w:rPr>
          <w:rFonts w:hint="eastAsia"/>
        </w:rPr>
      </w:pPr>
    </w:p>
    <w:p w14:paraId="1E2855AB" w14:textId="77777777" w:rsidR="006641C8" w:rsidRDefault="00664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19323" w14:textId="4BC34B30" w:rsidR="00526220" w:rsidRDefault="00526220"/>
    <w:sectPr w:rsidR="0052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0"/>
    <w:rsid w:val="002D0BB4"/>
    <w:rsid w:val="00526220"/>
    <w:rsid w:val="0066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FCA2-2D6F-4948-9D73-4F5175F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