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4489" w14:textId="77777777" w:rsidR="00BD50C0" w:rsidRDefault="00BD50C0">
      <w:pPr>
        <w:rPr>
          <w:rFonts w:hint="eastAsia"/>
        </w:rPr>
      </w:pPr>
      <w:r>
        <w:rPr>
          <w:rFonts w:hint="eastAsia"/>
        </w:rPr>
        <w:t>裂多音字组词和的拼音怎么写</w:t>
      </w:r>
    </w:p>
    <w:p w14:paraId="17AEA4AD" w14:textId="77777777" w:rsidR="00BD50C0" w:rsidRDefault="00BD50C0">
      <w:pPr>
        <w:rPr>
          <w:rFonts w:hint="eastAsia"/>
        </w:rPr>
      </w:pPr>
      <w:r>
        <w:rPr>
          <w:rFonts w:hint="eastAsia"/>
        </w:rPr>
        <w:t>汉字“裂”是一个具有丰富语义的汉字，它不仅作为单字使用，还常常出现在复合词中。在汉语中，“裂”是个多音字，意味着它可以根据不同的用法和含义发出不同的声音。了解“裂”的多音特性及其组合成词的方式，以及正确书写其拼音，对于学习者准确理解和使用这个字至关重要。</w:t>
      </w:r>
    </w:p>
    <w:p w14:paraId="19478C7B" w14:textId="77777777" w:rsidR="00BD50C0" w:rsidRDefault="00BD50C0">
      <w:pPr>
        <w:rPr>
          <w:rFonts w:hint="eastAsia"/>
        </w:rPr>
      </w:pPr>
    </w:p>
    <w:p w14:paraId="339580F7" w14:textId="77777777" w:rsidR="00BD50C0" w:rsidRDefault="00BD50C0">
      <w:pPr>
        <w:rPr>
          <w:rFonts w:hint="eastAsia"/>
        </w:rPr>
      </w:pPr>
      <w:r>
        <w:rPr>
          <w:rFonts w:hint="eastAsia"/>
        </w:rPr>
        <w:t>“裂”的多音现象</w:t>
      </w:r>
    </w:p>
    <w:p w14:paraId="35CDB2A0" w14:textId="77777777" w:rsidR="00BD50C0" w:rsidRDefault="00BD50C0">
      <w:pPr>
        <w:rPr>
          <w:rFonts w:hint="eastAsia"/>
        </w:rPr>
      </w:pPr>
      <w:r>
        <w:rPr>
          <w:rFonts w:hint="eastAsia"/>
        </w:rPr>
        <w:t>“裂”可以读作 liè 或 lài。当读作 liè 时，它的意义与破裂、分裂有关；例如：“裂缝（liè fèng）”，指的是物体上的裂口。“裂”读作 lài 的情况较为少见，主要用于一些方言或特定词汇中，比如“裂开（lài kāi）”，这是一种口语表达，意为张开嘴笑，露出牙齿。因此，在日常生活中，我们更常遇到的是 liè 这个发音。</w:t>
      </w:r>
    </w:p>
    <w:p w14:paraId="573CA4FF" w14:textId="77777777" w:rsidR="00BD50C0" w:rsidRDefault="00BD50C0">
      <w:pPr>
        <w:rPr>
          <w:rFonts w:hint="eastAsia"/>
        </w:rPr>
      </w:pPr>
    </w:p>
    <w:p w14:paraId="336BAF16" w14:textId="77777777" w:rsidR="00BD50C0" w:rsidRDefault="00BD50C0">
      <w:pPr>
        <w:rPr>
          <w:rFonts w:hint="eastAsia"/>
        </w:rPr>
      </w:pPr>
      <w:r>
        <w:rPr>
          <w:rFonts w:hint="eastAsia"/>
        </w:rPr>
        <w:t>裂字的组词方式</w:t>
      </w:r>
    </w:p>
    <w:p w14:paraId="10A2BD7E" w14:textId="77777777" w:rsidR="00BD50C0" w:rsidRDefault="00BD50C0">
      <w:pPr>
        <w:rPr>
          <w:rFonts w:hint="eastAsia"/>
        </w:rPr>
      </w:pPr>
      <w:r>
        <w:rPr>
          <w:rFonts w:hint="eastAsia"/>
        </w:rPr>
        <w:t>接下来，我们来看一看“裂”是如何与其他字结合形成新词的。以 liè 音为例，它可以组成如“裂变（liè biàn）”，这是一个物理学名词，指的是原子核分解成两个较轻的原子核的过程；还有“裂纹（liè wén）”，指的是材料表面出现的细微缝隙。而在文学作品中，“裂帛（liè bó）”一词则用来形容撕布的声音，带有一种古朴而凄美的意境。至于读作 lài 的“裂”，因为其应用范围有限，所以组成的词语也较少见。</w:t>
      </w:r>
    </w:p>
    <w:p w14:paraId="5F899D13" w14:textId="77777777" w:rsidR="00BD50C0" w:rsidRDefault="00BD50C0">
      <w:pPr>
        <w:rPr>
          <w:rFonts w:hint="eastAsia"/>
        </w:rPr>
      </w:pPr>
    </w:p>
    <w:p w14:paraId="042FAED6" w14:textId="77777777" w:rsidR="00BD50C0" w:rsidRDefault="00BD50C0">
      <w:pPr>
        <w:rPr>
          <w:rFonts w:hint="eastAsia"/>
        </w:rPr>
      </w:pPr>
      <w:r>
        <w:rPr>
          <w:rFonts w:hint="eastAsia"/>
        </w:rPr>
        <w:t>如何正确写出“裂”的拼音</w:t>
      </w:r>
    </w:p>
    <w:p w14:paraId="6E48A757" w14:textId="77777777" w:rsidR="00BD50C0" w:rsidRDefault="00BD50C0">
      <w:pPr>
        <w:rPr>
          <w:rFonts w:hint="eastAsia"/>
        </w:rPr>
      </w:pPr>
      <w:r>
        <w:rPr>
          <w:rFonts w:hint="eastAsia"/>
        </w:rPr>
        <w:t>关于“裂”的拼音书写，需要强调的是，无论是在正式文本还是非正式交流中，都应当依据具体语境选择正确的发音，并按照汉语拼音规则准确地写出相应的拼音形式。例如，在提到“裂痕（liè hén）”时，应该明确标注出 liè 而不是错误地使用 lài。对于不常见的发音，则要特别注意其适用场景，确保使用的准确性。</w:t>
      </w:r>
    </w:p>
    <w:p w14:paraId="23DA401F" w14:textId="77777777" w:rsidR="00BD50C0" w:rsidRDefault="00BD50C0">
      <w:pPr>
        <w:rPr>
          <w:rFonts w:hint="eastAsia"/>
        </w:rPr>
      </w:pPr>
    </w:p>
    <w:p w14:paraId="0DD43D4C" w14:textId="77777777" w:rsidR="00BD50C0" w:rsidRDefault="00BD50C0">
      <w:pPr>
        <w:rPr>
          <w:rFonts w:hint="eastAsia"/>
        </w:rPr>
      </w:pPr>
      <w:r>
        <w:rPr>
          <w:rFonts w:hint="eastAsia"/>
        </w:rPr>
        <w:t>最后的总结</w:t>
      </w:r>
    </w:p>
    <w:p w14:paraId="1128F490" w14:textId="77777777" w:rsidR="00BD50C0" w:rsidRDefault="00BD50C0">
      <w:pPr>
        <w:rPr>
          <w:rFonts w:hint="eastAsia"/>
        </w:rPr>
      </w:pPr>
      <w:r>
        <w:rPr>
          <w:rFonts w:hint="eastAsia"/>
        </w:rPr>
        <w:t>“裂”作为一个多音字，在汉语中有其独特的用法和意义。通过理解不同发音下的含义及相应的组词方式，我们可以更好地掌握这一汉字的应用。在书写“裂”的拼音时，必须根据实际语境来决定采用哪个发音，从而做到既精准又地道。希望本文能够帮助读者加深对“裂”这个汉字的认识，提高中文语言能力。</w:t>
      </w:r>
    </w:p>
    <w:p w14:paraId="4CEAA7C6" w14:textId="77777777" w:rsidR="00BD50C0" w:rsidRDefault="00BD50C0">
      <w:pPr>
        <w:rPr>
          <w:rFonts w:hint="eastAsia"/>
        </w:rPr>
      </w:pPr>
    </w:p>
    <w:p w14:paraId="02339AA4" w14:textId="77777777" w:rsidR="00BD50C0" w:rsidRDefault="00BD5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DE81B" w14:textId="61332587" w:rsidR="00236015" w:rsidRDefault="00236015"/>
    <w:sectPr w:rsidR="0023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15"/>
    <w:rsid w:val="00236015"/>
    <w:rsid w:val="002D0BB4"/>
    <w:rsid w:val="00B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DBEE1-D9D9-43EB-AFCA-9067EA2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