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B314" w14:textId="77777777" w:rsidR="00EB6BF7" w:rsidRDefault="00EB6BF7">
      <w:pPr>
        <w:rPr>
          <w:rFonts w:hint="eastAsia"/>
        </w:rPr>
      </w:pPr>
      <w:r>
        <w:rPr>
          <w:rFonts w:hint="eastAsia"/>
        </w:rPr>
        <w:t>衔石的拼音：xián shí</w:t>
      </w:r>
    </w:p>
    <w:p w14:paraId="0D94039F" w14:textId="77777777" w:rsidR="00EB6BF7" w:rsidRDefault="00EB6BF7">
      <w:pPr>
        <w:rPr>
          <w:rFonts w:hint="eastAsia"/>
        </w:rPr>
      </w:pPr>
      <w:r>
        <w:rPr>
          <w:rFonts w:hint="eastAsia"/>
        </w:rPr>
        <w:t>在中国的语言文化中，“衔石”这个词语并不常见，它由两个汉字组成：“衔”和“石”。根据《现代汉语词典》的注释，“衔”字的拼音是 xián，意为用嘴含住或叼着；“石”字的拼音是 shí，指的是自然界中固态矿物的总称。当这两个字组合在一起形成“衔石”时，字面意思是指用嘴巴叼着石头，这在现实中可能与鸟类筑巢或是某些动物搬运物品的行为相关。</w:t>
      </w:r>
    </w:p>
    <w:p w14:paraId="101478DC" w14:textId="77777777" w:rsidR="00EB6BF7" w:rsidRDefault="00EB6BF7">
      <w:pPr>
        <w:rPr>
          <w:rFonts w:hint="eastAsia"/>
        </w:rPr>
      </w:pPr>
    </w:p>
    <w:p w14:paraId="09B94676" w14:textId="77777777" w:rsidR="00EB6BF7" w:rsidRDefault="00EB6BF7">
      <w:pPr>
        <w:rPr>
          <w:rFonts w:hint="eastAsia"/>
        </w:rPr>
      </w:pPr>
      <w:r>
        <w:rPr>
          <w:rFonts w:hint="eastAsia"/>
        </w:rPr>
        <w:t>衔石的历史渊源</w:t>
      </w:r>
    </w:p>
    <w:p w14:paraId="08F651CA" w14:textId="77777777" w:rsidR="00EB6BF7" w:rsidRDefault="00EB6BF7">
      <w:pPr>
        <w:rPr>
          <w:rFonts w:hint="eastAsia"/>
        </w:rPr>
      </w:pPr>
      <w:r>
        <w:rPr>
          <w:rFonts w:hint="eastAsia"/>
        </w:rPr>
        <w:t>尽管“衔石”并非一个日常使用的词汇，但在古代文献和传说中，我们可以找到关于“衔石”的记载。例如，在中国古代神话故事里，有一种说法提到精卫填海，精卫鸟就是衔石子和树枝投入大海，以期填满海洋，来报复溺水之仇。这种行为体现了坚韧不拔的精神，也成为了中国文化中的一部分。在一些地方戏曲和民间故事中，也可能存在有关于“衔石”的描述，它们通常用来比喻人们克服困难的决心和毅力。</w:t>
      </w:r>
    </w:p>
    <w:p w14:paraId="2D9E5128" w14:textId="77777777" w:rsidR="00EB6BF7" w:rsidRDefault="00EB6BF7">
      <w:pPr>
        <w:rPr>
          <w:rFonts w:hint="eastAsia"/>
        </w:rPr>
      </w:pPr>
    </w:p>
    <w:p w14:paraId="5A38D792" w14:textId="77777777" w:rsidR="00EB6BF7" w:rsidRDefault="00EB6BF7">
      <w:pPr>
        <w:rPr>
          <w:rFonts w:hint="eastAsia"/>
        </w:rPr>
      </w:pPr>
      <w:r>
        <w:rPr>
          <w:rFonts w:hint="eastAsia"/>
        </w:rPr>
        <w:t>衔石的文化象征</w:t>
      </w:r>
    </w:p>
    <w:p w14:paraId="36435D60" w14:textId="77777777" w:rsidR="00EB6BF7" w:rsidRDefault="00EB6BF7">
      <w:pPr>
        <w:rPr>
          <w:rFonts w:hint="eastAsia"/>
        </w:rPr>
      </w:pPr>
      <w:r>
        <w:rPr>
          <w:rFonts w:hint="eastAsia"/>
        </w:rPr>
        <w:t>从文化的角度来看，“衔石”不仅仅是一个简单的动作描写，它还承载了丰富的象征意义。在中国传统文化中，石头常常被视为坚固、永恒的象征，而“衔”则表示一种承担或者肩负的责任感。因此，“衔石”可以被理解为一个人在面对挑战时不屈不挠，勇于承担责任的表现。它提醒我们，在人生的旅途中，即使遇到再大的障碍，也应该像精卫一样持之以恒，努力不懈地追求自己的目标。</w:t>
      </w:r>
    </w:p>
    <w:p w14:paraId="3776BB2E" w14:textId="77777777" w:rsidR="00EB6BF7" w:rsidRDefault="00EB6BF7">
      <w:pPr>
        <w:rPr>
          <w:rFonts w:hint="eastAsia"/>
        </w:rPr>
      </w:pPr>
    </w:p>
    <w:p w14:paraId="18AA2D52" w14:textId="77777777" w:rsidR="00EB6BF7" w:rsidRDefault="00EB6BF7">
      <w:pPr>
        <w:rPr>
          <w:rFonts w:hint="eastAsia"/>
        </w:rPr>
      </w:pPr>
      <w:r>
        <w:rPr>
          <w:rFonts w:hint="eastAsia"/>
        </w:rPr>
        <w:t>衔石的艺术表现</w:t>
      </w:r>
    </w:p>
    <w:p w14:paraId="3D895520" w14:textId="77777777" w:rsidR="00EB6BF7" w:rsidRDefault="00EB6BF7">
      <w:pPr>
        <w:rPr>
          <w:rFonts w:hint="eastAsia"/>
        </w:rPr>
      </w:pPr>
      <w:r>
        <w:rPr>
          <w:rFonts w:hint="eastAsia"/>
        </w:rPr>
        <w:t>“衔石”这一概念也在艺术领域得到了体现。在绘画作品中，艺术家们可能会通过描绘鸟类或其他动物叼着石头的形象，来表达对于自然力量的敬畏以及对生命顽强性的赞美。在诗歌创作中，诗人也会借用“衔石”的意象，抒发内心深处的情感，如对故乡的思念、对理想的执着等。这些艺术形式不仅丰富了“衔石”这一词语的内涵，也让它成为了连接人与自然、过去与现在的桥梁。</w:t>
      </w:r>
    </w:p>
    <w:p w14:paraId="2C8C4C92" w14:textId="77777777" w:rsidR="00EB6BF7" w:rsidRDefault="00EB6BF7">
      <w:pPr>
        <w:rPr>
          <w:rFonts w:hint="eastAsia"/>
        </w:rPr>
      </w:pPr>
    </w:p>
    <w:p w14:paraId="5EA37ED1" w14:textId="77777777" w:rsidR="00EB6BF7" w:rsidRDefault="00EB6BF7">
      <w:pPr>
        <w:rPr>
          <w:rFonts w:hint="eastAsia"/>
        </w:rPr>
      </w:pPr>
      <w:r>
        <w:rPr>
          <w:rFonts w:hint="eastAsia"/>
        </w:rPr>
        <w:t>衔石的现代启示</w:t>
      </w:r>
    </w:p>
    <w:p w14:paraId="63797D99" w14:textId="77777777" w:rsidR="00EB6BF7" w:rsidRDefault="00EB6BF7">
      <w:pPr>
        <w:rPr>
          <w:rFonts w:hint="eastAsia"/>
        </w:rPr>
      </w:pPr>
      <w:r>
        <w:rPr>
          <w:rFonts w:hint="eastAsia"/>
        </w:rPr>
        <w:t>进入现代社会后，“衔石”的精神依然具有重要的现实意义。在快速发展的时代背景下，每个人都面临着各种各样的压力和挑战。此时，“衔石”所代表的那种坚定不移、勇往直前的态度就显得尤为重要。无论是个人成长还是社会进步，都需要我们具备像精卫那样不畏艰难险阻、始终坚守信念的勇气。“衔石”不仅仅是一个古老的传说或是一段历史故事，它更是一种激励人们不断前进的力量源泉。</w:t>
      </w:r>
    </w:p>
    <w:p w14:paraId="5A3D7843" w14:textId="77777777" w:rsidR="00EB6BF7" w:rsidRDefault="00EB6BF7">
      <w:pPr>
        <w:rPr>
          <w:rFonts w:hint="eastAsia"/>
        </w:rPr>
      </w:pPr>
    </w:p>
    <w:p w14:paraId="1BBBC686" w14:textId="77777777" w:rsidR="00EB6BF7" w:rsidRDefault="00EB6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A8563" w14:textId="033B79C9" w:rsidR="006D1C7C" w:rsidRDefault="006D1C7C"/>
    <w:sectPr w:rsidR="006D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7C"/>
    <w:rsid w:val="002D0BB4"/>
    <w:rsid w:val="006D1C7C"/>
    <w:rsid w:val="00E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824D0-DC0C-4271-858D-5D93457E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