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52DB" w14:textId="77777777" w:rsidR="009B6DB7" w:rsidRDefault="009B6DB7">
      <w:pPr>
        <w:rPr>
          <w:rFonts w:hint="eastAsia"/>
        </w:rPr>
      </w:pPr>
      <w:r>
        <w:rPr>
          <w:rFonts w:hint="eastAsia"/>
        </w:rPr>
        <w:t>xián mù</w:t>
      </w:r>
    </w:p>
    <w:p w14:paraId="3B301F8E" w14:textId="77777777" w:rsidR="009B6DB7" w:rsidRDefault="009B6DB7">
      <w:pPr>
        <w:rPr>
          <w:rFonts w:hint="eastAsia"/>
        </w:rPr>
      </w:pPr>
      <w:r>
        <w:rPr>
          <w:rFonts w:hint="eastAsia"/>
        </w:rPr>
        <w:t>衔木，这两个字组合在一起，可能对于很多人来说是陌生的。它并非是一个常用词组，但在特定的文化背景和语境中，却蕴含着丰富的意义。在汉语拼音中，"衔"读作 xián，而"木"则读作 mù。这个词组可以用来描述一种行为或状态，其中“衔”指的是用嘴含住或咬住，“木”则是指树木、木材或者任何由树木制成的物体。当两者结合时，我们可以想象出一幅生动的画面：一只鸟儿口中紧紧叼着一根树枝，这便是“衔木”的最直观的解释。</w:t>
      </w:r>
    </w:p>
    <w:p w14:paraId="2714A6C8" w14:textId="77777777" w:rsidR="009B6DB7" w:rsidRDefault="009B6DB7">
      <w:pPr>
        <w:rPr>
          <w:rFonts w:hint="eastAsia"/>
        </w:rPr>
      </w:pPr>
    </w:p>
    <w:p w14:paraId="1A0677AF" w14:textId="77777777" w:rsidR="009B6DB7" w:rsidRDefault="009B6DB7">
      <w:pPr>
        <w:rPr>
          <w:rFonts w:hint="eastAsia"/>
        </w:rPr>
      </w:pPr>
      <w:r>
        <w:rPr>
          <w:rFonts w:hint="eastAsia"/>
        </w:rPr>
        <w:t>鸟类的筑巢本能</w:t>
      </w:r>
    </w:p>
    <w:p w14:paraId="313E9925" w14:textId="77777777" w:rsidR="009B6DB7" w:rsidRDefault="009B6DB7">
      <w:pPr>
        <w:rPr>
          <w:rFonts w:hint="eastAsia"/>
        </w:rPr>
      </w:pPr>
      <w:r>
        <w:rPr>
          <w:rFonts w:hint="eastAsia"/>
        </w:rPr>
        <w:t>在自然界中，许多鸟类都有衔木筑巢的行为。每年春天，随着气温回暖，万物复苏，鸟儿们也开始忙碌起来准备迎接新的生命。雄鸟和雌鸟会共同寻找合适的地点，并从周围环境中收集各种材料来构建它们的小窝。在这个过程中，鸟儿们常常会用嘴将树枝、草茎、羽毛等物品带回巢址，然后巧妙地编织成一个温暖而安全的家。这种行为不仅体现了动物们的生存智慧，也反映了它们对后代无私的爱与关怀。</w:t>
      </w:r>
    </w:p>
    <w:p w14:paraId="323600F8" w14:textId="77777777" w:rsidR="009B6DB7" w:rsidRDefault="009B6DB7">
      <w:pPr>
        <w:rPr>
          <w:rFonts w:hint="eastAsia"/>
        </w:rPr>
      </w:pPr>
    </w:p>
    <w:p w14:paraId="328D0100" w14:textId="77777777" w:rsidR="009B6DB7" w:rsidRDefault="009B6DB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4ABE26A" w14:textId="77777777" w:rsidR="009B6DB7" w:rsidRDefault="009B6DB7">
      <w:pPr>
        <w:rPr>
          <w:rFonts w:hint="eastAsia"/>
        </w:rPr>
      </w:pPr>
      <w:r>
        <w:rPr>
          <w:rFonts w:hint="eastAsia"/>
        </w:rPr>
        <w:t>除了生物学上的实际含义之外，“衔木”在中国传统文化里也有着深刻的象征意义。古代文人墨客常常用“衔木填海”来形容坚持不懈的努力精神。传说中精卫鸟因为父亲溺亡于东海而立志要填平这片海洋，于是每天都会从西山取来石头和木头投入海中。虽然这一目标看似遥不可及，但精卫从未放弃过自己的使命。这个故事传达了一种坚韧不拔的精神品质，激励着后人在面对困难时不屈不挠、勇往直前。</w:t>
      </w:r>
    </w:p>
    <w:p w14:paraId="5BCD11A0" w14:textId="77777777" w:rsidR="009B6DB7" w:rsidRDefault="009B6DB7">
      <w:pPr>
        <w:rPr>
          <w:rFonts w:hint="eastAsia"/>
        </w:rPr>
      </w:pPr>
    </w:p>
    <w:p w14:paraId="1A39E0ED" w14:textId="77777777" w:rsidR="009B6DB7" w:rsidRDefault="009B6DB7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E2E3484" w14:textId="77777777" w:rsidR="009B6DB7" w:rsidRDefault="009B6DB7">
      <w:pPr>
        <w:rPr>
          <w:rFonts w:hint="eastAsia"/>
        </w:rPr>
      </w:pPr>
      <w:r>
        <w:rPr>
          <w:rFonts w:hint="eastAsia"/>
        </w:rPr>
        <w:t>“衔木”的意象还经常出现在诗歌、绘画以及其他形式的艺术作品当中。诗人可能会通过描绘一只小鸟口衔树枝飞越天空的场景，来表达对自由生活的向往；画家则可以在画布上展现一片繁茂森林中，无数只鸟儿忙碌穿梭其间的情景，以此赞美大自然的生机勃勃。在雕塑、陶瓷等工艺美术领域，“衔木”同样成为艺术家们获取灵感的重要源泉之一。他们利用不同材质的特点，创造出富有创意的作品，既保留了传统元素，又融入了现代审美观念。</w:t>
      </w:r>
    </w:p>
    <w:p w14:paraId="082C3335" w14:textId="77777777" w:rsidR="009B6DB7" w:rsidRDefault="009B6DB7">
      <w:pPr>
        <w:rPr>
          <w:rFonts w:hint="eastAsia"/>
        </w:rPr>
      </w:pPr>
    </w:p>
    <w:p w14:paraId="1B24D911" w14:textId="77777777" w:rsidR="009B6DB7" w:rsidRDefault="009B6DB7">
      <w:pPr>
        <w:rPr>
          <w:rFonts w:hint="eastAsia"/>
        </w:rPr>
      </w:pPr>
      <w:r>
        <w:rPr>
          <w:rFonts w:hint="eastAsia"/>
        </w:rPr>
        <w:t>环境保护的新视角</w:t>
      </w:r>
    </w:p>
    <w:p w14:paraId="1E583A67" w14:textId="77777777" w:rsidR="009B6DB7" w:rsidRDefault="009B6DB7">
      <w:pPr>
        <w:rPr>
          <w:rFonts w:hint="eastAsia"/>
        </w:rPr>
      </w:pPr>
      <w:r>
        <w:rPr>
          <w:rFonts w:hint="eastAsia"/>
        </w:rPr>
        <w:t>在全球气候变化加剧、生态环境日益恶化的背景下，“衔木”这一古老而又简单的动作被赋予了新的时代意义。我们应当学习鸟儿那样珍惜自然资源，积极参与植树造林活动，为地球增添更多绿色植被。每个人都应该像那只小小的鸟儿一样，用自己的力量去保护我们的家园，哪怕只是捡起一片落叶、种下一棵小树苗，这些微不足道的努力汇聚起来也能产生巨大的影响。让我们携手共进，为了子孙后代能够拥有更加美好的未来而努力奋斗。</w:t>
      </w:r>
    </w:p>
    <w:p w14:paraId="5FB8ADC6" w14:textId="77777777" w:rsidR="009B6DB7" w:rsidRDefault="009B6DB7">
      <w:pPr>
        <w:rPr>
          <w:rFonts w:hint="eastAsia"/>
        </w:rPr>
      </w:pPr>
    </w:p>
    <w:p w14:paraId="2F9FD63E" w14:textId="77777777" w:rsidR="009B6DB7" w:rsidRDefault="009B6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2094B" w14:textId="5CEDF368" w:rsidR="00143322" w:rsidRDefault="00143322"/>
    <w:sectPr w:rsidR="0014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22"/>
    <w:rsid w:val="00143322"/>
    <w:rsid w:val="002D0BB4"/>
    <w:rsid w:val="009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201F-8D1A-43D9-BD5F-E6885F51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