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4895" w14:textId="77777777" w:rsidR="00A75EAE" w:rsidRDefault="00A75EAE">
      <w:pPr>
        <w:rPr>
          <w:rFonts w:hint="eastAsia"/>
        </w:rPr>
      </w:pPr>
      <w:r>
        <w:rPr>
          <w:rFonts w:hint="eastAsia"/>
        </w:rPr>
        <w:t>行的拼音怎么拼</w:t>
      </w:r>
    </w:p>
    <w:p w14:paraId="1B1C7A5E" w14:textId="77777777" w:rsidR="00A75EAE" w:rsidRDefault="00A75EAE">
      <w:pPr>
        <w:rPr>
          <w:rFonts w:hint="eastAsia"/>
        </w:rPr>
      </w:pPr>
      <w:r>
        <w:rPr>
          <w:rFonts w:hint="eastAsia"/>
        </w:rPr>
        <w:t>在汉语拼音系统中，“行”字拥有两种主要读音，分别是“xíng”和“háng”。这两种读音分别对应了不同的含义以及用法，在日常交流、文学作品乃至正式文件中频繁出现。为了更好地理解和使用这个多义词，我们有必要深入探讨其发音规则及语境。</w:t>
      </w:r>
    </w:p>
    <w:p w14:paraId="4584FF61" w14:textId="77777777" w:rsidR="00A75EAE" w:rsidRDefault="00A75EAE">
      <w:pPr>
        <w:rPr>
          <w:rFonts w:hint="eastAsia"/>
        </w:rPr>
      </w:pPr>
    </w:p>
    <w:p w14:paraId="0CA030B7" w14:textId="77777777" w:rsidR="00A75EAE" w:rsidRDefault="00A75EAE">
      <w:pPr>
        <w:rPr>
          <w:rFonts w:hint="eastAsia"/>
        </w:rPr>
      </w:pPr>
      <w:r>
        <w:rPr>
          <w:rFonts w:hint="eastAsia"/>
        </w:rPr>
        <w:t>“行”的轻重格式</w:t>
      </w:r>
    </w:p>
    <w:p w14:paraId="458DDBC4" w14:textId="77777777" w:rsidR="00A75EAE" w:rsidRDefault="00A75EAE">
      <w:pPr>
        <w:rPr>
          <w:rFonts w:hint="eastAsia"/>
        </w:rPr>
      </w:pPr>
      <w:r>
        <w:rPr>
          <w:rFonts w:hint="eastAsia"/>
        </w:rPr>
        <w:t>根据《汉语拼音方案》，当“行”作为动词或形容词时，通常发“xíng”的音，例如行走（xíng zǒu）、银行（yín xíng）。此时它代表的是移动或者运作的意思。而当表示行业、排行等名词意义时，则会读作“háng”，如银行（yín háng）、行列（xíng liè）。值得注意的是，“行”字还可以出现在一些固定搭配里，这时它的读音需要根据具体组合来确定。</w:t>
      </w:r>
    </w:p>
    <w:p w14:paraId="797824D6" w14:textId="77777777" w:rsidR="00A75EAE" w:rsidRDefault="00A75EAE">
      <w:pPr>
        <w:rPr>
          <w:rFonts w:hint="eastAsia"/>
        </w:rPr>
      </w:pPr>
    </w:p>
    <w:p w14:paraId="1AA7F386" w14:textId="77777777" w:rsidR="00A75EAE" w:rsidRDefault="00A75EAE">
      <w:pPr>
        <w:rPr>
          <w:rFonts w:hint="eastAsia"/>
        </w:rPr>
      </w:pPr>
      <w:r>
        <w:rPr>
          <w:rFonts w:hint="eastAsia"/>
        </w:rPr>
        <w:t>“行”的声调变化</w:t>
      </w:r>
    </w:p>
    <w:p w14:paraId="0E7FD13B" w14:textId="77777777" w:rsidR="00A75EAE" w:rsidRDefault="00A75EAE">
      <w:pPr>
        <w:rPr>
          <w:rFonts w:hint="eastAsia"/>
        </w:rPr>
      </w:pPr>
      <w:r>
        <w:rPr>
          <w:rFonts w:hint="eastAsia"/>
        </w:rPr>
        <w:t>除了区分“xíng”与“háng”这两种基本读音外，“行”字还涉及到声调的变化。在四声体系下，“xíng”为阳平（第二声），意味着声音要从较低处上升；“háng”则是阴平（第一声），即发音时保持平稳的高度。正确掌握声调对于准确表达思想至关重要，因为即使是相同的拼音字母序列，如果声调不同，也可能传达出截然相反的意义。</w:t>
      </w:r>
    </w:p>
    <w:p w14:paraId="537A5391" w14:textId="77777777" w:rsidR="00A75EAE" w:rsidRDefault="00A75EAE">
      <w:pPr>
        <w:rPr>
          <w:rFonts w:hint="eastAsia"/>
        </w:rPr>
      </w:pPr>
    </w:p>
    <w:p w14:paraId="5F3FB108" w14:textId="77777777" w:rsidR="00A75EAE" w:rsidRDefault="00A75EA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C2CD27B" w14:textId="77777777" w:rsidR="00A75EAE" w:rsidRDefault="00A75EAE">
      <w:pPr>
        <w:rPr>
          <w:rFonts w:hint="eastAsia"/>
        </w:rPr>
      </w:pPr>
      <w:r>
        <w:rPr>
          <w:rFonts w:hint="eastAsia"/>
        </w:rPr>
        <w:t>在口语表达和书面写作过程中，了解并正确运用“行”的拼音是非常重要的。特别是在学习中文作为外语的学生群体中，由于缺乏母语者的直觉判断能力，他们往往更容易混淆这两个读音。因此，教师应当引导学生通过大量的例句练习来强化记忆，并鼓励他们在真实场景中大胆尝试。借助现代科技手段，比如语音识别软件和在线词典，也可以帮助学习者更直观地感受正确的发音方式。</w:t>
      </w:r>
    </w:p>
    <w:p w14:paraId="1BD3CE19" w14:textId="77777777" w:rsidR="00A75EAE" w:rsidRDefault="00A75EAE">
      <w:pPr>
        <w:rPr>
          <w:rFonts w:hint="eastAsia"/>
        </w:rPr>
      </w:pPr>
    </w:p>
    <w:p w14:paraId="4F69B995" w14:textId="77777777" w:rsidR="00A75EAE" w:rsidRDefault="00A75EAE">
      <w:pPr>
        <w:rPr>
          <w:rFonts w:hint="eastAsia"/>
        </w:rPr>
      </w:pPr>
      <w:r>
        <w:rPr>
          <w:rFonts w:hint="eastAsia"/>
        </w:rPr>
        <w:t>最后的总结</w:t>
      </w:r>
    </w:p>
    <w:p w14:paraId="624293CE" w14:textId="77777777" w:rsidR="00A75EAE" w:rsidRDefault="00A75EAE">
      <w:pPr>
        <w:rPr>
          <w:rFonts w:hint="eastAsia"/>
        </w:rPr>
      </w:pPr>
      <w:r>
        <w:rPr>
          <w:rFonts w:hint="eastAsia"/>
        </w:rPr>
        <w:t>“行”字虽然看似简单，但其背后的拼音规则却蕴含着丰富的语言文化内涵。无论是对于初学者还是已经有一定基础的学习者来说，掌握好“行”的拼音都是提升汉语水平不可或缺的一部分。希望本文能够为大家提供有益的帮助，同时也激发更多人对中国语言文字魅力的兴趣与探索。</w:t>
      </w:r>
    </w:p>
    <w:p w14:paraId="739A8532" w14:textId="77777777" w:rsidR="00A75EAE" w:rsidRDefault="00A75EAE">
      <w:pPr>
        <w:rPr>
          <w:rFonts w:hint="eastAsia"/>
        </w:rPr>
      </w:pPr>
    </w:p>
    <w:p w14:paraId="0CAD9E63" w14:textId="77777777" w:rsidR="00A75EAE" w:rsidRDefault="00A75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15788" w14:textId="09F4BAC4" w:rsidR="003B3F24" w:rsidRDefault="003B3F24"/>
    <w:sectPr w:rsidR="003B3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24"/>
    <w:rsid w:val="002D0BB4"/>
    <w:rsid w:val="003B3F24"/>
    <w:rsid w:val="00A7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9BD85-468C-4D80-8750-EAB3438D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