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C9113" w14:textId="77777777" w:rsidR="00CE5114" w:rsidRDefault="00CE5114">
      <w:pPr>
        <w:rPr>
          <w:rFonts w:hint="eastAsia"/>
        </w:rPr>
      </w:pPr>
      <w:r>
        <w:rPr>
          <w:rFonts w:hint="eastAsia"/>
        </w:rPr>
        <w:t>hang ba 的拼音</w:t>
      </w:r>
    </w:p>
    <w:p w14:paraId="31668835" w14:textId="77777777" w:rsidR="00CE5114" w:rsidRDefault="00CE5114">
      <w:pPr>
        <w:rPr>
          <w:rFonts w:hint="eastAsia"/>
        </w:rPr>
      </w:pPr>
      <w:r>
        <w:rPr>
          <w:rFonts w:hint="eastAsia"/>
        </w:rPr>
        <w:t>“行叭”按照普通话的拼音应该写作“hang ba”，这里我们假设这是一个创意性的表达，或者是一个网络用语、方言、或者是某个特定群体内部使用的俚语。在正式的汉语书写中，“行”字的拼音是“xíng”，而“叭”字根据其不同的意义和使用场景可以有不同的拼音，如“bā”或“pā”。然而，如果将其作为一个整体来看待，它并不直接对应一个标准汉语词汇。</w:t>
      </w:r>
    </w:p>
    <w:p w14:paraId="7BB750BE" w14:textId="77777777" w:rsidR="00CE5114" w:rsidRDefault="00CE5114">
      <w:pPr>
        <w:rPr>
          <w:rFonts w:hint="eastAsia"/>
        </w:rPr>
      </w:pPr>
    </w:p>
    <w:p w14:paraId="46F28C3C" w14:textId="77777777" w:rsidR="00CE5114" w:rsidRDefault="00CE5114">
      <w:pPr>
        <w:rPr>
          <w:rFonts w:hint="eastAsia"/>
        </w:rPr>
      </w:pPr>
      <w:r>
        <w:rPr>
          <w:rFonts w:hint="eastAsia"/>
        </w:rPr>
        <w:t>探索hang ba的意义</w:t>
      </w:r>
    </w:p>
    <w:p w14:paraId="78B7E6C4" w14:textId="77777777" w:rsidR="00CE5114" w:rsidRDefault="00CE5114">
      <w:pPr>
        <w:rPr>
          <w:rFonts w:hint="eastAsia"/>
        </w:rPr>
      </w:pPr>
      <w:r>
        <w:rPr>
          <w:rFonts w:hint="eastAsia"/>
        </w:rPr>
        <w:t>尽管“hang ba”不是传统意义上的中文词汇，但它可能代表了一种新的文化现象或是年轻人之间的交流方式。互联网的发展使得语言更加灵活多变，新词和新用法不断涌现。因此，这个组合可能是网友创造出来的用于表达某种情绪、动作或者状态的词语。例如，在一些社交平台上，用户可能会用“hang ba”来描述一种轻松、随意的态度，类似于英文中的“chill out”或者“take it easy”。这种用法体现了现代汉语在网络环境下的创新与活力。</w:t>
      </w:r>
    </w:p>
    <w:p w14:paraId="67402965" w14:textId="77777777" w:rsidR="00CE5114" w:rsidRDefault="00CE5114">
      <w:pPr>
        <w:rPr>
          <w:rFonts w:hint="eastAsia"/>
        </w:rPr>
      </w:pPr>
    </w:p>
    <w:p w14:paraId="23028873" w14:textId="77777777" w:rsidR="00CE5114" w:rsidRDefault="00CE5114">
      <w:pPr>
        <w:rPr>
          <w:rFonts w:hint="eastAsia"/>
        </w:rPr>
      </w:pPr>
      <w:r>
        <w:rPr>
          <w:rFonts w:hint="eastAsia"/>
        </w:rPr>
        <w:t>hang ba的文化背景</w:t>
      </w:r>
    </w:p>
    <w:p w14:paraId="335BC980" w14:textId="77777777" w:rsidR="00CE5114" w:rsidRDefault="00CE5114">
      <w:pPr>
        <w:rPr>
          <w:rFonts w:hint="eastAsia"/>
        </w:rPr>
      </w:pPr>
      <w:r>
        <w:rPr>
          <w:rFonts w:hint="eastAsia"/>
        </w:rPr>
        <w:t>考虑到互联网文化的迅速传播，“hang ba”或许是在特定社群内首先流行起来的。社群文化往往有着自己独特的语言习惯和表达方式，这些元素能够快速地被成员接受并广泛使用。随着社群影响力的扩大，原本小众的词汇也可能逐渐进入更广泛的公众视野。由于中国地域辽阔，各地方言众多，“hang ba”也有可能源自某一地区的方言，并通过网络平台得以流传开来。无论是哪种情况，这类新兴词汇都是当代中国文化多样性和创造力的一个缩影。</w:t>
      </w:r>
    </w:p>
    <w:p w14:paraId="4417D7A4" w14:textId="77777777" w:rsidR="00CE5114" w:rsidRDefault="00CE5114">
      <w:pPr>
        <w:rPr>
          <w:rFonts w:hint="eastAsia"/>
        </w:rPr>
      </w:pPr>
    </w:p>
    <w:p w14:paraId="7E145106" w14:textId="77777777" w:rsidR="00CE5114" w:rsidRDefault="00CE5114">
      <w:pPr>
        <w:rPr>
          <w:rFonts w:hint="eastAsia"/>
        </w:rPr>
      </w:pPr>
      <w:r>
        <w:rPr>
          <w:rFonts w:hint="eastAsia"/>
        </w:rPr>
        <w:t>hang ba对语言发展的影响</w:t>
      </w:r>
    </w:p>
    <w:p w14:paraId="0B6361AD" w14:textId="77777777" w:rsidR="00CE5114" w:rsidRDefault="00CE5114">
      <w:pPr>
        <w:rPr>
          <w:rFonts w:hint="eastAsia"/>
        </w:rPr>
      </w:pPr>
      <w:r>
        <w:rPr>
          <w:rFonts w:hint="eastAsia"/>
        </w:rPr>
        <w:t>新词汇的出现总是会对既有语言体系产生影响。“hang ba”这样的词汇虽然不遵循传统的汉语规则，但它们反映了使用者对于语言的新需求以及对表达形式的探索。随着时间推移，部分非正式词汇会因为其独特性或实用性而被更多人认可，并最终融入到日常交流乃至官方辞典之中。因此，“hang ba”及其类似的新创词汇不仅展示了个人或群体的语言创新能力，同时也为研究汉语演变提供了宝贵资料。</w:t>
      </w:r>
    </w:p>
    <w:p w14:paraId="61C7D35C" w14:textId="77777777" w:rsidR="00CE5114" w:rsidRDefault="00CE5114">
      <w:pPr>
        <w:rPr>
          <w:rFonts w:hint="eastAsia"/>
        </w:rPr>
      </w:pPr>
    </w:p>
    <w:p w14:paraId="2214B8D7" w14:textId="77777777" w:rsidR="00CE5114" w:rsidRDefault="00CE5114">
      <w:pPr>
        <w:rPr>
          <w:rFonts w:hint="eastAsia"/>
        </w:rPr>
      </w:pPr>
      <w:r>
        <w:rPr>
          <w:rFonts w:hint="eastAsia"/>
        </w:rPr>
        <w:t>最后的总结</w:t>
      </w:r>
    </w:p>
    <w:p w14:paraId="02B78B29" w14:textId="77777777" w:rsidR="00CE5114" w:rsidRDefault="00CE5114">
      <w:pPr>
        <w:rPr>
          <w:rFonts w:hint="eastAsia"/>
        </w:rPr>
      </w:pPr>
      <w:r>
        <w:rPr>
          <w:rFonts w:hint="eastAsia"/>
        </w:rPr>
        <w:t>“hang ba”的拼音虽然是基于假设的情况提出的，但它为我们提供了一个观察现代汉语如何在互联网时代下演变的机会。无论这个词是否会长期存在，它都体现了语言作为一种活生生的文化载体所具有的适应性和变化性。对于语言学家来说，像“hang ba”这样的例子是理解语言动态发展的重要窗口；而对于普通大众而言，则提醒着我们在享受语言乐趣的同时也要关注其背后的文化价值。</w:t>
      </w:r>
    </w:p>
    <w:p w14:paraId="16A49ED8" w14:textId="77777777" w:rsidR="00CE5114" w:rsidRDefault="00CE5114">
      <w:pPr>
        <w:rPr>
          <w:rFonts w:hint="eastAsia"/>
        </w:rPr>
      </w:pPr>
    </w:p>
    <w:p w14:paraId="5CF3B0F9" w14:textId="77777777" w:rsidR="00CE5114" w:rsidRDefault="00CE5114">
      <w:pPr>
        <w:rPr>
          <w:rFonts w:hint="eastAsia"/>
        </w:rPr>
      </w:pPr>
      <w:r>
        <w:rPr>
          <w:rFonts w:hint="eastAsia"/>
        </w:rPr>
        <w:t>本文是由懂得生活网（dongdeshenghuo.com）为大家创作</w:t>
      </w:r>
    </w:p>
    <w:p w14:paraId="3C52568D" w14:textId="446E77B8" w:rsidR="00F07D53" w:rsidRDefault="00F07D53"/>
    <w:sectPr w:rsidR="00F07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3"/>
    <w:rsid w:val="002D0BB4"/>
    <w:rsid w:val="00CE5114"/>
    <w:rsid w:val="00F0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C34C9-5082-4FC4-A8F1-14E51D0D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D53"/>
    <w:rPr>
      <w:rFonts w:cstheme="majorBidi"/>
      <w:color w:val="2F5496" w:themeColor="accent1" w:themeShade="BF"/>
      <w:sz w:val="28"/>
      <w:szCs w:val="28"/>
    </w:rPr>
  </w:style>
  <w:style w:type="character" w:customStyle="1" w:styleId="50">
    <w:name w:val="标题 5 字符"/>
    <w:basedOn w:val="a0"/>
    <w:link w:val="5"/>
    <w:uiPriority w:val="9"/>
    <w:semiHidden/>
    <w:rsid w:val="00F07D53"/>
    <w:rPr>
      <w:rFonts w:cstheme="majorBidi"/>
      <w:color w:val="2F5496" w:themeColor="accent1" w:themeShade="BF"/>
      <w:sz w:val="24"/>
    </w:rPr>
  </w:style>
  <w:style w:type="character" w:customStyle="1" w:styleId="60">
    <w:name w:val="标题 6 字符"/>
    <w:basedOn w:val="a0"/>
    <w:link w:val="6"/>
    <w:uiPriority w:val="9"/>
    <w:semiHidden/>
    <w:rsid w:val="00F07D53"/>
    <w:rPr>
      <w:rFonts w:cstheme="majorBidi"/>
      <w:b/>
      <w:bCs/>
      <w:color w:val="2F5496" w:themeColor="accent1" w:themeShade="BF"/>
    </w:rPr>
  </w:style>
  <w:style w:type="character" w:customStyle="1" w:styleId="70">
    <w:name w:val="标题 7 字符"/>
    <w:basedOn w:val="a0"/>
    <w:link w:val="7"/>
    <w:uiPriority w:val="9"/>
    <w:semiHidden/>
    <w:rsid w:val="00F07D53"/>
    <w:rPr>
      <w:rFonts w:cstheme="majorBidi"/>
      <w:b/>
      <w:bCs/>
      <w:color w:val="595959" w:themeColor="text1" w:themeTint="A6"/>
    </w:rPr>
  </w:style>
  <w:style w:type="character" w:customStyle="1" w:styleId="80">
    <w:name w:val="标题 8 字符"/>
    <w:basedOn w:val="a0"/>
    <w:link w:val="8"/>
    <w:uiPriority w:val="9"/>
    <w:semiHidden/>
    <w:rsid w:val="00F07D53"/>
    <w:rPr>
      <w:rFonts w:cstheme="majorBidi"/>
      <w:color w:val="595959" w:themeColor="text1" w:themeTint="A6"/>
    </w:rPr>
  </w:style>
  <w:style w:type="character" w:customStyle="1" w:styleId="90">
    <w:name w:val="标题 9 字符"/>
    <w:basedOn w:val="a0"/>
    <w:link w:val="9"/>
    <w:uiPriority w:val="9"/>
    <w:semiHidden/>
    <w:rsid w:val="00F07D53"/>
    <w:rPr>
      <w:rFonts w:eastAsiaTheme="majorEastAsia" w:cstheme="majorBidi"/>
      <w:color w:val="595959" w:themeColor="text1" w:themeTint="A6"/>
    </w:rPr>
  </w:style>
  <w:style w:type="paragraph" w:styleId="a3">
    <w:name w:val="Title"/>
    <w:basedOn w:val="a"/>
    <w:next w:val="a"/>
    <w:link w:val="a4"/>
    <w:uiPriority w:val="10"/>
    <w:qFormat/>
    <w:rsid w:val="00F07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D53"/>
    <w:pPr>
      <w:spacing w:before="160"/>
      <w:jc w:val="center"/>
    </w:pPr>
    <w:rPr>
      <w:i/>
      <w:iCs/>
      <w:color w:val="404040" w:themeColor="text1" w:themeTint="BF"/>
    </w:rPr>
  </w:style>
  <w:style w:type="character" w:customStyle="1" w:styleId="a8">
    <w:name w:val="引用 字符"/>
    <w:basedOn w:val="a0"/>
    <w:link w:val="a7"/>
    <w:uiPriority w:val="29"/>
    <w:rsid w:val="00F07D53"/>
    <w:rPr>
      <w:i/>
      <w:iCs/>
      <w:color w:val="404040" w:themeColor="text1" w:themeTint="BF"/>
    </w:rPr>
  </w:style>
  <w:style w:type="paragraph" w:styleId="a9">
    <w:name w:val="List Paragraph"/>
    <w:basedOn w:val="a"/>
    <w:uiPriority w:val="34"/>
    <w:qFormat/>
    <w:rsid w:val="00F07D53"/>
    <w:pPr>
      <w:ind w:left="720"/>
      <w:contextualSpacing/>
    </w:pPr>
  </w:style>
  <w:style w:type="character" w:styleId="aa">
    <w:name w:val="Intense Emphasis"/>
    <w:basedOn w:val="a0"/>
    <w:uiPriority w:val="21"/>
    <w:qFormat/>
    <w:rsid w:val="00F07D53"/>
    <w:rPr>
      <w:i/>
      <w:iCs/>
      <w:color w:val="2F5496" w:themeColor="accent1" w:themeShade="BF"/>
    </w:rPr>
  </w:style>
  <w:style w:type="paragraph" w:styleId="ab">
    <w:name w:val="Intense Quote"/>
    <w:basedOn w:val="a"/>
    <w:next w:val="a"/>
    <w:link w:val="ac"/>
    <w:uiPriority w:val="30"/>
    <w:qFormat/>
    <w:rsid w:val="00F07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D53"/>
    <w:rPr>
      <w:i/>
      <w:iCs/>
      <w:color w:val="2F5496" w:themeColor="accent1" w:themeShade="BF"/>
    </w:rPr>
  </w:style>
  <w:style w:type="character" w:styleId="ad">
    <w:name w:val="Intense Reference"/>
    <w:basedOn w:val="a0"/>
    <w:uiPriority w:val="32"/>
    <w:qFormat/>
    <w:rsid w:val="00F07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