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DC67E" w14:textId="77777777" w:rsidR="002677A6" w:rsidRDefault="002677A6">
      <w:pPr>
        <w:rPr>
          <w:rFonts w:hint="eastAsia"/>
        </w:rPr>
      </w:pPr>
      <w:r>
        <w:rPr>
          <w:rFonts w:hint="eastAsia"/>
        </w:rPr>
        <w:t>血滴的拼音：xuè dī</w:t>
      </w:r>
    </w:p>
    <w:p w14:paraId="1E79D699" w14:textId="77777777" w:rsidR="002677A6" w:rsidRDefault="002677A6">
      <w:pPr>
        <w:rPr>
          <w:rFonts w:hint="eastAsia"/>
        </w:rPr>
      </w:pPr>
      <w:r>
        <w:rPr>
          <w:rFonts w:hint="eastAsia"/>
        </w:rPr>
        <w:t>在汉语中，“血滴”的拼音为“xuè dī”。这两个字的组合，往往能引起人们内心深处的触动与共鸣。无论是文学作品中的描述，还是现实生活中偶尔的遭遇，血滴总是携带着强烈的情感色彩和象征意义。</w:t>
      </w:r>
    </w:p>
    <w:p w14:paraId="4C036ED1" w14:textId="77777777" w:rsidR="002677A6" w:rsidRDefault="002677A6">
      <w:pPr>
        <w:rPr>
          <w:rFonts w:hint="eastAsia"/>
        </w:rPr>
      </w:pPr>
    </w:p>
    <w:p w14:paraId="54DAA735" w14:textId="77777777" w:rsidR="002677A6" w:rsidRDefault="002677A6">
      <w:pPr>
        <w:rPr>
          <w:rFonts w:hint="eastAsia"/>
        </w:rPr>
      </w:pPr>
      <w:r>
        <w:rPr>
          <w:rFonts w:hint="eastAsia"/>
        </w:rPr>
        <w:t>文化中的血滴</w:t>
      </w:r>
    </w:p>
    <w:p w14:paraId="3550470B" w14:textId="77777777" w:rsidR="002677A6" w:rsidRDefault="002677A6">
      <w:pPr>
        <w:rPr>
          <w:rFonts w:hint="eastAsia"/>
        </w:rPr>
      </w:pPr>
      <w:r>
        <w:rPr>
          <w:rFonts w:hint="eastAsia"/>
        </w:rPr>
        <w:t>从古代到现代，血滴在中国的文化长河中扮演了多重角色。它既是生命活力的象征，也是牺牲与奉献的标志。在历史故事里，英雄豪杰们为了正义事业不惜流血牺牲，那一滴滴鲜血洒落在大地之上，仿佛是对他们英勇无畏精神的一种见证。而在一些传统节日或仪式上，适量的血液献祭也被视为对神灵表达敬意的方式之一，尽管这种习俗在现代社会已经很少见到了。</w:t>
      </w:r>
    </w:p>
    <w:p w14:paraId="2FFD0292" w14:textId="77777777" w:rsidR="002677A6" w:rsidRDefault="002677A6">
      <w:pPr>
        <w:rPr>
          <w:rFonts w:hint="eastAsia"/>
        </w:rPr>
      </w:pPr>
    </w:p>
    <w:p w14:paraId="1260C63E" w14:textId="77777777" w:rsidR="002677A6" w:rsidRDefault="002677A6">
      <w:pPr>
        <w:rPr>
          <w:rFonts w:hint="eastAsia"/>
        </w:rPr>
      </w:pPr>
      <w:r>
        <w:rPr>
          <w:rFonts w:hint="eastAsia"/>
        </w:rPr>
        <w:t>医学视角下的血滴</w:t>
      </w:r>
    </w:p>
    <w:p w14:paraId="536E2510" w14:textId="77777777" w:rsidR="002677A6" w:rsidRDefault="002677A6">
      <w:pPr>
        <w:rPr>
          <w:rFonts w:hint="eastAsia"/>
        </w:rPr>
      </w:pPr>
      <w:r>
        <w:rPr>
          <w:rFonts w:hint="eastAsia"/>
        </w:rPr>
        <w:t>从医学角度来看，每一滴血都是人体健康的晴雨表。通过检测血液成分的变化，医生可以诊断出许多疾病。例如，当一个人贫血时，其红细胞数量会减少；如果体内存在炎症，则白细胞计数可能会升高。血型的不同也决定了输血治疗的安全性。因此，在医疗领域，小小的血滴承载着至关重要的信息，对于维护人类健康有着不可替代的作用。</w:t>
      </w:r>
    </w:p>
    <w:p w14:paraId="22513745" w14:textId="77777777" w:rsidR="002677A6" w:rsidRDefault="002677A6">
      <w:pPr>
        <w:rPr>
          <w:rFonts w:hint="eastAsia"/>
        </w:rPr>
      </w:pPr>
    </w:p>
    <w:p w14:paraId="530181A0" w14:textId="77777777" w:rsidR="002677A6" w:rsidRDefault="002677A6">
      <w:pPr>
        <w:rPr>
          <w:rFonts w:hint="eastAsia"/>
        </w:rPr>
      </w:pPr>
      <w:r>
        <w:rPr>
          <w:rFonts w:hint="eastAsia"/>
        </w:rPr>
        <w:t>艺术创作中的血滴</w:t>
      </w:r>
    </w:p>
    <w:p w14:paraId="25F20D18" w14:textId="77777777" w:rsidR="002677A6" w:rsidRDefault="002677A6">
      <w:pPr>
        <w:rPr>
          <w:rFonts w:hint="eastAsia"/>
        </w:rPr>
      </w:pPr>
      <w:r>
        <w:rPr>
          <w:rFonts w:hint="eastAsia"/>
        </w:rPr>
        <w:t>艺术家们常常利用血滴这一元素来传达复杂的情感和思想。画家可能用红色颜料描绘出血滴的形象，以强调画面中的紧张气氛或是人物内心的挣扎。作家也会借用这个意象，通过细腻的文字刻画出主人公经历过的痛苦时刻。音乐家同样可以在旋律中融入类似的概念，让听众感受到那份无法言喻的情绪波动。在不同形式的艺术表现手法下，血滴被赋予了丰富的内涵。</w:t>
      </w:r>
    </w:p>
    <w:p w14:paraId="109BF66C" w14:textId="77777777" w:rsidR="002677A6" w:rsidRDefault="002677A6">
      <w:pPr>
        <w:rPr>
          <w:rFonts w:hint="eastAsia"/>
        </w:rPr>
      </w:pPr>
    </w:p>
    <w:p w14:paraId="75DA2815" w14:textId="77777777" w:rsidR="002677A6" w:rsidRDefault="002677A6">
      <w:pPr>
        <w:rPr>
          <w:rFonts w:hint="eastAsia"/>
        </w:rPr>
      </w:pPr>
      <w:r>
        <w:rPr>
          <w:rFonts w:hint="eastAsia"/>
        </w:rPr>
        <w:t>日常生活中遇见的血滴</w:t>
      </w:r>
    </w:p>
    <w:p w14:paraId="7DC43CA8" w14:textId="77777777" w:rsidR="002677A6" w:rsidRDefault="002677A6">
      <w:pPr>
        <w:rPr>
          <w:rFonts w:hint="eastAsia"/>
        </w:rPr>
      </w:pPr>
      <w:r>
        <w:rPr>
          <w:rFonts w:hint="eastAsia"/>
        </w:rPr>
        <w:t>我们每个人或多或少都会在生活中遇到血滴。有时候是因为不小心受伤而留下的痕迹，有时则是来自他人的善意提醒——注意安全、珍惜生命。无论是在哪里看到那抹鲜红，都应该引起我们的重视。毕竟，每一滴血都代表着一个鲜活的生命，它提醒我们要更加爱护自己和身边的人。这也是一种责任的传递，促使我们在面对困难时不退缩，勇敢地去保护那些需要帮助的人。</w:t>
      </w:r>
    </w:p>
    <w:p w14:paraId="0731F6D7" w14:textId="77777777" w:rsidR="002677A6" w:rsidRDefault="002677A6">
      <w:pPr>
        <w:rPr>
          <w:rFonts w:hint="eastAsia"/>
        </w:rPr>
      </w:pPr>
    </w:p>
    <w:p w14:paraId="36F27907" w14:textId="77777777" w:rsidR="002677A6" w:rsidRDefault="002677A6">
      <w:pPr>
        <w:rPr>
          <w:rFonts w:hint="eastAsia"/>
        </w:rPr>
      </w:pPr>
      <w:r>
        <w:rPr>
          <w:rFonts w:hint="eastAsia"/>
        </w:rPr>
        <w:t>最后的总结</w:t>
      </w:r>
    </w:p>
    <w:p w14:paraId="6CE29D34" w14:textId="77777777" w:rsidR="002677A6" w:rsidRDefault="002677A6">
      <w:pPr>
        <w:rPr>
          <w:rFonts w:hint="eastAsia"/>
        </w:rPr>
      </w:pPr>
      <w:r>
        <w:rPr>
          <w:rFonts w:hint="eastAsia"/>
        </w:rPr>
        <w:t>“血滴”不仅仅是一个简单的词汇，它背后蕴含着深厚的文化底蕴、科学知识以及人文关怀。在这个世界上，每一个生命都是独一无二且珍贵无比的，而血滴正是连接这些美好事物之间的桥梁。让我们一起尊重并珍视这份来自大自然馈赠的力量吧。</w:t>
      </w:r>
    </w:p>
    <w:p w14:paraId="7509C04F" w14:textId="77777777" w:rsidR="002677A6" w:rsidRDefault="002677A6">
      <w:pPr>
        <w:rPr>
          <w:rFonts w:hint="eastAsia"/>
        </w:rPr>
      </w:pPr>
    </w:p>
    <w:p w14:paraId="7A584DF9" w14:textId="77777777" w:rsidR="002677A6" w:rsidRDefault="002677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B743D" w14:textId="122396AE" w:rsidR="00E65012" w:rsidRDefault="00E65012"/>
    <w:sectPr w:rsidR="00E65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12"/>
    <w:rsid w:val="002677A6"/>
    <w:rsid w:val="002D0BB4"/>
    <w:rsid w:val="00E6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21967-14A9-484C-9771-9FBE843F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