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0801" w14:textId="77777777" w:rsidR="00A9303D" w:rsidRDefault="00A9303D">
      <w:pPr>
        <w:rPr>
          <w:rFonts w:hint="eastAsia"/>
        </w:rPr>
      </w:pPr>
      <w:r>
        <w:rPr>
          <w:rFonts w:hint="eastAsia"/>
        </w:rPr>
        <w:t>血淋淋还是 xuè lín lín de pīn yīn</w:t>
      </w:r>
    </w:p>
    <w:p w14:paraId="6F8D94C8" w14:textId="77777777" w:rsidR="00A9303D" w:rsidRDefault="00A9303D">
      <w:pPr>
        <w:rPr>
          <w:rFonts w:hint="eastAsia"/>
        </w:rPr>
      </w:pPr>
      <w:r>
        <w:rPr>
          <w:rFonts w:hint="eastAsia"/>
        </w:rPr>
        <w:t>当提及“血淋淋”这个词，人们往往首先联想到的是其直观的含义——鲜血流淌的场景。这个词汇在中国的语言中带有强烈的视觉和情感冲击力，它不仅仅描述了物理上的出血状态，还常常用来形容某种残酷、不人道的情景或是揭露真相时那种刺眼而直接的方式。在汉语拼音中，“血淋淋”的正确发音是“xuè lín lín”。拼音作为学习汉字发音的重要工具，对于非母语者来说，准确掌握每个字词的发音规则是非常关键的。</w:t>
      </w:r>
    </w:p>
    <w:p w14:paraId="625AABD0" w14:textId="77777777" w:rsidR="00A9303D" w:rsidRDefault="00A9303D">
      <w:pPr>
        <w:rPr>
          <w:rFonts w:hint="eastAsia"/>
        </w:rPr>
      </w:pPr>
    </w:p>
    <w:p w14:paraId="4418D4A1" w14:textId="77777777" w:rsidR="00A9303D" w:rsidRDefault="00A9303D">
      <w:pPr>
        <w:rPr>
          <w:rFonts w:hint="eastAsia"/>
        </w:rPr>
      </w:pPr>
      <w:r>
        <w:rPr>
          <w:rFonts w:hint="eastAsia"/>
        </w:rPr>
        <w:t>历史中的血淋淋</w:t>
      </w:r>
    </w:p>
    <w:p w14:paraId="6B08A167" w14:textId="77777777" w:rsidR="00A9303D" w:rsidRDefault="00A9303D">
      <w:pPr>
        <w:rPr>
          <w:rFonts w:hint="eastAsia"/>
        </w:rPr>
      </w:pPr>
      <w:r>
        <w:rPr>
          <w:rFonts w:hint="eastAsia"/>
        </w:rPr>
        <w:t>回顾历史，我们发现许多重大事件都曾以“血淋淋”的形式呈现给后人。无论是古代战争中士兵们浴血奋战的画面，还是近代革命时期志士仁人为追求自由和平等所付出的巨大牺牲，这些场景无不让人感受到那份沉重与悲壮。历史书页上记载着无数英雄豪杰的故事，他们用生命书写下了国家和民族发展的篇章。每一次翻阅那些关于斗争、抗争以及变革的历史记录，就如同亲眼目睹了一场场惊心动魄的戏剧表演，令人肃然起敬。</w:t>
      </w:r>
    </w:p>
    <w:p w14:paraId="33996CE4" w14:textId="77777777" w:rsidR="00A9303D" w:rsidRDefault="00A9303D">
      <w:pPr>
        <w:rPr>
          <w:rFonts w:hint="eastAsia"/>
        </w:rPr>
      </w:pPr>
    </w:p>
    <w:p w14:paraId="4FD9EAC1" w14:textId="77777777" w:rsidR="00A9303D" w:rsidRDefault="00A9303D">
      <w:pPr>
        <w:rPr>
          <w:rFonts w:hint="eastAsia"/>
        </w:rPr>
      </w:pPr>
      <w:r>
        <w:rPr>
          <w:rFonts w:hint="eastAsia"/>
        </w:rPr>
        <w:t>文学艺术里的血淋淋</w:t>
      </w:r>
    </w:p>
    <w:p w14:paraId="088E892A" w14:textId="77777777" w:rsidR="00A9303D" w:rsidRDefault="00A9303D">
      <w:pPr>
        <w:rPr>
          <w:rFonts w:hint="eastAsia"/>
        </w:rPr>
      </w:pPr>
      <w:r>
        <w:rPr>
          <w:rFonts w:hint="eastAsia"/>
        </w:rPr>
        <w:t>文学作品中，“血淋淋”的描写也占据了一席之地。从古典小说《水浒传》里梁山好汉们的激烈战斗，到现代文学中对社会黑暗面深刻揭露的作品，作者们通过细腻而生动的文字刻画出了一个又一个令人难忘的形象。画家笔下的血腥场面同样具有震撼人心的力量，例如西班牙画家弗朗西斯科·戈雅在其画作《1808年5月3日枪杀》中就展现出了法国军队在马德里进行屠杀的惨状。音乐家也能借助旋律传递出类似的情感，在某些歌剧或交响曲中，听众可以感受到那种紧张压抑而又充满力量的氛围。</w:t>
      </w:r>
    </w:p>
    <w:p w14:paraId="6F97D506" w14:textId="77777777" w:rsidR="00A9303D" w:rsidRDefault="00A9303D">
      <w:pPr>
        <w:rPr>
          <w:rFonts w:hint="eastAsia"/>
        </w:rPr>
      </w:pPr>
    </w:p>
    <w:p w14:paraId="1DA1505C" w14:textId="77777777" w:rsidR="00A9303D" w:rsidRDefault="00A9303D">
      <w:pPr>
        <w:rPr>
          <w:rFonts w:hint="eastAsia"/>
        </w:rPr>
      </w:pPr>
      <w:r>
        <w:rPr>
          <w:rFonts w:hint="eastAsia"/>
        </w:rPr>
        <w:t>现实生活中血淋淋的一面</w:t>
      </w:r>
    </w:p>
    <w:p w14:paraId="58504BC1" w14:textId="77777777" w:rsidR="00A9303D" w:rsidRDefault="00A9303D">
      <w:pPr>
        <w:rPr>
          <w:rFonts w:hint="eastAsia"/>
        </w:rPr>
      </w:pPr>
      <w:r>
        <w:rPr>
          <w:rFonts w:hint="eastAsia"/>
        </w:rPr>
        <w:t>然而，“血淋淋”并非仅存在于过去或是艺术创作之中；现代社会也不乏这样的实例。交通事故、自然灾害乃至恐怖袭击等突发事件随时可能打破生活的平静，带来意想不到的伤害。媒体经常会报道一些触目惊心的新闻，提醒我们要珍惜生命、关爱他人。这也促使社会各界更加重视安全教育及紧急救援体系的建设，努力减少悲剧的发生几率。面对如此多变且复杂的世界，每个人都应该学会保护自己，并积极参与到构建和谐社会的过程中去。</w:t>
      </w:r>
    </w:p>
    <w:p w14:paraId="42DA35B9" w14:textId="77777777" w:rsidR="00A9303D" w:rsidRDefault="00A9303D">
      <w:pPr>
        <w:rPr>
          <w:rFonts w:hint="eastAsia"/>
        </w:rPr>
      </w:pPr>
    </w:p>
    <w:p w14:paraId="1F99E777" w14:textId="77777777" w:rsidR="00A9303D" w:rsidRDefault="00A9303D">
      <w:pPr>
        <w:rPr>
          <w:rFonts w:hint="eastAsia"/>
        </w:rPr>
      </w:pPr>
      <w:r>
        <w:rPr>
          <w:rFonts w:hint="eastAsia"/>
        </w:rPr>
        <w:t>最后的总结</w:t>
      </w:r>
    </w:p>
    <w:p w14:paraId="39A9EB26" w14:textId="77777777" w:rsidR="00A9303D" w:rsidRDefault="00A9303D">
      <w:pPr>
        <w:rPr>
          <w:rFonts w:hint="eastAsia"/>
        </w:rPr>
      </w:pPr>
      <w:r>
        <w:rPr>
          <w:rFonts w:hint="eastAsia"/>
        </w:rPr>
        <w:t>“血淋淋”这个词既承载着厚重的历史记忆，也在不断提醒着当代人要铭记教训、珍视和平。无论是通过语言文字还是其他形式的艺术表达，它都能触动人们的内心深处最柔软的部分，激发人们对美好未来的向往。了解并正确使用汉语拼音对于传承和发展中华文化有着重要意义。希望读者能够从这篇文章中获得启发，更加深入地理解“血淋淋”背后所蕴含的文化价值和社会意义。</w:t>
      </w:r>
    </w:p>
    <w:p w14:paraId="3CE5CAB6" w14:textId="77777777" w:rsidR="00A9303D" w:rsidRDefault="00A9303D">
      <w:pPr>
        <w:rPr>
          <w:rFonts w:hint="eastAsia"/>
        </w:rPr>
      </w:pPr>
    </w:p>
    <w:p w14:paraId="1AD53B34" w14:textId="77777777" w:rsidR="00A9303D" w:rsidRDefault="00A93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22C49" w14:textId="569E8806" w:rsidR="009A1B2C" w:rsidRDefault="009A1B2C"/>
    <w:sectPr w:rsidR="009A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2C"/>
    <w:rsid w:val="002D0BB4"/>
    <w:rsid w:val="009A1B2C"/>
    <w:rsid w:val="00A9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1F594-0287-4C0E-A45D-1DBF8F88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