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A9CF6" w14:textId="77777777" w:rsidR="001B7261" w:rsidRDefault="001B7261">
      <w:pPr>
        <w:rPr>
          <w:rFonts w:hint="eastAsia"/>
        </w:rPr>
      </w:pPr>
      <w:r>
        <w:rPr>
          <w:rFonts w:hint="eastAsia"/>
        </w:rPr>
        <w:t>蝌蚪的拼音和声调</w:t>
      </w:r>
    </w:p>
    <w:p w14:paraId="794624B7" w14:textId="77777777" w:rsidR="001B7261" w:rsidRDefault="001B7261">
      <w:pPr>
        <w:rPr>
          <w:rFonts w:hint="eastAsia"/>
        </w:rPr>
      </w:pPr>
      <w:r>
        <w:rPr>
          <w:rFonts w:hint="eastAsia"/>
        </w:rPr>
        <w:t>“蝌蚪”的拼音是 kē dǒu。这两个字在汉语中属于阴平和上声，即第一声和第三声。对于学习中文发音的人来说，正确地掌握每个汉字的声调是十分重要的，因为不同的声调可以改变一个词的意思。例如，“kē”（蝌）在这里指的是青蛙或蟾蜍等两栖动物幼体的一种形态，而“dǒu”（蚪）则用来描述这种特定类型的幼体。了解了正确的拼音和声调后，我们便能准确无误地使用这个词来讨论这些迷人的小生物。</w:t>
      </w:r>
    </w:p>
    <w:p w14:paraId="51E6F4F7" w14:textId="77777777" w:rsidR="001B7261" w:rsidRDefault="001B7261">
      <w:pPr>
        <w:rPr>
          <w:rFonts w:hint="eastAsia"/>
        </w:rPr>
      </w:pPr>
    </w:p>
    <w:p w14:paraId="3E25FF9E" w14:textId="77777777" w:rsidR="001B7261" w:rsidRDefault="001B7261">
      <w:pPr>
        <w:rPr>
          <w:rFonts w:hint="eastAsia"/>
        </w:rPr>
      </w:pPr>
      <w:r>
        <w:rPr>
          <w:rFonts w:hint="eastAsia"/>
        </w:rPr>
        <w:t>从卵到蝌蚪：生命的开始</w:t>
      </w:r>
    </w:p>
    <w:p w14:paraId="26285A82" w14:textId="77777777" w:rsidR="001B7261" w:rsidRDefault="001B7261">
      <w:pPr>
        <w:rPr>
          <w:rFonts w:hint="eastAsia"/>
        </w:rPr>
      </w:pPr>
      <w:r>
        <w:rPr>
          <w:rFonts w:hint="eastAsia"/>
        </w:rPr>
        <w:t>当春天的脚步临近，许多水域周围都会响起蛙鸣，这标志着新的生命即将诞生。青蛙和蟾蜍通常会选择安全且富含氧气的水体作为它们繁殖的地点。雌性会产下大量的卵，这些卵成群地漂浮在水中，像是一串串透明的珠子。经过一段时间的孵化，小蝌蚪破卵而出，开始了它们短暂却充满变化的生命旅程。刚孵化出来的蝌蚪非常微小，几乎完全透明，依靠卵黄囊中的营养物质为生，直到它们能够自主觅食。</w:t>
      </w:r>
    </w:p>
    <w:p w14:paraId="26D7FC82" w14:textId="77777777" w:rsidR="001B7261" w:rsidRDefault="001B7261">
      <w:pPr>
        <w:rPr>
          <w:rFonts w:hint="eastAsia"/>
        </w:rPr>
      </w:pPr>
    </w:p>
    <w:p w14:paraId="3724C7DB" w14:textId="77777777" w:rsidR="001B7261" w:rsidRDefault="001B7261">
      <w:pPr>
        <w:rPr>
          <w:rFonts w:hint="eastAsia"/>
        </w:rPr>
      </w:pPr>
      <w:r>
        <w:rPr>
          <w:rFonts w:hint="eastAsia"/>
        </w:rPr>
        <w:t>成长与蜕变：蝌蚪的生活周期</w:t>
      </w:r>
    </w:p>
    <w:p w14:paraId="62F3202A" w14:textId="77777777" w:rsidR="001B7261" w:rsidRDefault="001B7261">
      <w:pPr>
        <w:rPr>
          <w:rFonts w:hint="eastAsia"/>
        </w:rPr>
      </w:pPr>
      <w:r>
        <w:rPr>
          <w:rFonts w:hint="eastAsia"/>
        </w:rPr>
        <w:t>随着日子一天天过去，蝌蚪逐渐长大，其身体也发生了显著的变化。最初，它们只有一条尾巴用于游泳，通过鳃呼吸水中的氧气。但随着时间推移，蝌蚪开始长出后腿，接着是前肢，与此尾巴慢慢变短直至消失。这个过程伴随着内脏器官的重组，包括肺部的发展，使它们能够适应陆地生活。这一系列复杂的变化被称为变态发育，是两栖动物生命周期中最为神奇的一部分。</w:t>
      </w:r>
    </w:p>
    <w:p w14:paraId="5B349D27" w14:textId="77777777" w:rsidR="001B7261" w:rsidRDefault="001B7261">
      <w:pPr>
        <w:rPr>
          <w:rFonts w:hint="eastAsia"/>
        </w:rPr>
      </w:pPr>
    </w:p>
    <w:p w14:paraId="51DD4678" w14:textId="77777777" w:rsidR="001B7261" w:rsidRDefault="001B7261">
      <w:pPr>
        <w:rPr>
          <w:rFonts w:hint="eastAsia"/>
        </w:rPr>
      </w:pPr>
      <w:r>
        <w:rPr>
          <w:rFonts w:hint="eastAsia"/>
        </w:rPr>
        <w:t>生态环境的重要性</w:t>
      </w:r>
    </w:p>
    <w:p w14:paraId="45950366" w14:textId="77777777" w:rsidR="001B7261" w:rsidRDefault="001B7261">
      <w:pPr>
        <w:rPr>
          <w:rFonts w:hint="eastAsia"/>
        </w:rPr>
      </w:pPr>
      <w:r>
        <w:rPr>
          <w:rFonts w:hint="eastAsia"/>
        </w:rPr>
        <w:t>蝌蚪不仅对科学家研究生物进化有着重要意义，它们也是生态链中的关键环节。作为消费者，蝌蚪主要以藻类和其他微生物为食，帮助控制水体中的植物生长。它们自己也成为众多捕食者的食物来源，如鱼类、鸟类及昆虫等。因此，保护好适合蝌蚪生存的自然环境，对于维持生态平衡至关重要。不幸的是，由于栖息地破坏、污染以及气候变化等因素的影响，许多种类的两栖动物正面临着严重的威胁。为了确保这些物种及其后代能够继续繁衍下去，我们需要采取积极措施来保护它们的栖息地。</w:t>
      </w:r>
    </w:p>
    <w:p w14:paraId="037BD9F0" w14:textId="77777777" w:rsidR="001B7261" w:rsidRDefault="001B7261">
      <w:pPr>
        <w:rPr>
          <w:rFonts w:hint="eastAsia"/>
        </w:rPr>
      </w:pPr>
    </w:p>
    <w:p w14:paraId="45D34D53" w14:textId="77777777" w:rsidR="001B7261" w:rsidRDefault="001B7261">
      <w:pPr>
        <w:rPr>
          <w:rFonts w:hint="eastAsia"/>
        </w:rPr>
      </w:pPr>
      <w:r>
        <w:rPr>
          <w:rFonts w:hint="eastAsia"/>
        </w:rPr>
        <w:t>文化中的蝌蚪</w:t>
      </w:r>
    </w:p>
    <w:p w14:paraId="7B9C890F" w14:textId="77777777" w:rsidR="001B7261" w:rsidRDefault="001B7261">
      <w:pPr>
        <w:rPr>
          <w:rFonts w:hint="eastAsia"/>
        </w:rPr>
      </w:pPr>
      <w:r>
        <w:rPr>
          <w:rFonts w:hint="eastAsia"/>
        </w:rPr>
        <w:t>在中国传统文化里，蝌蚪常常被赋予象征意义。古人认为，蝌蚪形似逗号，寓意着事物处于初始阶段，充满了无限可能。由于蝌蚪最终会变成青蛙，这也成为了转变和重生的一个隐喻。在绘画、文学作品乃至日常生活中，人们常用蝌蚪的形象来表达对未来美好生活的期待。尽管现代社会与古代相比已经发生了巨大变化，但蝌蚪所代表的那种生机勃勃、不断进步的精神依然深入人心。</w:t>
      </w:r>
    </w:p>
    <w:p w14:paraId="0AD6B83E" w14:textId="77777777" w:rsidR="001B7261" w:rsidRDefault="001B7261">
      <w:pPr>
        <w:rPr>
          <w:rFonts w:hint="eastAsia"/>
        </w:rPr>
      </w:pPr>
    </w:p>
    <w:p w14:paraId="088B1463" w14:textId="77777777" w:rsidR="001B7261" w:rsidRDefault="001B72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7CE2F5" w14:textId="6A66E5CF" w:rsidR="00C70E6D" w:rsidRDefault="00C70E6D"/>
    <w:sectPr w:rsidR="00C70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E6D"/>
    <w:rsid w:val="001B7261"/>
    <w:rsid w:val="002D0BB4"/>
    <w:rsid w:val="00C7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129095-365A-4027-98EB-DC88A29C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