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29F8" w14:textId="77777777" w:rsidR="00680403" w:rsidRDefault="00680403">
      <w:pPr>
        <w:rPr>
          <w:rFonts w:hint="eastAsia"/>
        </w:rPr>
      </w:pPr>
      <w:r>
        <w:rPr>
          <w:rFonts w:hint="eastAsia"/>
        </w:rPr>
        <w:t>蝌蚪在小溪里游玩的拼音</w:t>
      </w:r>
    </w:p>
    <w:p w14:paraId="718BA30D" w14:textId="77777777" w:rsidR="00680403" w:rsidRDefault="00680403">
      <w:pPr>
        <w:rPr>
          <w:rFonts w:hint="eastAsia"/>
        </w:rPr>
      </w:pPr>
      <w:r>
        <w:rPr>
          <w:rFonts w:hint="eastAsia"/>
        </w:rPr>
        <w:t>Kē dǒu zài xiǎo xī lǐ yóu wán，这个标题以拼音的形式展现了自然界中一个生机勃勃的画面。蝌蚪作为青蛙的幼体，它们的生活习性充满了探索与冒险。</w:t>
      </w:r>
    </w:p>
    <w:p w14:paraId="7E0F0E42" w14:textId="77777777" w:rsidR="00680403" w:rsidRDefault="00680403">
      <w:pPr>
        <w:rPr>
          <w:rFonts w:hint="eastAsia"/>
        </w:rPr>
      </w:pPr>
    </w:p>
    <w:p w14:paraId="6161A8A9" w14:textId="77777777" w:rsidR="00680403" w:rsidRDefault="00680403">
      <w:pPr>
        <w:rPr>
          <w:rFonts w:hint="eastAsia"/>
        </w:rPr>
      </w:pPr>
      <w:r>
        <w:rPr>
          <w:rFonts w:hint="eastAsia"/>
        </w:rPr>
        <w:t>小溪中的生命之旅</w:t>
      </w:r>
    </w:p>
    <w:p w14:paraId="0BFA9215" w14:textId="77777777" w:rsidR="00680403" w:rsidRDefault="00680403">
      <w:pPr>
        <w:rPr>
          <w:rFonts w:hint="eastAsia"/>
        </w:rPr>
      </w:pPr>
      <w:r>
        <w:rPr>
          <w:rFonts w:hint="eastAsia"/>
        </w:rPr>
        <w:t>在清澈见底的小溪中，一群群蝌蚪正欢快地游动着。这些小小的生物，从孵化出来开始就注定了要在水中经历一段不平凡的生命历程。Kē dǒu，这个词语不仅代表着一种动物的幼年形态，更象征着生命的起始和成长的奇迹。每一只蝌蚪都在寻找最适合自己的生存环境，而这条小溪则为它们提供了丰富的资源和相对安全的栖息地。</w:t>
      </w:r>
    </w:p>
    <w:p w14:paraId="1C19A54C" w14:textId="77777777" w:rsidR="00680403" w:rsidRDefault="00680403">
      <w:pPr>
        <w:rPr>
          <w:rFonts w:hint="eastAsia"/>
        </w:rPr>
      </w:pPr>
    </w:p>
    <w:p w14:paraId="1FE908C5" w14:textId="77777777" w:rsidR="00680403" w:rsidRDefault="00680403">
      <w:pPr>
        <w:rPr>
          <w:rFonts w:hint="eastAsia"/>
        </w:rPr>
      </w:pPr>
      <w:r>
        <w:rPr>
          <w:rFonts w:hint="eastAsia"/>
        </w:rPr>
        <w:t>自然的馈赠</w:t>
      </w:r>
    </w:p>
    <w:p w14:paraId="51FC0F2A" w14:textId="77777777" w:rsidR="00680403" w:rsidRDefault="00680403">
      <w:pPr>
        <w:rPr>
          <w:rFonts w:hint="eastAsia"/>
        </w:rPr>
      </w:pPr>
      <w:r>
        <w:rPr>
          <w:rFonts w:hint="eastAsia"/>
        </w:rPr>
        <w:t>小溪不仅是蝌蚪们的游乐场，也是众多水生生物的家园。这里有柔软的水草、细沙以及流动的清水，为蝌蚪们提供了一个理想的生长环境。通过观察蝌蚪在小溪里的活动，我们能更好地理解大自然赋予我们的珍贵礼物——生态系统的平衡与和谐。每一个物种都是这个复杂网络中不可或缺的一部分，它们共同维护着地球的生物多样性。</w:t>
      </w:r>
    </w:p>
    <w:p w14:paraId="6E8C539D" w14:textId="77777777" w:rsidR="00680403" w:rsidRDefault="00680403">
      <w:pPr>
        <w:rPr>
          <w:rFonts w:hint="eastAsia"/>
        </w:rPr>
      </w:pPr>
    </w:p>
    <w:p w14:paraId="35EA6B22" w14:textId="77777777" w:rsidR="00680403" w:rsidRDefault="00680403">
      <w:pPr>
        <w:rPr>
          <w:rFonts w:hint="eastAsia"/>
        </w:rPr>
      </w:pPr>
      <w:r>
        <w:rPr>
          <w:rFonts w:hint="eastAsia"/>
        </w:rPr>
        <w:t>成长的变化</w:t>
      </w:r>
    </w:p>
    <w:p w14:paraId="339E75FE" w14:textId="77777777" w:rsidR="00680403" w:rsidRDefault="00680403">
      <w:pPr>
        <w:rPr>
          <w:rFonts w:hint="eastAsia"/>
        </w:rPr>
      </w:pPr>
      <w:r>
        <w:rPr>
          <w:rFonts w:hint="eastAsia"/>
        </w:rPr>
        <w:t>随着时间的推移，kē dǒu会逐渐发育成拥有四肢的小青蛙。这一过程中，它们的身体会发生显著变化：尾巴慢慢缩短直至消失，前肢和后肢依次长出。这不仅是形态上的转变，更是生活方式的巨大变革。从完全依赖水生环境到能够上岸生活的两栖动物，蝌蚪的成长故事激励着我们面对生活中的挑战和改变。</w:t>
      </w:r>
    </w:p>
    <w:p w14:paraId="573FC9ED" w14:textId="77777777" w:rsidR="00680403" w:rsidRDefault="00680403">
      <w:pPr>
        <w:rPr>
          <w:rFonts w:hint="eastAsia"/>
        </w:rPr>
      </w:pPr>
    </w:p>
    <w:p w14:paraId="39FEB7DE" w14:textId="77777777" w:rsidR="00680403" w:rsidRDefault="00680403">
      <w:pPr>
        <w:rPr>
          <w:rFonts w:hint="eastAsia"/>
        </w:rPr>
      </w:pPr>
      <w:r>
        <w:rPr>
          <w:rFonts w:hint="eastAsia"/>
        </w:rPr>
        <w:t>保护的重要性</w:t>
      </w:r>
    </w:p>
    <w:p w14:paraId="719B4B85" w14:textId="77777777" w:rsidR="00680403" w:rsidRDefault="00680403">
      <w:pPr>
        <w:rPr>
          <w:rFonts w:hint="eastAsia"/>
        </w:rPr>
      </w:pPr>
      <w:r>
        <w:rPr>
          <w:rFonts w:hint="eastAsia"/>
        </w:rPr>
        <w:t>然而，随着环境污染和生态环境的恶化，许多像小溪这样的自然栖息地正在受到威胁。为了确保未来还能看到蝌蚪在水中自由自在游泳的景象，我们需要采取行动保护这些宝贵的自然资源。无论是减少污染排放还是参与植树造林等环保活动，每个人都可以为保护我们的地球贡献自己的一份力量。</w:t>
      </w:r>
    </w:p>
    <w:p w14:paraId="26C0E430" w14:textId="77777777" w:rsidR="00680403" w:rsidRDefault="00680403">
      <w:pPr>
        <w:rPr>
          <w:rFonts w:hint="eastAsia"/>
        </w:rPr>
      </w:pPr>
    </w:p>
    <w:p w14:paraId="59645F85" w14:textId="77777777" w:rsidR="00680403" w:rsidRDefault="00680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C175F" w14:textId="50FEC8A6" w:rsidR="00283F3D" w:rsidRDefault="00283F3D"/>
    <w:sectPr w:rsidR="0028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3D"/>
    <w:rsid w:val="00283F3D"/>
    <w:rsid w:val="002D0BB4"/>
    <w:rsid w:val="006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5D264-85D2-42DE-9B24-E09E678E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