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05CB0" w14:textId="77777777" w:rsidR="0000106B" w:rsidRDefault="0000106B">
      <w:pPr>
        <w:rPr>
          <w:rFonts w:hint="eastAsia"/>
        </w:rPr>
      </w:pPr>
      <w:r>
        <w:rPr>
          <w:rFonts w:hint="eastAsia"/>
        </w:rPr>
        <w:t>蜡笔的拼音和声调怎么写</w:t>
      </w:r>
    </w:p>
    <w:p w14:paraId="7402F8B7" w14:textId="77777777" w:rsidR="0000106B" w:rsidRDefault="0000106B">
      <w:pPr>
        <w:rPr>
          <w:rFonts w:hint="eastAsia"/>
        </w:rPr>
      </w:pPr>
      <w:r>
        <w:rPr>
          <w:rFonts w:hint="eastAsia"/>
        </w:rPr>
        <w:t>蜡笔，这个在儿童绘画中不可或缺的工具，其名称的拼音及其对应的声调是许多人感兴趣的话题。蜡笔的拼音写作“là bǐ”，其中“là”为第四声，“bǐ”为第三声。这种拼读方式不仅帮助我们准确地发音，而且对于学习汉语拼音的孩子来说也是一个很好的练习材料。</w:t>
      </w:r>
    </w:p>
    <w:p w14:paraId="495C131C" w14:textId="77777777" w:rsidR="0000106B" w:rsidRDefault="0000106B">
      <w:pPr>
        <w:rPr>
          <w:rFonts w:hint="eastAsia"/>
        </w:rPr>
      </w:pPr>
    </w:p>
    <w:p w14:paraId="39302210" w14:textId="77777777" w:rsidR="0000106B" w:rsidRDefault="0000106B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308B6BB7" w14:textId="77777777" w:rsidR="0000106B" w:rsidRDefault="0000106B">
      <w:pPr>
        <w:rPr>
          <w:rFonts w:hint="eastAsia"/>
        </w:rPr>
      </w:pPr>
      <w:r>
        <w:rPr>
          <w:rFonts w:hint="eastAsia"/>
        </w:rPr>
        <w:t>汉语拼音作为汉字的一种拉丁化表音系统，极大地简化了汉字的学习过程。特别是对于非母语者而言，掌握汉语拼音是学习中文的基础步骤之一。通过学习像“là bǐ”这样的词汇，学生可以更好地理解声调如何影响词语的意义，并提高他们的发音准确性。</w:t>
      </w:r>
    </w:p>
    <w:p w14:paraId="4FEE61FE" w14:textId="77777777" w:rsidR="0000106B" w:rsidRDefault="0000106B">
      <w:pPr>
        <w:rPr>
          <w:rFonts w:hint="eastAsia"/>
        </w:rPr>
      </w:pPr>
    </w:p>
    <w:p w14:paraId="2BB70254" w14:textId="77777777" w:rsidR="0000106B" w:rsidRDefault="0000106B">
      <w:pPr>
        <w:rPr>
          <w:rFonts w:hint="eastAsia"/>
        </w:rPr>
      </w:pPr>
      <w:r>
        <w:rPr>
          <w:rFonts w:hint="eastAsia"/>
        </w:rPr>
        <w:t>蜡笔的历史背景与文化意义</w:t>
      </w:r>
    </w:p>
    <w:p w14:paraId="232364C6" w14:textId="77777777" w:rsidR="0000106B" w:rsidRDefault="0000106B">
      <w:pPr>
        <w:rPr>
          <w:rFonts w:hint="eastAsia"/>
        </w:rPr>
      </w:pPr>
      <w:r>
        <w:rPr>
          <w:rFonts w:hint="eastAsia"/>
        </w:rPr>
        <w:t>虽然讨论的是蜡笔的拼音，但了解一下它的历史同样有趣。蜡笔起源于19世纪的欧洲，随后传入中国并成为孩子们最喜爱的绘画工具之一。在中国，蜡笔不仅仅是一种绘画工具，它还象征着创造力和童真，激发了无数孩子的艺术潜能。</w:t>
      </w:r>
    </w:p>
    <w:p w14:paraId="188B9F32" w14:textId="77777777" w:rsidR="0000106B" w:rsidRDefault="0000106B">
      <w:pPr>
        <w:rPr>
          <w:rFonts w:hint="eastAsia"/>
        </w:rPr>
      </w:pPr>
    </w:p>
    <w:p w14:paraId="6D8FF48E" w14:textId="77777777" w:rsidR="0000106B" w:rsidRDefault="0000106B">
      <w:pPr>
        <w:rPr>
          <w:rFonts w:hint="eastAsia"/>
        </w:rPr>
      </w:pPr>
      <w:r>
        <w:rPr>
          <w:rFonts w:hint="eastAsia"/>
        </w:rPr>
        <w:t>汉语拼音中的声调规则</w:t>
      </w:r>
    </w:p>
    <w:p w14:paraId="3AD97F80" w14:textId="77777777" w:rsidR="0000106B" w:rsidRDefault="0000106B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汉语是一种声调语言，不同的声调可以改变一个字的意思。例如，在“là bǐ”中，如果将“là”的第四声改为第一声，那么这个词就会失去原来的意思。因此，正确理解和使用声调对于汉语学习者来说至关重要。汉语共有四个基本声调加上轻声，每个声调都有其独特的发音方式和作用。</w:t>
      </w:r>
    </w:p>
    <w:p w14:paraId="3D1E952D" w14:textId="77777777" w:rsidR="0000106B" w:rsidRDefault="0000106B">
      <w:pPr>
        <w:rPr>
          <w:rFonts w:hint="eastAsia"/>
        </w:rPr>
      </w:pPr>
    </w:p>
    <w:p w14:paraId="17AEE220" w14:textId="77777777" w:rsidR="0000106B" w:rsidRDefault="0000106B">
      <w:pPr>
        <w:rPr>
          <w:rFonts w:hint="eastAsia"/>
        </w:rPr>
      </w:pPr>
      <w:r>
        <w:rPr>
          <w:rFonts w:hint="eastAsia"/>
        </w:rPr>
        <w:t>如何有效地学习汉语拼音和声调</w:t>
      </w:r>
    </w:p>
    <w:p w14:paraId="609C9C02" w14:textId="77777777" w:rsidR="0000106B" w:rsidRDefault="0000106B">
      <w:pPr>
        <w:rPr>
          <w:rFonts w:hint="eastAsia"/>
        </w:rPr>
      </w:pPr>
      <w:r>
        <w:rPr>
          <w:rFonts w:hint="eastAsia"/>
        </w:rPr>
        <w:t>为了更有效地学习汉语拼音和声调，建议采取多种方法相结合的方式。可以通过听录音、模仿发音、观看教学视频等方式来加强记忆。利用日常生活中的机会进行实践也是非常重要的，比如用正确的声调说“là bǐ”，不仅可以加深印象，还能让学习过程变得更加有趣。</w:t>
      </w:r>
    </w:p>
    <w:p w14:paraId="40D8148A" w14:textId="77777777" w:rsidR="0000106B" w:rsidRDefault="0000106B">
      <w:pPr>
        <w:rPr>
          <w:rFonts w:hint="eastAsia"/>
        </w:rPr>
      </w:pPr>
    </w:p>
    <w:p w14:paraId="49DF0345" w14:textId="77777777" w:rsidR="0000106B" w:rsidRDefault="0000106B">
      <w:pPr>
        <w:rPr>
          <w:rFonts w:hint="eastAsia"/>
        </w:rPr>
      </w:pPr>
      <w:r>
        <w:rPr>
          <w:rFonts w:hint="eastAsia"/>
        </w:rPr>
        <w:t>最后的总结</w:t>
      </w:r>
    </w:p>
    <w:p w14:paraId="480C09EF" w14:textId="77777777" w:rsidR="0000106B" w:rsidRDefault="0000106B">
      <w:pPr>
        <w:rPr>
          <w:rFonts w:hint="eastAsia"/>
        </w:rPr>
      </w:pPr>
      <w:r>
        <w:rPr>
          <w:rFonts w:hint="eastAsia"/>
        </w:rPr>
        <w:t>掌握蜡笔的拼音“là bǐ”及其声调不仅是学习汉语的一个小目标，也是探索汉语语音系统的窗口。通过不断地练习和应用，任何人都能熟练掌握汉语拼音，享受学习汉语带来的乐趣。</w:t>
      </w:r>
    </w:p>
    <w:p w14:paraId="5F64A739" w14:textId="77777777" w:rsidR="0000106B" w:rsidRDefault="0000106B">
      <w:pPr>
        <w:rPr>
          <w:rFonts w:hint="eastAsia"/>
        </w:rPr>
      </w:pPr>
    </w:p>
    <w:p w14:paraId="6EC06C21" w14:textId="77777777" w:rsidR="0000106B" w:rsidRDefault="00001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36536" w14:textId="77777777" w:rsidR="0000106B" w:rsidRDefault="00001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5FA53" w14:textId="329DE7D3" w:rsidR="00AD5A3D" w:rsidRDefault="00AD5A3D"/>
    <w:sectPr w:rsidR="00AD5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3D"/>
    <w:rsid w:val="0000106B"/>
    <w:rsid w:val="002D0BB4"/>
    <w:rsid w:val="00A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6BD88-7E9B-45FC-BA60-86078E14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