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C0CC" w14:textId="77777777" w:rsidR="00586C7E" w:rsidRDefault="00586C7E">
      <w:pPr>
        <w:rPr>
          <w:rFonts w:hint="eastAsia"/>
        </w:rPr>
      </w:pPr>
      <w:r>
        <w:rPr>
          <w:rFonts w:hint="eastAsia"/>
        </w:rPr>
        <w:t>蜡的拼音是</w:t>
      </w:r>
    </w:p>
    <w:p w14:paraId="33A19382" w14:textId="77777777" w:rsidR="00586C7E" w:rsidRDefault="00586C7E">
      <w:pPr>
        <w:rPr>
          <w:rFonts w:hint="eastAsia"/>
        </w:rPr>
      </w:pPr>
      <w:r>
        <w:rPr>
          <w:rFonts w:hint="eastAsia"/>
        </w:rPr>
        <w:t>“蜡”的拼音是 là。在汉语中，这个字有着悠久的历史和丰富的文化内涵。它不仅仅是一个简单的汉字，更是中国传统文化的一个小小缩影。</w:t>
      </w:r>
    </w:p>
    <w:p w14:paraId="3E5D5D10" w14:textId="77777777" w:rsidR="00586C7E" w:rsidRDefault="00586C7E">
      <w:pPr>
        <w:rPr>
          <w:rFonts w:hint="eastAsia"/>
        </w:rPr>
      </w:pPr>
    </w:p>
    <w:p w14:paraId="78491FA2" w14:textId="77777777" w:rsidR="00586C7E" w:rsidRDefault="00586C7E">
      <w:pPr>
        <w:rPr>
          <w:rFonts w:hint="eastAsia"/>
        </w:rPr>
      </w:pPr>
      <w:r>
        <w:rPr>
          <w:rFonts w:hint="eastAsia"/>
        </w:rPr>
        <w:t>蜡的起源与发展</w:t>
      </w:r>
    </w:p>
    <w:p w14:paraId="0E590DDF" w14:textId="77777777" w:rsidR="00586C7E" w:rsidRDefault="00586C7E">
      <w:pPr>
        <w:rPr>
          <w:rFonts w:hint="eastAsia"/>
        </w:rPr>
      </w:pPr>
      <w:r>
        <w:rPr>
          <w:rFonts w:hint="eastAsia"/>
        </w:rPr>
        <w:t>蜡作为一种天然物质，自古以来就与人类的生活紧密相连。在中国古代，人们从蜂巢中提取出蜂蜡，用以制作蜡烛，为夜晚带来光明。随着时间的推移，蜡的应用逐渐扩大到其他领域，如绘画、书法中的封缄材料，以及后来的工业用途。蜡的使用历史可以追溯到新石器时代晚期，那时的人们已经开始利用动植物油脂来制造简易的照明工具。</w:t>
      </w:r>
    </w:p>
    <w:p w14:paraId="0903C625" w14:textId="77777777" w:rsidR="00586C7E" w:rsidRDefault="00586C7E">
      <w:pPr>
        <w:rPr>
          <w:rFonts w:hint="eastAsia"/>
        </w:rPr>
      </w:pPr>
    </w:p>
    <w:p w14:paraId="3F53CC15" w14:textId="77777777" w:rsidR="00586C7E" w:rsidRDefault="00586C7E">
      <w:pPr>
        <w:rPr>
          <w:rFonts w:hint="eastAsia"/>
        </w:rPr>
      </w:pPr>
      <w:r>
        <w:rPr>
          <w:rFonts w:hint="eastAsia"/>
        </w:rPr>
        <w:t>蜡的文化意义</w:t>
      </w:r>
    </w:p>
    <w:p w14:paraId="0BD94FAA" w14:textId="77777777" w:rsidR="00586C7E" w:rsidRDefault="00586C7E">
      <w:pPr>
        <w:rPr>
          <w:rFonts w:hint="eastAsia"/>
        </w:rPr>
      </w:pPr>
      <w:r>
        <w:rPr>
          <w:rFonts w:hint="eastAsia"/>
        </w:rPr>
        <w:t>在中国文化里，蜡象征着奉献和牺牲。蜡烛燃烧自己照亮他人的形象，常常被用来比喻教师或那些无私奉献的人们。在一些传统节日和仪式中，比如春节、清明节等，点蜡烛也是表达敬意和怀念的一种方式。这种文化象征不仅反映了中国人对自然界的敬畏之心，也体现了社会道德价值观。</w:t>
      </w:r>
    </w:p>
    <w:p w14:paraId="50801060" w14:textId="77777777" w:rsidR="00586C7E" w:rsidRDefault="00586C7E">
      <w:pPr>
        <w:rPr>
          <w:rFonts w:hint="eastAsia"/>
        </w:rPr>
      </w:pPr>
    </w:p>
    <w:p w14:paraId="2DD34B5B" w14:textId="77777777" w:rsidR="00586C7E" w:rsidRDefault="00586C7E">
      <w:pPr>
        <w:rPr>
          <w:rFonts w:hint="eastAsia"/>
        </w:rPr>
      </w:pPr>
      <w:r>
        <w:rPr>
          <w:rFonts w:hint="eastAsia"/>
        </w:rPr>
        <w:t>现代蜡制品的应用</w:t>
      </w:r>
    </w:p>
    <w:p w14:paraId="521D6D06" w14:textId="77777777" w:rsidR="00586C7E" w:rsidRDefault="00586C7E">
      <w:pPr>
        <w:rPr>
          <w:rFonts w:hint="eastAsia"/>
        </w:rPr>
      </w:pPr>
      <w:r>
        <w:rPr>
          <w:rFonts w:hint="eastAsia"/>
        </w:rPr>
        <w:t>进入现代社会后，蜡的应用更加广泛。除了传统的照明功能外，现在我们还能看到各种各样的蜡制品出现在日常生活中。例如，美容美发行业使用的护发素、润唇膏等个人护理产品中常含有石蜡成分；而在食品加工领域，则有用于保鲜水果蔬菜表面涂层的食用蜡；还有用于汽车保养的车蜡等等。这些不同类型的蜡制品都在各自领域发挥着重要作用。</w:t>
      </w:r>
    </w:p>
    <w:p w14:paraId="7F8D2192" w14:textId="77777777" w:rsidR="00586C7E" w:rsidRDefault="00586C7E">
      <w:pPr>
        <w:rPr>
          <w:rFonts w:hint="eastAsia"/>
        </w:rPr>
      </w:pPr>
    </w:p>
    <w:p w14:paraId="19C9C87B" w14:textId="77777777" w:rsidR="00586C7E" w:rsidRDefault="00586C7E">
      <w:pPr>
        <w:rPr>
          <w:rFonts w:hint="eastAsia"/>
        </w:rPr>
      </w:pPr>
      <w:r>
        <w:rPr>
          <w:rFonts w:hint="eastAsia"/>
        </w:rPr>
        <w:t>蜡的艺术表现</w:t>
      </w:r>
    </w:p>
    <w:p w14:paraId="066462F9" w14:textId="77777777" w:rsidR="00586C7E" w:rsidRDefault="00586C7E">
      <w:pPr>
        <w:rPr>
          <w:rFonts w:hint="eastAsia"/>
        </w:rPr>
      </w:pPr>
      <w:r>
        <w:rPr>
          <w:rFonts w:hint="eastAsia"/>
        </w:rPr>
        <w:t>蜡不仅是实用品，在艺术创作方面也有独特魅力。蜡染工艺是中国少数民族的传统手工艺之一，通过将图案绘制于布料上再浸入染缸，形成精美绝伦的作品。在雕塑艺术中，艺术家们也会采用熔化的蜡作为媒介进行创作，然后通过铸造技术将作品永久保存下来。无论是哪种形式的艺术表达，都离不开蜡这一神奇材料的支持。</w:t>
      </w:r>
    </w:p>
    <w:p w14:paraId="28436823" w14:textId="77777777" w:rsidR="00586C7E" w:rsidRDefault="00586C7E">
      <w:pPr>
        <w:rPr>
          <w:rFonts w:hint="eastAsia"/>
        </w:rPr>
      </w:pPr>
    </w:p>
    <w:p w14:paraId="14592E8B" w14:textId="77777777" w:rsidR="00586C7E" w:rsidRDefault="00586C7E">
      <w:pPr>
        <w:rPr>
          <w:rFonts w:hint="eastAsia"/>
        </w:rPr>
      </w:pPr>
      <w:r>
        <w:rPr>
          <w:rFonts w:hint="eastAsia"/>
        </w:rPr>
        <w:t>最后的总结</w:t>
      </w:r>
    </w:p>
    <w:p w14:paraId="76A82899" w14:textId="77777777" w:rsidR="00586C7E" w:rsidRDefault="00586C7E">
      <w:pPr>
        <w:rPr>
          <w:rFonts w:hint="eastAsia"/>
        </w:rPr>
      </w:pPr>
      <w:r>
        <w:rPr>
          <w:rFonts w:hint="eastAsia"/>
        </w:rPr>
        <w:t>从远古时期到现在，“蜡”这个词背后承载着太多的故事与记忆。它见证了人类文明的进步与发展，同时也成为了连接过去与未来的桥梁。无论是作为日常生活用品还是文化艺术载体，蜡都在我们的生活中扮演着不可或缺的角色。希望未来能够继续探索和发展更多关于蜡的知识和技术，让这份古老而珍贵的文化遗产得以传承并发扬光大。</w:t>
      </w:r>
    </w:p>
    <w:p w14:paraId="738B16A0" w14:textId="77777777" w:rsidR="00586C7E" w:rsidRDefault="00586C7E">
      <w:pPr>
        <w:rPr>
          <w:rFonts w:hint="eastAsia"/>
        </w:rPr>
      </w:pPr>
    </w:p>
    <w:p w14:paraId="4236CCF4" w14:textId="77777777" w:rsidR="00586C7E" w:rsidRDefault="00586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5263B" w14:textId="39EFDE7A" w:rsidR="008F0F10" w:rsidRDefault="008F0F10"/>
    <w:sectPr w:rsidR="008F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0"/>
    <w:rsid w:val="002D0BB4"/>
    <w:rsid w:val="00586C7E"/>
    <w:rsid w:val="008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AA730-85FD-4EC8-ACFE-4BD2D2A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