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1C41" w14:textId="77777777" w:rsidR="00B8058B" w:rsidRDefault="00B8058B">
      <w:pPr>
        <w:rPr>
          <w:rFonts w:hint="eastAsia"/>
        </w:rPr>
      </w:pPr>
      <w:r>
        <w:rPr>
          <w:rFonts w:hint="eastAsia"/>
        </w:rPr>
        <w:t>蜡的拼音和组词和部首</w:t>
      </w:r>
    </w:p>
    <w:p w14:paraId="45A7AFBB" w14:textId="77777777" w:rsidR="00B8058B" w:rsidRDefault="00B8058B">
      <w:pPr>
        <w:rPr>
          <w:rFonts w:hint="eastAsia"/>
        </w:rPr>
      </w:pPr>
      <w:r>
        <w:rPr>
          <w:rFonts w:hint="eastAsia"/>
        </w:rPr>
        <w:t>在中国的传统文字中，“蜡”字是一个充满故事与历史韵味的字符。它不仅承载着古代人民的生活智慧，也反映了当时社会的文化特色。今天，我们将深入了解这个汉字，探索其拼音、组词以及部首背后的故事。</w:t>
      </w:r>
    </w:p>
    <w:p w14:paraId="15BFC136" w14:textId="77777777" w:rsidR="00B8058B" w:rsidRDefault="00B8058B">
      <w:pPr>
        <w:rPr>
          <w:rFonts w:hint="eastAsia"/>
        </w:rPr>
      </w:pPr>
    </w:p>
    <w:p w14:paraId="2D472152" w14:textId="77777777" w:rsidR="00B8058B" w:rsidRDefault="00B8058B">
      <w:pPr>
        <w:rPr>
          <w:rFonts w:hint="eastAsia"/>
        </w:rPr>
      </w:pPr>
      <w:r>
        <w:rPr>
          <w:rFonts w:hint="eastAsia"/>
        </w:rPr>
        <w:t>蜡的拼音</w:t>
      </w:r>
    </w:p>
    <w:p w14:paraId="32C252C8" w14:textId="77777777" w:rsidR="00B8058B" w:rsidRDefault="00B8058B">
      <w:pPr>
        <w:rPr>
          <w:rFonts w:hint="eastAsia"/>
        </w:rPr>
      </w:pPr>
      <w:r>
        <w:rPr>
          <w:rFonts w:hint="eastAsia"/>
        </w:rPr>
        <w:t>“蜡”字在现代汉语中的拼音是là。根据《汉语拼音方案》，每个汉字都有其对应的发音符号，这使得即使不识字的人也能通过拼音来读出并学习新的词汇。拼音系统对于儿童教育以及外语学习者来说尤为重要，它是一座桥梁，连接了文字与口语的世界。当我们说到là时，实际上是在描述一个低沉而清晰的声音，这种发音方式能够帮助人们准确地记住并使用“蜡”这个字。</w:t>
      </w:r>
    </w:p>
    <w:p w14:paraId="5294F5B7" w14:textId="77777777" w:rsidR="00B8058B" w:rsidRDefault="00B8058B">
      <w:pPr>
        <w:rPr>
          <w:rFonts w:hint="eastAsia"/>
        </w:rPr>
      </w:pPr>
    </w:p>
    <w:p w14:paraId="0F1BF925" w14:textId="77777777" w:rsidR="00B8058B" w:rsidRDefault="00B8058B">
      <w:pPr>
        <w:rPr>
          <w:rFonts w:hint="eastAsia"/>
        </w:rPr>
      </w:pPr>
      <w:r>
        <w:rPr>
          <w:rFonts w:hint="eastAsia"/>
        </w:rPr>
        <w:t>蜡的部首</w:t>
      </w:r>
    </w:p>
    <w:p w14:paraId="705FF516" w14:textId="77777777" w:rsidR="00B8058B" w:rsidRDefault="00B8058B">
      <w:pPr>
        <w:rPr>
          <w:rFonts w:hint="eastAsia"/>
        </w:rPr>
      </w:pPr>
      <w:r>
        <w:rPr>
          <w:rFonts w:hint="eastAsia"/>
        </w:rPr>
        <w:t>从结构上看，“蜡”字属于“虫”部。部首是中国汉字分类的重要依据之一，不同的部首往往暗示着该字所代表事物的主要特征或属性。“虫”部的字多与昆虫或其他小动物有关，但在这里，“蜡”字的“虫”部并不直接指向任何具体的生物，而是源于古代对蜡烛制作材料的一种认知。古时，人们常用蜂巢中的蜜蜡作为照明用具的基础材料，因此将“蜡”归入了“虫”部。这一选择体现了古人对于自然现象细致入微的观察力，以及他们如何将这些观察融入到日常生活的各个方面。</w:t>
      </w:r>
    </w:p>
    <w:p w14:paraId="34C61F6F" w14:textId="77777777" w:rsidR="00B8058B" w:rsidRDefault="00B8058B">
      <w:pPr>
        <w:rPr>
          <w:rFonts w:hint="eastAsia"/>
        </w:rPr>
      </w:pPr>
    </w:p>
    <w:p w14:paraId="2832BBFF" w14:textId="77777777" w:rsidR="00B8058B" w:rsidRDefault="00B8058B">
      <w:pPr>
        <w:rPr>
          <w:rFonts w:hint="eastAsia"/>
        </w:rPr>
      </w:pPr>
      <w:r>
        <w:rPr>
          <w:rFonts w:hint="eastAsia"/>
        </w:rPr>
        <w:t>蜡的组词</w:t>
      </w:r>
    </w:p>
    <w:p w14:paraId="0A3D1032" w14:textId="77777777" w:rsidR="00B8058B" w:rsidRDefault="00B8058B">
      <w:pPr>
        <w:rPr>
          <w:rFonts w:hint="eastAsia"/>
        </w:rPr>
      </w:pPr>
      <w:r>
        <w:rPr>
          <w:rFonts w:hint="eastAsia"/>
        </w:rPr>
        <w:t>当提到“蜡”字时，脑海中会浮现许多与之相关的词语。比如“蜡烛”，这是最常见也是最具代表性的组合之一。蜡烛曾经是人类夜间活动不可或缺的朋友，直到电灯的发明才逐渐被取代。除了蜡烛之外，“蜡像”也是一个引人注目的词汇，它指的是用蜡制成的人体模型，通常用于博物馆或展览中展示历史人物或艺术作品。还有“石蜡”，这是一种由石油提炼出来的物质，广泛应用于工业生产和日常生活中，如制造润滑剂、化妆品等。另一个有趣的词是“封蜡”，指的是一种用来密封信件或文件的传统方法，在书信往来频繁的时代，封蜡不仅是实用工具，更成为了一种身份地位的象征。</w:t>
      </w:r>
    </w:p>
    <w:p w14:paraId="7D271D68" w14:textId="77777777" w:rsidR="00B8058B" w:rsidRDefault="00B8058B">
      <w:pPr>
        <w:rPr>
          <w:rFonts w:hint="eastAsia"/>
        </w:rPr>
      </w:pPr>
    </w:p>
    <w:p w14:paraId="7736994B" w14:textId="77777777" w:rsidR="00B8058B" w:rsidRDefault="00B8058B">
      <w:pPr>
        <w:rPr>
          <w:rFonts w:hint="eastAsia"/>
        </w:rPr>
      </w:pPr>
      <w:r>
        <w:rPr>
          <w:rFonts w:hint="eastAsia"/>
        </w:rPr>
        <w:t>最后的总结</w:t>
      </w:r>
    </w:p>
    <w:p w14:paraId="1C547186" w14:textId="77777777" w:rsidR="00B8058B" w:rsidRDefault="00B8058B">
      <w:pPr>
        <w:rPr>
          <w:rFonts w:hint="eastAsia"/>
        </w:rPr>
      </w:pPr>
      <w:r>
        <w:rPr>
          <w:rFonts w:hint="eastAsia"/>
        </w:rPr>
        <w:t>通过对“蜡”字拼音、部首及组词的学习，我们不仅了解到了这个汉字的基本信息，还从中窥见了中国古代文化和科技发展的片段。每一个汉字都是一个小小的历史窗口，透过它们，我们可以感受到先辈们的智慧结晶和生活百态。希望今天的分享能让你对“蜡”这个字有更深的理解，并激发你对中国传统文化的兴趣。</w:t>
      </w:r>
    </w:p>
    <w:p w14:paraId="3A22BD29" w14:textId="77777777" w:rsidR="00B8058B" w:rsidRDefault="00B8058B">
      <w:pPr>
        <w:rPr>
          <w:rFonts w:hint="eastAsia"/>
        </w:rPr>
      </w:pPr>
    </w:p>
    <w:p w14:paraId="0CC714AF" w14:textId="77777777" w:rsidR="00B8058B" w:rsidRDefault="00B80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3C27D" w14:textId="61BF8E68" w:rsidR="00D10B17" w:rsidRDefault="00D10B17"/>
    <w:sectPr w:rsidR="00D1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7"/>
    <w:rsid w:val="002D0BB4"/>
    <w:rsid w:val="00B8058B"/>
    <w:rsid w:val="00D1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9C4C9-E41B-447B-A6ED-C9170D05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