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E959" w14:textId="77777777" w:rsidR="006522BC" w:rsidRDefault="006522BC">
      <w:pPr>
        <w:rPr>
          <w:rFonts w:hint="eastAsia"/>
        </w:rPr>
      </w:pPr>
      <w:r>
        <w:rPr>
          <w:rFonts w:hint="eastAsia"/>
        </w:rPr>
        <w:t>蜡的多音字组词和的拼音</w:t>
      </w:r>
    </w:p>
    <w:p w14:paraId="58626B3F" w14:textId="77777777" w:rsidR="006522BC" w:rsidRDefault="006522BC">
      <w:pPr>
        <w:rPr>
          <w:rFonts w:hint="eastAsia"/>
        </w:rPr>
      </w:pPr>
      <w:r>
        <w:rPr>
          <w:rFonts w:hint="eastAsia"/>
        </w:rPr>
        <w:t>蜡，这个看似简单的汉字，在汉语中却蕴含着丰富的变化。它不仅是日常生活中常见的物质，用来制作照亮夜晚的蜡烛，还在语言的海洋里扮演着多变的角色。蜡作为多音字，根据不同的语境有着不同的发音与意义。下面我们将探索“蜡”的不同读音，并通过实例来理解其在词汇中的多样性。</w:t>
      </w:r>
    </w:p>
    <w:p w14:paraId="24D8D25D" w14:textId="77777777" w:rsidR="006522BC" w:rsidRDefault="006522BC">
      <w:pPr>
        <w:rPr>
          <w:rFonts w:hint="eastAsia"/>
        </w:rPr>
      </w:pPr>
    </w:p>
    <w:p w14:paraId="1BA3C252" w14:textId="77777777" w:rsidR="006522BC" w:rsidRDefault="006522BC">
      <w:pPr>
        <w:rPr>
          <w:rFonts w:hint="eastAsia"/>
        </w:rPr>
      </w:pPr>
      <w:r>
        <w:rPr>
          <w:rFonts w:hint="eastAsia"/>
        </w:rPr>
        <w:t>蜡（là）：用于描述动物或矿物分泌物</w:t>
      </w:r>
    </w:p>
    <w:p w14:paraId="03DFC00C" w14:textId="77777777" w:rsidR="006522BC" w:rsidRDefault="006522BC">
      <w:pPr>
        <w:rPr>
          <w:rFonts w:hint="eastAsia"/>
        </w:rPr>
      </w:pPr>
      <w:r>
        <w:rPr>
          <w:rFonts w:hint="eastAsia"/>
        </w:rPr>
        <w:t>当“蜡”读作第四声“là”时，它通常指的是由蜜蜂等昆虫制造的物质，或者是从某些植物、矿物中提取出来的有机化合物。例如，蜂蜡就是蜜蜂用来自身腺体的分泌物，经过一系列复杂的生物化学过程而形成的固体物质。它被广泛应用于化妆品、医药、食品工业等领域。还有石蜡，这是一种从石油提炼过程中获得的产品，常用于制作蜡烛、密封瓶口以及作为润滑剂。</w:t>
      </w:r>
    </w:p>
    <w:p w14:paraId="1242C036" w14:textId="77777777" w:rsidR="006522BC" w:rsidRDefault="006522BC">
      <w:pPr>
        <w:rPr>
          <w:rFonts w:hint="eastAsia"/>
        </w:rPr>
      </w:pPr>
    </w:p>
    <w:p w14:paraId="64F1B483" w14:textId="77777777" w:rsidR="006522BC" w:rsidRDefault="006522BC">
      <w:pPr>
        <w:rPr>
          <w:rFonts w:hint="eastAsia"/>
        </w:rPr>
      </w:pPr>
      <w:r>
        <w:rPr>
          <w:rFonts w:hint="eastAsia"/>
        </w:rPr>
        <w:t>蜡（là）：形容词，表示颜色或状态</w:t>
      </w:r>
    </w:p>
    <w:p w14:paraId="4923C1A1" w14:textId="77777777" w:rsidR="006522BC" w:rsidRDefault="006522BC">
      <w:pPr>
        <w:rPr>
          <w:rFonts w:hint="eastAsia"/>
        </w:rPr>
      </w:pPr>
      <w:r>
        <w:rPr>
          <w:rFonts w:hint="eastAsia"/>
        </w:rPr>
        <w:t>同样读作“là”，蜡还可以作为一个形容词使用，用来描述物体的颜色或者状态。比如，“蜡黄的脸色”就描绘了一种不健康的面色；“蜡像馆”里的展品则以逼真的形态展现了名人的模样。这里的“蜡”不仅体现了雕塑材料本身的特性，还传递了作品所要表达的艺术效果。</w:t>
      </w:r>
    </w:p>
    <w:p w14:paraId="493BE045" w14:textId="77777777" w:rsidR="006522BC" w:rsidRDefault="006522BC">
      <w:pPr>
        <w:rPr>
          <w:rFonts w:hint="eastAsia"/>
        </w:rPr>
      </w:pPr>
    </w:p>
    <w:p w14:paraId="3807E6FD" w14:textId="77777777" w:rsidR="006522BC" w:rsidRDefault="006522BC">
      <w:pPr>
        <w:rPr>
          <w:rFonts w:hint="eastAsia"/>
        </w:rPr>
      </w:pPr>
      <w:r>
        <w:rPr>
          <w:rFonts w:hint="eastAsia"/>
        </w:rPr>
        <w:t>蜡（zhà）：古文中的特殊用法</w:t>
      </w:r>
    </w:p>
    <w:p w14:paraId="33D83927" w14:textId="77777777" w:rsidR="006522BC" w:rsidRDefault="006522BC">
      <w:pPr>
        <w:rPr>
          <w:rFonts w:hint="eastAsia"/>
        </w:rPr>
      </w:pPr>
      <w:r>
        <w:rPr>
          <w:rFonts w:hint="eastAsia"/>
        </w:rPr>
        <w:t>在古代文献中，“蜡”有时会读作去声“zhà”。这种用法较少见，主要出现在一些特定的历史文献或是古典诗词之中。如《礼记·郊特牲》提到：“蜡者，索也。”这里“蜡”指的是年终祭祀的一种形式，人们在这个时候向祖先祈求丰收和平安。尽管现代汉语中已经很少见到这样的用法，但了解这些历史背景有助于我们更全面地认识汉字的文化内涵。</w:t>
      </w:r>
    </w:p>
    <w:p w14:paraId="14C18D8A" w14:textId="77777777" w:rsidR="006522BC" w:rsidRDefault="006522BC">
      <w:pPr>
        <w:rPr>
          <w:rFonts w:hint="eastAsia"/>
        </w:rPr>
      </w:pPr>
    </w:p>
    <w:p w14:paraId="512DC826" w14:textId="77777777" w:rsidR="006522BC" w:rsidRDefault="006522BC">
      <w:pPr>
        <w:rPr>
          <w:rFonts w:hint="eastAsia"/>
        </w:rPr>
      </w:pPr>
      <w:r>
        <w:rPr>
          <w:rFonts w:hint="eastAsia"/>
        </w:rPr>
        <w:t>和（hé）：和谐统一的意义</w:t>
      </w:r>
    </w:p>
    <w:p w14:paraId="2C0DB280" w14:textId="77777777" w:rsidR="006522BC" w:rsidRDefault="006522BC">
      <w:pPr>
        <w:rPr>
          <w:rFonts w:hint="eastAsia"/>
        </w:rPr>
      </w:pPr>
      <w:r>
        <w:rPr>
          <w:rFonts w:hint="eastAsia"/>
        </w:rPr>
        <w:t>接下来谈谈“和”的拼音。“和”有多种发音，其中最常见的读音是第二声“hé”。此时，“和”代表和平、和睦的意思，也可以指音乐、诗歌中的协调一致。例如，“和平共处”表达了不同国家或民族之间相互尊重、友好相处的愿望；“和诗”则是指应答别人的诗作，形成一种文学上的交流互动。</w:t>
      </w:r>
    </w:p>
    <w:p w14:paraId="35826306" w14:textId="77777777" w:rsidR="006522BC" w:rsidRDefault="006522BC">
      <w:pPr>
        <w:rPr>
          <w:rFonts w:hint="eastAsia"/>
        </w:rPr>
      </w:pPr>
    </w:p>
    <w:p w14:paraId="1B42A0AA" w14:textId="77777777" w:rsidR="006522BC" w:rsidRDefault="006522BC">
      <w:pPr>
        <w:rPr>
          <w:rFonts w:hint="eastAsia"/>
        </w:rPr>
      </w:pPr>
      <w:r>
        <w:rPr>
          <w:rFonts w:hint="eastAsia"/>
        </w:rPr>
        <w:t>和（hè）：应和、附和的声音</w:t>
      </w:r>
    </w:p>
    <w:p w14:paraId="1E5BD712" w14:textId="77777777" w:rsidR="006522BC" w:rsidRDefault="006522BC">
      <w:pPr>
        <w:rPr>
          <w:rFonts w:hint="eastAsia"/>
        </w:rPr>
      </w:pPr>
      <w:r>
        <w:rPr>
          <w:rFonts w:hint="eastAsia"/>
        </w:rPr>
        <w:t>当“和”读作第四声“hè”时，它更多地涉及到声音层面的回应或模仿。在口语表达中，这可以是对于他人话语的一种认同或支持，即所谓的“附和”。而在音乐领域，则是指两个以上的声音按照一定规则组合在一起，产生悦耳动听的效果。比如合唱团演唱时，成员们必须保持音调的一致性，才能让听众感受到美妙的旋律。</w:t>
      </w:r>
    </w:p>
    <w:p w14:paraId="455B4B3B" w14:textId="77777777" w:rsidR="006522BC" w:rsidRDefault="006522BC">
      <w:pPr>
        <w:rPr>
          <w:rFonts w:hint="eastAsia"/>
        </w:rPr>
      </w:pPr>
    </w:p>
    <w:p w14:paraId="77CD5BCF" w14:textId="77777777" w:rsidR="006522BC" w:rsidRDefault="006522BC">
      <w:pPr>
        <w:rPr>
          <w:rFonts w:hint="eastAsia"/>
        </w:rPr>
      </w:pPr>
      <w:r>
        <w:rPr>
          <w:rFonts w:hint="eastAsia"/>
        </w:rPr>
        <w:t>和（huó）：混合揉合的动作</w:t>
      </w:r>
    </w:p>
    <w:p w14:paraId="4E3DBDCD" w14:textId="77777777" w:rsidR="006522BC" w:rsidRDefault="006522BC">
      <w:pPr>
        <w:rPr>
          <w:rFonts w:hint="eastAsia"/>
        </w:rPr>
      </w:pPr>
      <w:r>
        <w:rPr>
          <w:rFonts w:hint="eastAsia"/>
        </w:rPr>
        <w:t>再来看第三声“huó”的读音，这时的“和”侧重于物理上的混合过程。比如在烹饪过程中，厨师需要将面粉与其他配料充分混合，这一动作就被称作“和面”。同样的道理，在陶艺制作时，艺人也需要把泥土与水均匀地揉合起来，以便塑造出理想的形状。因此，“和”在这里不仅仅是一个简单的动作，更是创造过程中不可或缺的重要环节。</w:t>
      </w:r>
    </w:p>
    <w:p w14:paraId="76480CFE" w14:textId="77777777" w:rsidR="006522BC" w:rsidRDefault="006522BC">
      <w:pPr>
        <w:rPr>
          <w:rFonts w:hint="eastAsia"/>
        </w:rPr>
      </w:pPr>
    </w:p>
    <w:p w14:paraId="128AEC50" w14:textId="77777777" w:rsidR="006522BC" w:rsidRDefault="006522BC">
      <w:pPr>
        <w:rPr>
          <w:rFonts w:hint="eastAsia"/>
        </w:rPr>
      </w:pPr>
      <w:r>
        <w:rPr>
          <w:rFonts w:hint="eastAsia"/>
        </w:rPr>
        <w:t>最后的总结</w:t>
      </w:r>
    </w:p>
    <w:p w14:paraId="3DA4911C" w14:textId="77777777" w:rsidR="006522BC" w:rsidRDefault="006522BC">
      <w:pPr>
        <w:rPr>
          <w:rFonts w:hint="eastAsia"/>
        </w:rPr>
      </w:pPr>
      <w:r>
        <w:rPr>
          <w:rFonts w:hint="eastAsia"/>
        </w:rPr>
        <w:t>通过对“蜡”和“和”这两个汉字的不同读音及其含义的探讨，我们可以看到汉字的魅力所在——每一个字符背后都隐藏着深厚的文化底蕴和丰富的生活智慧。无论是自然界中的物质属性，还是人际交往中的情感纽带，又或者是艺术创作里的和谐之美，都在这两个小小的方块字里得到了完美的体现。希望这次分享能让大家对汉语文字有更深的理解和热爱。</w:t>
      </w:r>
    </w:p>
    <w:p w14:paraId="0CED5265" w14:textId="77777777" w:rsidR="006522BC" w:rsidRDefault="006522BC">
      <w:pPr>
        <w:rPr>
          <w:rFonts w:hint="eastAsia"/>
        </w:rPr>
      </w:pPr>
    </w:p>
    <w:p w14:paraId="1F0FEC17" w14:textId="77777777" w:rsidR="006522BC" w:rsidRDefault="00652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B5846" w14:textId="077E9B13" w:rsidR="00472CE6" w:rsidRDefault="00472CE6"/>
    <w:sectPr w:rsidR="00472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6"/>
    <w:rsid w:val="002D0BB4"/>
    <w:rsid w:val="00472CE6"/>
    <w:rsid w:val="0065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0D85C-D382-4CF5-A198-73FA7C43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