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C792EB" w14:textId="77777777" w:rsidR="000F14FD" w:rsidRDefault="000F14FD">
      <w:pPr>
        <w:rPr>
          <w:rFonts w:hint="eastAsia"/>
        </w:rPr>
      </w:pPr>
      <w:r>
        <w:rPr>
          <w:rFonts w:hint="eastAsia"/>
        </w:rPr>
        <w:t>蜡烛的拼音是轻声吗</w:t>
      </w:r>
    </w:p>
    <w:p w14:paraId="79C66136" w14:textId="77777777" w:rsidR="000F14FD" w:rsidRDefault="000F14FD">
      <w:pPr>
        <w:rPr>
          <w:rFonts w:hint="eastAsia"/>
        </w:rPr>
      </w:pPr>
      <w:r>
        <w:rPr>
          <w:rFonts w:hint="eastAsia"/>
        </w:rPr>
        <w:t>在汉语拼音中，每一个汉字都有其特定的声调，而这些声调对于正确发音和理解词语意义至关重要。当我们提到“蜡烛”这个词汇时，人们可能会好奇其拼音是否包含轻声。我们要明确什么是轻声以及它在汉语中的作用。</w:t>
      </w:r>
    </w:p>
    <w:p w14:paraId="012C55AB" w14:textId="77777777" w:rsidR="000F14FD" w:rsidRDefault="000F14FD">
      <w:pPr>
        <w:rPr>
          <w:rFonts w:hint="eastAsia"/>
        </w:rPr>
      </w:pPr>
    </w:p>
    <w:p w14:paraId="39C0C574" w14:textId="77777777" w:rsidR="000F14FD" w:rsidRDefault="000F14FD">
      <w:pPr>
        <w:rPr>
          <w:rFonts w:hint="eastAsia"/>
        </w:rPr>
      </w:pPr>
      <w:r>
        <w:rPr>
          <w:rFonts w:hint="eastAsia"/>
        </w:rPr>
        <w:t>轻声的概念</w:t>
      </w:r>
    </w:p>
    <w:p w14:paraId="1763B341" w14:textId="77777777" w:rsidR="000F14FD" w:rsidRDefault="000F14FD">
      <w:pPr>
        <w:rPr>
          <w:rFonts w:hint="eastAsia"/>
        </w:rPr>
      </w:pPr>
      <w:r>
        <w:rPr>
          <w:rFonts w:hint="eastAsia"/>
        </w:rPr>
        <w:t>轻声是汉语普通话四声之外的一种特殊音变现象，通常出现在多音节词或句子中某些字的后面，表现为发音较轻、较短促，并且不带明显的声调起伏。轻声并不是一个独立的声调，而是原有声调减弱的最后的总结。在实际交流中，轻声有助于区分同音词，使语言更加丰富和自然。</w:t>
      </w:r>
    </w:p>
    <w:p w14:paraId="4FF2736B" w14:textId="77777777" w:rsidR="000F14FD" w:rsidRDefault="000F14FD">
      <w:pPr>
        <w:rPr>
          <w:rFonts w:hint="eastAsia"/>
        </w:rPr>
      </w:pPr>
    </w:p>
    <w:p w14:paraId="50F0EBB8" w14:textId="77777777" w:rsidR="000F14FD" w:rsidRDefault="000F14FD">
      <w:pPr>
        <w:rPr>
          <w:rFonts w:hint="eastAsia"/>
        </w:rPr>
      </w:pPr>
      <w:r>
        <w:rPr>
          <w:rFonts w:hint="eastAsia"/>
        </w:rPr>
        <w:t>“蜡烛”的拼音解析</w:t>
      </w:r>
    </w:p>
    <w:p w14:paraId="48B822FE" w14:textId="77777777" w:rsidR="000F14FD" w:rsidRDefault="000F14FD">
      <w:pPr>
        <w:rPr>
          <w:rFonts w:hint="eastAsia"/>
        </w:rPr>
      </w:pPr>
      <w:r>
        <w:rPr>
          <w:rFonts w:hint="eastAsia"/>
        </w:rPr>
        <w:t>根据《现代汉语词典》，“蜡烛”的拼音为 làzhú。在这里，“là”（拉）读作第四声，“zhú”（竹）则是第二声。从拼音标注来看，“蜡烛”的两个字都带有明确的声调符号，因此它们并不属于轻声范畴。也就是说，在标准发音中，“蜡烛”的每个字都应该按照所标注的声调来念。</w:t>
      </w:r>
    </w:p>
    <w:p w14:paraId="717A8F68" w14:textId="77777777" w:rsidR="000F14FD" w:rsidRDefault="000F14FD">
      <w:pPr>
        <w:rPr>
          <w:rFonts w:hint="eastAsia"/>
        </w:rPr>
      </w:pPr>
    </w:p>
    <w:p w14:paraId="74558D32" w14:textId="77777777" w:rsidR="000F14FD" w:rsidRDefault="000F14FD">
      <w:pPr>
        <w:rPr>
          <w:rFonts w:hint="eastAsia"/>
        </w:rPr>
      </w:pPr>
      <w:r>
        <w:rPr>
          <w:rFonts w:hint="eastAsia"/>
        </w:rPr>
        <w:t>轻声与日常使用</w:t>
      </w:r>
    </w:p>
    <w:p w14:paraId="46EB2A47" w14:textId="77777777" w:rsidR="000F14FD" w:rsidRDefault="000F14FD">
      <w:pPr>
        <w:rPr>
          <w:rFonts w:hint="eastAsia"/>
        </w:rPr>
      </w:pPr>
      <w:r>
        <w:rPr>
          <w:rFonts w:hint="eastAsia"/>
        </w:rPr>
        <w:t>尽管“蜡烛”的拼音并非轻声，但在日常口语中，由于语速加快或者其他因素的影响，一些词语的实际发音可能会出现变化。例如，在快速说话时，“蜡烛”的第二个字“zhú”的声调可能会变得不如书面语那么明显，听起来更接近于轻声。但这并不意味着它的正式拼音发生了改变，而只是口语化的一种表现形式。</w:t>
      </w:r>
    </w:p>
    <w:p w14:paraId="101B4FF6" w14:textId="77777777" w:rsidR="000F14FD" w:rsidRDefault="000F14FD">
      <w:pPr>
        <w:rPr>
          <w:rFonts w:hint="eastAsia"/>
        </w:rPr>
      </w:pPr>
    </w:p>
    <w:p w14:paraId="171909BB" w14:textId="77777777" w:rsidR="000F14FD" w:rsidRDefault="000F14FD">
      <w:pPr>
        <w:rPr>
          <w:rFonts w:hint="eastAsia"/>
        </w:rPr>
      </w:pPr>
      <w:r>
        <w:rPr>
          <w:rFonts w:hint="eastAsia"/>
        </w:rPr>
        <w:t>学习建议</w:t>
      </w:r>
    </w:p>
    <w:p w14:paraId="5A7421C4" w14:textId="77777777" w:rsidR="000F14FD" w:rsidRDefault="000F14FD">
      <w:pPr>
        <w:rPr>
          <w:rFonts w:hint="eastAsia"/>
        </w:rPr>
      </w:pPr>
      <w:r>
        <w:rPr>
          <w:rFonts w:hint="eastAsia"/>
        </w:rPr>
        <w:t>对于学习汉语作为第二语言的人来说，掌握正确的拼音和声调是非常重要的。了解哪些词应该用轻声可以帮助提高听力理解和口语表达能力。同时也要注意，在不同的情境下，即使是非轻声词汇也可能因为语流等因素而产生类似轻声的效果。所以，除了记忆规则外，多听多练才是学好汉语的关键。</w:t>
      </w:r>
    </w:p>
    <w:p w14:paraId="1FBC2648" w14:textId="77777777" w:rsidR="000F14FD" w:rsidRDefault="000F14FD">
      <w:pPr>
        <w:rPr>
          <w:rFonts w:hint="eastAsia"/>
        </w:rPr>
      </w:pPr>
    </w:p>
    <w:p w14:paraId="1D3129F2" w14:textId="77777777" w:rsidR="000F14FD" w:rsidRDefault="000F14FD">
      <w:pPr>
        <w:rPr>
          <w:rFonts w:hint="eastAsia"/>
        </w:rPr>
      </w:pPr>
      <w:r>
        <w:rPr>
          <w:rFonts w:hint="eastAsia"/>
        </w:rPr>
        <w:t>最后的总结</w:t>
      </w:r>
    </w:p>
    <w:p w14:paraId="005D91B5" w14:textId="77777777" w:rsidR="000F14FD" w:rsidRDefault="000F14FD">
      <w:pPr>
        <w:rPr>
          <w:rFonts w:hint="eastAsia"/>
        </w:rPr>
      </w:pPr>
      <w:r>
        <w:rPr>
          <w:rFonts w:hint="eastAsia"/>
        </w:rPr>
        <w:t>“蜡烛”的拼音不是轻声，但了解轻声这一概念及其在汉语中的应用仍然是很有必要的。通过对“蜡烛”拼音的具体分析，我们不仅能够准确地发出这个词，还能更好地理解汉语声调系统的复杂性和多样性。希望这篇文章能帮助读者加深对汉语拼音及声调的认识，进一步提升语言学习的乐趣。</w:t>
      </w:r>
    </w:p>
    <w:p w14:paraId="6D7A5394" w14:textId="77777777" w:rsidR="000F14FD" w:rsidRDefault="000F14FD">
      <w:pPr>
        <w:rPr>
          <w:rFonts w:hint="eastAsia"/>
        </w:rPr>
      </w:pPr>
    </w:p>
    <w:p w14:paraId="61585B7F" w14:textId="77777777" w:rsidR="000F14FD" w:rsidRDefault="000F14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0997C2" w14:textId="08E55772" w:rsidR="0047702C" w:rsidRDefault="0047702C"/>
    <w:sectPr w:rsidR="004770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02C"/>
    <w:rsid w:val="000F14FD"/>
    <w:rsid w:val="002D0BB4"/>
    <w:rsid w:val="00477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E2AC9B-F18A-4416-B60D-D992A654F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70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70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70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70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70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70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70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70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70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70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70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70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70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70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70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70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70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70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70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70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70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70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70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70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70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70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70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70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70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2025-02-15T12:07:00Z</dcterms:created>
  <dcterms:modified xsi:type="dcterms:W3CDTF">2025-02-15T12:07:00Z</dcterms:modified>
</cp:coreProperties>
</file>