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F59" w14:textId="77777777" w:rsidR="007D6BBD" w:rsidRDefault="007D6BBD">
      <w:pPr>
        <w:rPr>
          <w:rFonts w:hint="eastAsia"/>
        </w:rPr>
      </w:pPr>
      <w:r>
        <w:rPr>
          <w:rFonts w:hint="eastAsia"/>
        </w:rPr>
        <w:t>蜡烛的拼音是什么写</w:t>
      </w:r>
    </w:p>
    <w:p w14:paraId="039C7E8E" w14:textId="77777777" w:rsidR="007D6BBD" w:rsidRDefault="007D6BBD">
      <w:pPr>
        <w:rPr>
          <w:rFonts w:hint="eastAsia"/>
        </w:rPr>
      </w:pPr>
      <w:r>
        <w:rPr>
          <w:rFonts w:hint="eastAsia"/>
        </w:rPr>
        <w:t>蜡烛，这个词语在中文中的拼音是“là zhú”。作为一种古老而经典的照明工具，蜡烛不仅在历史上扮演了重要的角色，而且至今仍然在各种场合中使用。它们被用于庆祝节日、宗教仪式、营造氛围以及作为应急照明。接下来，让我们深入探讨一下关于蜡烛的更多知识。</w:t>
      </w:r>
    </w:p>
    <w:p w14:paraId="624397D8" w14:textId="77777777" w:rsidR="007D6BBD" w:rsidRDefault="007D6BBD">
      <w:pPr>
        <w:rPr>
          <w:rFonts w:hint="eastAsia"/>
        </w:rPr>
      </w:pPr>
    </w:p>
    <w:p w14:paraId="6BE05BA3" w14:textId="77777777" w:rsidR="007D6BBD" w:rsidRDefault="007D6BBD">
      <w:pPr>
        <w:rPr>
          <w:rFonts w:hint="eastAsia"/>
        </w:rPr>
      </w:pPr>
      <w:r>
        <w:rPr>
          <w:rFonts w:hint="eastAsia"/>
        </w:rPr>
        <w:t>蜡烛的历史</w:t>
      </w:r>
    </w:p>
    <w:p w14:paraId="34113EAA" w14:textId="77777777" w:rsidR="007D6BBD" w:rsidRDefault="007D6BBD">
      <w:pPr>
        <w:rPr>
          <w:rFonts w:hint="eastAsia"/>
        </w:rPr>
      </w:pPr>
      <w:r>
        <w:rPr>
          <w:rFonts w:hint="eastAsia"/>
        </w:rPr>
        <w:t>蜡烛的起源可以追溯到几千年前。最早的蜡烛可能出现在古埃及和古巴比伦，那时人们用芦苇浸动物脂肪制成简易的灯芯。在中国，蜡烛也有着悠久的历史，早在战国时期（公元前475年—公元前221年）就已经有了关于蜡烛的记载。随着时间的发展，制作工艺逐渐改进，材料也从最初的动物油脂发展到了后来的蜂蜡、植物油，直到现代的人造蜡。</w:t>
      </w:r>
    </w:p>
    <w:p w14:paraId="04E5A8F3" w14:textId="77777777" w:rsidR="007D6BBD" w:rsidRDefault="007D6BBD">
      <w:pPr>
        <w:rPr>
          <w:rFonts w:hint="eastAsia"/>
        </w:rPr>
      </w:pPr>
    </w:p>
    <w:p w14:paraId="04AAE326" w14:textId="77777777" w:rsidR="007D6BBD" w:rsidRDefault="007D6BBD">
      <w:pPr>
        <w:rPr>
          <w:rFonts w:hint="eastAsia"/>
        </w:rPr>
      </w:pPr>
      <w:r>
        <w:rPr>
          <w:rFonts w:hint="eastAsia"/>
        </w:rPr>
        <w:t>蜡烛的制造过程</w:t>
      </w:r>
    </w:p>
    <w:p w14:paraId="5E5EF29E" w14:textId="77777777" w:rsidR="007D6BBD" w:rsidRDefault="007D6BBD">
      <w:pPr>
        <w:rPr>
          <w:rFonts w:hint="eastAsia"/>
        </w:rPr>
      </w:pPr>
      <w:r>
        <w:rPr>
          <w:rFonts w:hint="eastAsia"/>
        </w:rPr>
        <w:t>传统蜡烛的制造通常包括几个步骤：首先是选择合适的蜡质，如石蜡、蜂蜡或大豆蜡等；其次是准备灯芯，一般是由棉线或其他纤维制成；然后将蜡加热融化，再把灯芯浸泡其中或是通过模具成型。现代工业生产的蜡烛则更加高效，利用机器自动化完成上述工序，同时还能添加颜色和香味，以满足不同消费者的需求。</w:t>
      </w:r>
    </w:p>
    <w:p w14:paraId="24BD2A43" w14:textId="77777777" w:rsidR="007D6BBD" w:rsidRDefault="007D6BBD">
      <w:pPr>
        <w:rPr>
          <w:rFonts w:hint="eastAsia"/>
        </w:rPr>
      </w:pPr>
    </w:p>
    <w:p w14:paraId="2C57A052" w14:textId="77777777" w:rsidR="007D6BBD" w:rsidRDefault="007D6BBD">
      <w:pPr>
        <w:rPr>
          <w:rFonts w:hint="eastAsia"/>
        </w:rPr>
      </w:pPr>
      <w:r>
        <w:rPr>
          <w:rFonts w:hint="eastAsia"/>
        </w:rPr>
        <w:t>蜡烛的种类</w:t>
      </w:r>
    </w:p>
    <w:p w14:paraId="42D5448D" w14:textId="77777777" w:rsidR="007D6BBD" w:rsidRDefault="007D6BBD">
      <w:pPr>
        <w:rPr>
          <w:rFonts w:hint="eastAsia"/>
        </w:rPr>
      </w:pPr>
      <w:r>
        <w:rPr>
          <w:rFonts w:hint="eastAsia"/>
        </w:rPr>
        <w:t>市场上销售的蜡烛种类繁多，根据形状、大小、材质和用途可以分为许多类别。例如，有用于装饰的小蜡烛、适合长时间燃烧的大蜡烛、专为生日蛋糕设计的彩色蜡烛，还有带有香薰功能的芳香蜡烛。还有一些特别定制的艺术蜡烛，其外观精美，本身就是一件艺术品。每一种类型的蜡烛都有它独特的魅力和适用场景。</w:t>
      </w:r>
    </w:p>
    <w:p w14:paraId="28530160" w14:textId="77777777" w:rsidR="007D6BBD" w:rsidRDefault="007D6BBD">
      <w:pPr>
        <w:rPr>
          <w:rFonts w:hint="eastAsia"/>
        </w:rPr>
      </w:pPr>
    </w:p>
    <w:p w14:paraId="2EE0B306" w14:textId="77777777" w:rsidR="007D6BBD" w:rsidRDefault="007D6BBD">
      <w:pPr>
        <w:rPr>
          <w:rFonts w:hint="eastAsia"/>
        </w:rPr>
      </w:pPr>
      <w:r>
        <w:rPr>
          <w:rFonts w:hint="eastAsia"/>
        </w:rPr>
        <w:t>蜡烛的文化意义</w:t>
      </w:r>
    </w:p>
    <w:p w14:paraId="38708461" w14:textId="77777777" w:rsidR="007D6BBD" w:rsidRDefault="007D6BBD">
      <w:pPr>
        <w:rPr>
          <w:rFonts w:hint="eastAsia"/>
        </w:rPr>
      </w:pPr>
      <w:r>
        <w:rPr>
          <w:rFonts w:hint="eastAsia"/>
        </w:rPr>
        <w:t>在不同的文化中，蜡烛都有着特殊的意义。在基督教中，蜡烛象征着光明与希望，常出现在教堂礼拜和家庭祈祷时。佛教徒也会在寺庙里点燃蜡烛，以此表达对佛祖的敬意和祈福的心愿。而在西方国家，蜡烛常常与浪漫晚餐、婚礼庆典联系在一起，传递出温馨和谐的情感。对于许多人来说，点上一支蜡烛就意味着一个安静的时刻，用来思考或者放松心情。</w:t>
      </w:r>
    </w:p>
    <w:p w14:paraId="5FDFCA33" w14:textId="77777777" w:rsidR="007D6BBD" w:rsidRDefault="007D6BBD">
      <w:pPr>
        <w:rPr>
          <w:rFonts w:hint="eastAsia"/>
        </w:rPr>
      </w:pPr>
    </w:p>
    <w:p w14:paraId="1D2295AF" w14:textId="77777777" w:rsidR="007D6BBD" w:rsidRDefault="007D6BBD">
      <w:pPr>
        <w:rPr>
          <w:rFonts w:hint="eastAsia"/>
        </w:rPr>
      </w:pPr>
      <w:r>
        <w:rPr>
          <w:rFonts w:hint="eastAsia"/>
        </w:rPr>
        <w:t>蜡烛的未来</w:t>
      </w:r>
    </w:p>
    <w:p w14:paraId="5463250E" w14:textId="77777777" w:rsidR="007D6BBD" w:rsidRDefault="007D6BBD">
      <w:pPr>
        <w:rPr>
          <w:rFonts w:hint="eastAsia"/>
        </w:rPr>
      </w:pPr>
      <w:r>
        <w:rPr>
          <w:rFonts w:hint="eastAsia"/>
        </w:rPr>
        <w:t>尽管现在电力已经普及，但蜡烛并未因此被淘汰。相反，由于人们对生活品质追求的提升，蜡烛市场呈现出新的活力。越来越多的人开始重视自然、环保的生活方式，这使得一些天然成分制成的蜡烛受到了青睐。随着科技的进步，智能蜡烛也开始出现，它们可以通过手机应用程序控制亮度和颜色变化，甚至模拟真实的火焰效果。无论时代如何变迁，蜡烛始终承载着人类对美好生活的向往。</w:t>
      </w:r>
    </w:p>
    <w:p w14:paraId="38375B50" w14:textId="77777777" w:rsidR="007D6BBD" w:rsidRDefault="007D6BBD">
      <w:pPr>
        <w:rPr>
          <w:rFonts w:hint="eastAsia"/>
        </w:rPr>
      </w:pPr>
    </w:p>
    <w:p w14:paraId="06AD827A" w14:textId="77777777" w:rsidR="007D6BBD" w:rsidRDefault="007D6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5EE94" w14:textId="3EB6D245" w:rsidR="00C703DB" w:rsidRDefault="00C703DB"/>
    <w:sectPr w:rsidR="00C7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DB"/>
    <w:rsid w:val="002D0BB4"/>
    <w:rsid w:val="007D6BBD"/>
    <w:rsid w:val="00C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B0BD-C55E-4A74-A907-50A7F7B8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