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A4C78" w14:textId="77777777" w:rsidR="00F83959" w:rsidRDefault="00F83959">
      <w:pPr>
        <w:rPr>
          <w:rFonts w:hint="eastAsia"/>
        </w:rPr>
      </w:pPr>
      <w:r>
        <w:rPr>
          <w:rFonts w:hint="eastAsia"/>
        </w:rPr>
        <w:t>蜡烛的拼音怎么拼写声调</w:t>
      </w:r>
    </w:p>
    <w:p w14:paraId="1AA0A65C" w14:textId="77777777" w:rsidR="00F83959" w:rsidRDefault="00F83959">
      <w:pPr>
        <w:rPr>
          <w:rFonts w:hint="eastAsia"/>
        </w:rPr>
      </w:pPr>
      <w:r>
        <w:rPr>
          <w:rFonts w:hint="eastAsia"/>
        </w:rPr>
        <w:t>蜡烛，在中文里是一个非常常见且具有文化意义的词汇。它不仅用于照明，还在很多节日和仪式中扮演重要角色。了解“蜡烛”的正确拼音和声调，对于学习汉语的朋友来说非常重要。在汉语拼音中，“蜡烛”写作“là zhú”，其中“là”是第四声，表示一个下降的音调；而“zhú”是第二声，意味着一个上升的音调。</w:t>
      </w:r>
    </w:p>
    <w:p w14:paraId="3E17B48A" w14:textId="77777777" w:rsidR="00F83959" w:rsidRDefault="00F83959">
      <w:pPr>
        <w:rPr>
          <w:rFonts w:hint="eastAsia"/>
        </w:rPr>
      </w:pPr>
    </w:p>
    <w:p w14:paraId="7B52537D" w14:textId="77777777" w:rsidR="00F83959" w:rsidRDefault="00F83959">
      <w:pPr>
        <w:rPr>
          <w:rFonts w:hint="eastAsia"/>
        </w:rPr>
      </w:pPr>
      <w:r>
        <w:rPr>
          <w:rFonts w:hint="eastAsia"/>
        </w:rPr>
        <w:t>拼音的基本概念</w:t>
      </w:r>
    </w:p>
    <w:p w14:paraId="26F68D75" w14:textId="77777777" w:rsidR="00F83959" w:rsidRDefault="00F83959">
      <w:pPr>
        <w:rPr>
          <w:rFonts w:hint="eastAsia"/>
        </w:rPr>
      </w:pPr>
      <w:r>
        <w:rPr>
          <w:rFonts w:hint="eastAsia"/>
        </w:rPr>
        <w:t>汉语拼音是一种使用拉丁字母来表示汉字发音的系统。它是学习汉语发音的基础工具，也是外国人学习中文时的重要助手。拼音包括了声母、韵母以及声调三个主要组成部分。正确的拼音拼读不仅能帮助我们准确地发出汉字的音，还能让我们更好地理解每个字的含义。</w:t>
      </w:r>
    </w:p>
    <w:p w14:paraId="47381DD5" w14:textId="77777777" w:rsidR="00F83959" w:rsidRDefault="00F83959">
      <w:pPr>
        <w:rPr>
          <w:rFonts w:hint="eastAsia"/>
        </w:rPr>
      </w:pPr>
    </w:p>
    <w:p w14:paraId="1ABE0FA4" w14:textId="77777777" w:rsidR="00F83959" w:rsidRDefault="00F83959">
      <w:pPr>
        <w:rPr>
          <w:rFonts w:hint="eastAsia"/>
        </w:rPr>
      </w:pPr>
      <w:r>
        <w:rPr>
          <w:rFonts w:hint="eastAsia"/>
        </w:rPr>
        <w:t>蜡烛的拼音详解</w:t>
      </w:r>
    </w:p>
    <w:p w14:paraId="016ABD05" w14:textId="77777777" w:rsidR="00F83959" w:rsidRDefault="00F83959">
      <w:pPr>
        <w:rPr>
          <w:rFonts w:hint="eastAsia"/>
        </w:rPr>
      </w:pPr>
      <w:r>
        <w:rPr>
          <w:rFonts w:hint="eastAsia"/>
        </w:rPr>
        <w:t>回到“蜡烛”的拼音“là zhú”。“là”是由声母“l”和韵母“a”组成，并带有第四声的声调。这个音节模仿的是点燃蜡烛时火焰摇曳的感觉，给人一种温暖而又稍纵即逝的印象。“zhú”则由声母“zh”和韵母“u”构成，属于第二声。这一声调通常用来表达疑问或强调，与蜡烛照亮黑暗的功能相呼应，仿佛是在询问未知或是突出其光明。</w:t>
      </w:r>
    </w:p>
    <w:p w14:paraId="5C8F2D78" w14:textId="77777777" w:rsidR="00F83959" w:rsidRDefault="00F83959">
      <w:pPr>
        <w:rPr>
          <w:rFonts w:hint="eastAsia"/>
        </w:rPr>
      </w:pPr>
    </w:p>
    <w:p w14:paraId="7D3EA23C" w14:textId="77777777" w:rsidR="00F83959" w:rsidRDefault="00F83959">
      <w:pPr>
        <w:rPr>
          <w:rFonts w:hint="eastAsia"/>
        </w:rPr>
      </w:pPr>
      <w:r>
        <w:rPr>
          <w:rFonts w:hint="eastAsia"/>
        </w:rPr>
        <w:t>声调的重要性</w:t>
      </w:r>
    </w:p>
    <w:p w14:paraId="4F9B0E1C" w14:textId="77777777" w:rsidR="00F83959" w:rsidRDefault="00F83959">
      <w:pPr>
        <w:rPr>
          <w:rFonts w:hint="eastAsia"/>
        </w:rPr>
      </w:pPr>
      <w:r>
        <w:rPr>
          <w:rFonts w:hint="eastAsia"/>
        </w:rPr>
        <w:t>汉语的四个基本声调（加上轻声）赋予了语言丰富的表现力。正确使用声调能够确保交流的清晰度和准确性。以“蜡烛”为例，如果声调不对，可能会导致误解或是无法被理解。因此，掌握好声调的变化规律，对任何希望深入学习汉语的人来说都是至关重要的。</w:t>
      </w:r>
    </w:p>
    <w:p w14:paraId="65F7C94B" w14:textId="77777777" w:rsidR="00F83959" w:rsidRDefault="00F83959">
      <w:pPr>
        <w:rPr>
          <w:rFonts w:hint="eastAsia"/>
        </w:rPr>
      </w:pPr>
    </w:p>
    <w:p w14:paraId="7D123F51" w14:textId="77777777" w:rsidR="00F83959" w:rsidRDefault="00F83959">
      <w:pPr>
        <w:rPr>
          <w:rFonts w:hint="eastAsia"/>
        </w:rPr>
      </w:pPr>
      <w:r>
        <w:rPr>
          <w:rFonts w:hint="eastAsia"/>
        </w:rPr>
        <w:t>如何练习蜡烛的拼音</w:t>
      </w:r>
    </w:p>
    <w:p w14:paraId="57D9C811" w14:textId="77777777" w:rsidR="00F83959" w:rsidRDefault="00F83959">
      <w:pPr>
        <w:rPr>
          <w:rFonts w:hint="eastAsia"/>
        </w:rPr>
      </w:pPr>
      <w:r>
        <w:rPr>
          <w:rFonts w:hint="eastAsia"/>
        </w:rPr>
        <w:t>为了更好地掌握“蜡烛”的拼音，可以通过反复听标准发音并模仿来练习。也可以尝试将这个词融入到日常对话中，比如描述一次停电经历或者讲述关于蜡烛的历史故事。利用现代技术如语音识别软件也是一个不错的选择，它们可以即时反馈你的发音是否准确，帮助你更快地进步。</w:t>
      </w:r>
    </w:p>
    <w:p w14:paraId="34E8102F" w14:textId="77777777" w:rsidR="00F83959" w:rsidRDefault="00F83959">
      <w:pPr>
        <w:rPr>
          <w:rFonts w:hint="eastAsia"/>
        </w:rPr>
      </w:pPr>
    </w:p>
    <w:p w14:paraId="32CAAC3E" w14:textId="77777777" w:rsidR="00F83959" w:rsidRDefault="00F83959">
      <w:pPr>
        <w:rPr>
          <w:rFonts w:hint="eastAsia"/>
        </w:rPr>
      </w:pPr>
      <w:r>
        <w:rPr>
          <w:rFonts w:hint="eastAsia"/>
        </w:rPr>
        <w:t>最后的总结</w:t>
      </w:r>
    </w:p>
    <w:p w14:paraId="687EFADE" w14:textId="77777777" w:rsidR="00F83959" w:rsidRDefault="00F83959">
      <w:pPr>
        <w:rPr>
          <w:rFonts w:hint="eastAsia"/>
        </w:rPr>
      </w:pPr>
      <w:r>
        <w:rPr>
          <w:rFonts w:hint="eastAsia"/>
        </w:rPr>
        <w:t>通过上述介绍，我们可以看到，“蜡烛”的拼音“là zhú”不仅仅是简单的字母组合，它背后还蕴含着汉语独特的声调系统及其文化内涵。无论是作为初学者还是有一定基础的学习者，都应该重视声调的学习，这样才能更加流畅自然地使用汉语进行沟通。不断地实践和探索也会让学习过程变得更加有趣和富有成效。</w:t>
      </w:r>
    </w:p>
    <w:p w14:paraId="27D18C75" w14:textId="77777777" w:rsidR="00F83959" w:rsidRDefault="00F83959">
      <w:pPr>
        <w:rPr>
          <w:rFonts w:hint="eastAsia"/>
        </w:rPr>
      </w:pPr>
    </w:p>
    <w:p w14:paraId="61426248" w14:textId="77777777" w:rsidR="00F83959" w:rsidRDefault="00F83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0A98C" w14:textId="77777777" w:rsidR="00F83959" w:rsidRDefault="00F839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4F287" w14:textId="4AC1427E" w:rsidR="00D51A94" w:rsidRDefault="00D51A94"/>
    <w:sectPr w:rsidR="00D51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94"/>
    <w:rsid w:val="002D0BB4"/>
    <w:rsid w:val="00D51A94"/>
    <w:rsid w:val="00F8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ED92F-FB4A-4A7B-83ED-946E40A9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