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37FD" w14:textId="77777777" w:rsidR="00F67A07" w:rsidRDefault="00F67A07">
      <w:pPr>
        <w:rPr>
          <w:rFonts w:hint="eastAsia"/>
        </w:rPr>
      </w:pPr>
      <w:r>
        <w:rPr>
          <w:rFonts w:hint="eastAsia"/>
        </w:rPr>
        <w:t>蜀道难的拼音注释</w:t>
      </w:r>
    </w:p>
    <w:p w14:paraId="7EF973DD" w14:textId="77777777" w:rsidR="00F67A07" w:rsidRDefault="00F67A07">
      <w:pPr>
        <w:rPr>
          <w:rFonts w:hint="eastAsia"/>
        </w:rPr>
      </w:pPr>
      <w:r>
        <w:rPr>
          <w:rFonts w:hint="eastAsia"/>
        </w:rPr>
        <w:t>《蜀道难》是唐代大诗人李白创作的一首七言古诗，此诗以其雄奇险峻的笔触，描绘了入蜀道路的艰险和壮丽景色。在汉语拼音中，《蜀道难》可以标注为：“Shǔ Dào Nán”。下面我们将分段落来详细解释这首诗的拼音注释。</w:t>
      </w:r>
    </w:p>
    <w:p w14:paraId="7D52EFED" w14:textId="77777777" w:rsidR="00F67A07" w:rsidRDefault="00F67A07">
      <w:pPr>
        <w:rPr>
          <w:rFonts w:hint="eastAsia"/>
        </w:rPr>
      </w:pPr>
    </w:p>
    <w:p w14:paraId="22E93F3D" w14:textId="77777777" w:rsidR="00F67A07" w:rsidRDefault="00F67A07">
      <w:pPr>
        <w:rPr>
          <w:rFonts w:hint="eastAsia"/>
        </w:rPr>
      </w:pPr>
      <w:r>
        <w:rPr>
          <w:rFonts w:hint="eastAsia"/>
        </w:rPr>
        <w:t>开篇气势磅礴</w:t>
      </w:r>
    </w:p>
    <w:p w14:paraId="3D953F3E" w14:textId="77777777" w:rsidR="00F67A07" w:rsidRDefault="00F67A07">
      <w:pPr>
        <w:rPr>
          <w:rFonts w:hint="eastAsia"/>
        </w:rPr>
      </w:pPr>
      <w:r>
        <w:rPr>
          <w:rFonts w:hint="eastAsia"/>
        </w:rPr>
        <w:t>“噫吁嚱，危乎高哉！蜀道之难，难于上青天！”这里，“噫吁嚱”（yī xū xì）是一种感叹词，表达出一种惊讶与赞叹之情；“危乎高哉”（wēi hū gāo zāi）则强调了道路的危险与高度，而“蜀道之难，难于上青天”（shǔ dào zhī nán, nán yú shàng qīng tiān）则直接点明主题，将蜀道的难度比作攀登天空一样困难。</w:t>
      </w:r>
    </w:p>
    <w:p w14:paraId="42EAD217" w14:textId="77777777" w:rsidR="00F67A07" w:rsidRDefault="00F67A07">
      <w:pPr>
        <w:rPr>
          <w:rFonts w:hint="eastAsia"/>
        </w:rPr>
      </w:pPr>
    </w:p>
    <w:p w14:paraId="721DDD69" w14:textId="77777777" w:rsidR="00F67A07" w:rsidRDefault="00F67A07">
      <w:pPr>
        <w:rPr>
          <w:rFonts w:hint="eastAsia"/>
        </w:rPr>
      </w:pPr>
      <w:r>
        <w:rPr>
          <w:rFonts w:hint="eastAsia"/>
        </w:rPr>
        <w:t>历史背景的叙述</w:t>
      </w:r>
    </w:p>
    <w:p w14:paraId="3D4B0454" w14:textId="77777777" w:rsidR="00F67A07" w:rsidRDefault="00F67A07">
      <w:pPr>
        <w:rPr>
          <w:rFonts w:hint="eastAsia"/>
        </w:rPr>
      </w:pPr>
      <w:r>
        <w:rPr>
          <w:rFonts w:hint="eastAsia"/>
        </w:rPr>
        <w:t>接下来的部分，如“蚕丛及鱼凫，开国何茫然！”（cán cóng jí yú fú, kāi guó hé máng rán），讲述了古代蜀地建国的历史。“尔来四万八千岁，始与秦塞通人烟。”（ěr lái sì wàn bā qiān suì, shǐ yǔ qín sài tōng rén yān）这句描述了蜀地与外界隔绝的时间长度，以及最终与秦国开通交流的情景。</w:t>
      </w:r>
    </w:p>
    <w:p w14:paraId="37AFCA48" w14:textId="77777777" w:rsidR="00F67A07" w:rsidRDefault="00F67A07">
      <w:pPr>
        <w:rPr>
          <w:rFonts w:hint="eastAsia"/>
        </w:rPr>
      </w:pPr>
    </w:p>
    <w:p w14:paraId="2DBB1DF3" w14:textId="77777777" w:rsidR="00F67A07" w:rsidRDefault="00F67A07">
      <w:pPr>
        <w:rPr>
          <w:rFonts w:hint="eastAsia"/>
        </w:rPr>
      </w:pPr>
      <w:r>
        <w:rPr>
          <w:rFonts w:hint="eastAsia"/>
        </w:rPr>
        <w:t>自然景观的描绘</w:t>
      </w:r>
    </w:p>
    <w:p w14:paraId="2B14DB92" w14:textId="77777777" w:rsidR="00F67A07" w:rsidRDefault="00F67A07">
      <w:pPr>
        <w:rPr>
          <w:rFonts w:hint="eastAsia"/>
        </w:rPr>
      </w:pPr>
      <w:r>
        <w:rPr>
          <w:rFonts w:hint="eastAsia"/>
        </w:rPr>
        <w:t>“上有六龙回日之高标，下有冲波逆折之回川。”（shàng yǒu liù lóng huí rì zhī gāo biāo, xià yǒu chōng bō nì zhé zhī huí chuān）这两句通过比喻和夸张的手法，生动地刻画了蜀道上的高山峻岭和湍急河流。“黄鹤之飞尚不得过，猿猱欲度愁攀援。”（huáng hè zhī fēi shàng bù dé guò, yuán náo yù dù chóu pān yuán）进一步以动物的形象表现出行路的艰难。</w:t>
      </w:r>
    </w:p>
    <w:p w14:paraId="39F32B61" w14:textId="77777777" w:rsidR="00F67A07" w:rsidRDefault="00F67A07">
      <w:pPr>
        <w:rPr>
          <w:rFonts w:hint="eastAsia"/>
        </w:rPr>
      </w:pPr>
    </w:p>
    <w:p w14:paraId="20AB4794" w14:textId="77777777" w:rsidR="00F67A07" w:rsidRDefault="00F67A07">
      <w:pPr>
        <w:rPr>
          <w:rFonts w:hint="eastAsia"/>
        </w:rPr>
      </w:pPr>
      <w:r>
        <w:rPr>
          <w:rFonts w:hint="eastAsia"/>
        </w:rPr>
        <w:t>人文地理的感慨</w:t>
      </w:r>
    </w:p>
    <w:p w14:paraId="3315EC9F" w14:textId="77777777" w:rsidR="00F67A07" w:rsidRDefault="00F67A07">
      <w:pPr>
        <w:rPr>
          <w:rFonts w:hint="eastAsia"/>
        </w:rPr>
      </w:pPr>
      <w:r>
        <w:rPr>
          <w:rFonts w:hint="eastAsia"/>
        </w:rPr>
        <w:t>“剑阁峥嵘而崔嵬，一夫当关，万夫莫开。”（jiàn gé zhēng róng ér cuī wéi, yī fū dāng guān, wàn fū mò kāi）这几句歌颂了剑门关的雄伟，也隐含着对时局变化的叹息。“所守或匪亲，化为狼与豺。”（suǒ shǒu huò fěi qīn, huà wéi láng yǔ chái）表达了作者对于人事变迁的忧虑。</w:t>
      </w:r>
    </w:p>
    <w:p w14:paraId="46B70037" w14:textId="77777777" w:rsidR="00F67A07" w:rsidRDefault="00F67A07">
      <w:pPr>
        <w:rPr>
          <w:rFonts w:hint="eastAsia"/>
        </w:rPr>
      </w:pPr>
    </w:p>
    <w:p w14:paraId="3387299E" w14:textId="77777777" w:rsidR="00F67A07" w:rsidRDefault="00F67A07">
      <w:pPr>
        <w:rPr>
          <w:rFonts w:hint="eastAsia"/>
        </w:rPr>
      </w:pPr>
      <w:r>
        <w:rPr>
          <w:rFonts w:hint="eastAsia"/>
        </w:rPr>
        <w:t>最后的总结</w:t>
      </w:r>
    </w:p>
    <w:p w14:paraId="15BBC9A5" w14:textId="77777777" w:rsidR="00F67A07" w:rsidRDefault="00F67A07">
      <w:pPr>
        <w:rPr>
          <w:rFonts w:hint="eastAsia"/>
        </w:rPr>
      </w:pPr>
      <w:r>
        <w:rPr>
          <w:rFonts w:hint="eastAsia"/>
        </w:rPr>
        <w:t>“朝避猛虎，夕避长蛇；磨牙吮血，杀人如麻。”（cháo bì měng hǔ, xī bì cháng shé; mó yá shǔn xuè, shā rén rú má）这些诗句通过形象的描写，暗示了旅途中可能遇到的种种危险。“锦城虽云乐，不如早还家。”（jǐn chéng suī yún lè, bù rú zǎo huán jiā）这句话传达了诗人对于旅途艰辛后归家的渴望，也呼应了开头的艰难险阻的主题。</w:t>
      </w:r>
    </w:p>
    <w:p w14:paraId="30B0A4EF" w14:textId="77777777" w:rsidR="00F67A07" w:rsidRDefault="00F67A07">
      <w:pPr>
        <w:rPr>
          <w:rFonts w:hint="eastAsia"/>
        </w:rPr>
      </w:pPr>
    </w:p>
    <w:p w14:paraId="30DE1F15" w14:textId="77777777" w:rsidR="00F67A07" w:rsidRDefault="00F67A07">
      <w:pPr>
        <w:rPr>
          <w:rFonts w:hint="eastAsia"/>
        </w:rPr>
      </w:pPr>
      <w:r>
        <w:rPr>
          <w:rFonts w:hint="eastAsia"/>
        </w:rPr>
        <w:t>最后的总结</w:t>
      </w:r>
    </w:p>
    <w:p w14:paraId="4B8AAD58" w14:textId="77777777" w:rsidR="00F67A07" w:rsidRDefault="00F67A07">
      <w:pPr>
        <w:rPr>
          <w:rFonts w:hint="eastAsia"/>
        </w:rPr>
      </w:pPr>
      <w:r>
        <w:rPr>
          <w:rFonts w:hint="eastAsia"/>
        </w:rPr>
        <w:t>《蜀道难》不仅是一首描绘自然风光的诗歌，更是一幅展现唐朝时期西南地区交通状况和社会风貌的画卷。通过精确的拼音注释，我们可以更好地理解李白在这首诗中想要传达的情感和意境。</w:t>
      </w:r>
    </w:p>
    <w:p w14:paraId="15C88E6B" w14:textId="77777777" w:rsidR="00F67A07" w:rsidRDefault="00F67A07">
      <w:pPr>
        <w:rPr>
          <w:rFonts w:hint="eastAsia"/>
        </w:rPr>
      </w:pPr>
    </w:p>
    <w:p w14:paraId="5572557F" w14:textId="77777777" w:rsidR="00F67A07" w:rsidRDefault="00F67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63CC8" w14:textId="4A0C5053" w:rsidR="00167EBD" w:rsidRDefault="00167EBD"/>
    <w:sectPr w:rsidR="00167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BD"/>
    <w:rsid w:val="00167EBD"/>
    <w:rsid w:val="002D0BB4"/>
    <w:rsid w:val="00F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A90B1-8683-48A4-B952-3166496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