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0814E1" w14:textId="77777777" w:rsidR="005B159F" w:rsidRDefault="005B159F">
      <w:pPr>
        <w:rPr>
          <w:rFonts w:hint="eastAsia"/>
        </w:rPr>
      </w:pPr>
      <w:r>
        <w:rPr>
          <w:rFonts w:hint="eastAsia"/>
        </w:rPr>
        <w:t>蛇的拼音怎么拼写</w:t>
      </w:r>
    </w:p>
    <w:p w14:paraId="306A8F0D" w14:textId="77777777" w:rsidR="005B159F" w:rsidRDefault="005B159F">
      <w:pPr>
        <w:rPr>
          <w:rFonts w:hint="eastAsia"/>
        </w:rPr>
      </w:pPr>
      <w:r>
        <w:rPr>
          <w:rFonts w:hint="eastAsia"/>
        </w:rPr>
        <w:t>在汉语中，每个汉字都有其对应的拼音，这是普通话的注音系统，也是学习汉语发音的重要工具。对于“蛇”这个字来说，它的拼音是“she2”。这里的“she”代表了声母和韵母的组合，而数字“2”则表示这个字的声调——阳平，也就是第二声。当我们在书写或教授儿童时，通常会用带声调符号的形式来表达，即“shé”。这种带有声调符号的表示方法更直观地展现了汉字的发音特征。</w:t>
      </w:r>
    </w:p>
    <w:p w14:paraId="02C2A095" w14:textId="77777777" w:rsidR="005B159F" w:rsidRDefault="005B159F">
      <w:pPr>
        <w:rPr>
          <w:rFonts w:hint="eastAsia"/>
        </w:rPr>
      </w:pPr>
    </w:p>
    <w:p w14:paraId="64DFED97" w14:textId="77777777" w:rsidR="005B159F" w:rsidRDefault="005B159F">
      <w:pPr>
        <w:rPr>
          <w:rFonts w:hint="eastAsia"/>
        </w:rPr>
      </w:pPr>
      <w:r>
        <w:rPr>
          <w:rFonts w:hint="eastAsia"/>
        </w:rPr>
        <w:t>了解拼音系统</w:t>
      </w:r>
    </w:p>
    <w:p w14:paraId="4C9C90A9" w14:textId="77777777" w:rsidR="005B159F" w:rsidRDefault="005B159F">
      <w:pPr>
        <w:rPr>
          <w:rFonts w:hint="eastAsia"/>
        </w:rPr>
      </w:pPr>
      <w:r>
        <w:rPr>
          <w:rFonts w:hint="eastAsia"/>
        </w:rPr>
        <w:t>拼音系统是1958年由中华人民共和国政府正式公布的拉丁字母注音方案，用于标注现代标准汉语（普通话）的读音。它不仅帮助人们正确发音汉字，还广泛应用于教育、计算机输入法以及国际交流等多个领域。拼音中的每个字母都对应着特定的发音部位和发音方式，通过不同字母的组合可以准确地表达出汉语的各种音节。对于“蛇”的拼音“she2”，我们可以通过分解的方式进一步理解：“sh”是一个复合声母，由舌尖后浊擦音构成；接着，“e”是一个单元音，发音时舌头位置较为居中；加上阳平声调，就完整构成了“蛇”的拼音。</w:t>
      </w:r>
    </w:p>
    <w:p w14:paraId="51354914" w14:textId="77777777" w:rsidR="005B159F" w:rsidRDefault="005B159F">
      <w:pPr>
        <w:rPr>
          <w:rFonts w:hint="eastAsia"/>
        </w:rPr>
      </w:pPr>
    </w:p>
    <w:p w14:paraId="5BF1D5E6" w14:textId="77777777" w:rsidR="005B159F" w:rsidRDefault="005B159F">
      <w:pPr>
        <w:rPr>
          <w:rFonts w:hint="eastAsia"/>
        </w:rPr>
      </w:pPr>
      <w:r>
        <w:rPr>
          <w:rFonts w:hint="eastAsia"/>
        </w:rPr>
        <w:t>拼音与汉字的关系</w:t>
      </w:r>
    </w:p>
    <w:p w14:paraId="7767557B" w14:textId="77777777" w:rsidR="005B159F" w:rsidRDefault="005B159F">
      <w:pPr>
        <w:rPr>
          <w:rFonts w:hint="eastAsia"/>
        </w:rPr>
      </w:pPr>
      <w:r>
        <w:rPr>
          <w:rFonts w:hint="eastAsia"/>
        </w:rPr>
        <w:t>虽然拼音是用来辅助学习汉字发音的工具，但它并不完全等同于汉字本身。一个拼音可能对应多个不同的汉字，这是因为汉语中存在大量的同音字。以“she2”为例，除了“蛇”之外，还有其他一些字也具有相同的拼音，如“舍”（房屋）、“社”（社团）等。因此，在实际应用中，我们需要结合上下文或者语境来确定具体指的是哪个汉字。掌握好拼音有助于提高我们的识字能力和语言交流能力。</w:t>
      </w:r>
    </w:p>
    <w:p w14:paraId="1634F92E" w14:textId="77777777" w:rsidR="005B159F" w:rsidRDefault="005B159F">
      <w:pPr>
        <w:rPr>
          <w:rFonts w:hint="eastAsia"/>
        </w:rPr>
      </w:pPr>
    </w:p>
    <w:p w14:paraId="2B516612" w14:textId="77777777" w:rsidR="005B159F" w:rsidRDefault="005B159F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71149B8B" w14:textId="77777777" w:rsidR="005B159F" w:rsidRDefault="005B159F">
      <w:pPr>
        <w:rPr>
          <w:rFonts w:hint="eastAsia"/>
        </w:rPr>
      </w:pPr>
      <w:r>
        <w:rPr>
          <w:rFonts w:hint="eastAsia"/>
        </w:rPr>
        <w:t>拼音不仅仅局限于课堂上的教学，在日常生活中也有着广泛的应用。比如，在使用手机或电脑输入中文时，我们常常需要先输入拼音再选择相应的汉字。这使得拼音成为了人机交互过程中不可或缺的一部分。在地图导航、电话簿查找等方面，拼音同样发挥着重要作用。对于外国人学习中文而言，掌握好拼音更是迈向流利沟通的关键一步。“蛇”的拼音“she2”只是整个庞大而精妙的汉语拼音体系中的一个小例子，但它却体现了汉语拼音在现代社会中的重要性和实用性。</w:t>
      </w:r>
    </w:p>
    <w:p w14:paraId="218ECFE1" w14:textId="77777777" w:rsidR="005B159F" w:rsidRDefault="005B159F">
      <w:pPr>
        <w:rPr>
          <w:rFonts w:hint="eastAsia"/>
        </w:rPr>
      </w:pPr>
    </w:p>
    <w:p w14:paraId="196E02A5" w14:textId="77777777" w:rsidR="005B159F" w:rsidRDefault="005B159F">
      <w:pPr>
        <w:rPr>
          <w:rFonts w:hint="eastAsia"/>
        </w:rPr>
      </w:pPr>
      <w:r>
        <w:rPr>
          <w:rFonts w:hint="eastAsia"/>
        </w:rPr>
        <w:t>最后的总结</w:t>
      </w:r>
    </w:p>
    <w:p w14:paraId="33E2385A" w14:textId="77777777" w:rsidR="005B159F" w:rsidRDefault="005B159F">
      <w:pPr>
        <w:rPr>
          <w:rFonts w:hint="eastAsia"/>
        </w:rPr>
      </w:pPr>
      <w:r>
        <w:rPr>
          <w:rFonts w:hint="eastAsia"/>
        </w:rPr>
        <w:t>“蛇”的拼音为“she2”，这一简单的组合背后蕴含着丰富的语音学知识以及文化内涵。从拼音系统的建立到其在日常生活中的广泛应用，我们可以看到汉语拼音作为连接汉字与发音桥梁的重要性。希望通过对“蛇”的拼音的学习，能够加深大家对汉语拼音的认识，并激发起更多人对中国语言文化的兴趣和热爱。</w:t>
      </w:r>
    </w:p>
    <w:p w14:paraId="649A8D5F" w14:textId="77777777" w:rsidR="005B159F" w:rsidRDefault="005B159F">
      <w:pPr>
        <w:rPr>
          <w:rFonts w:hint="eastAsia"/>
        </w:rPr>
      </w:pPr>
    </w:p>
    <w:p w14:paraId="6AE16172" w14:textId="77777777" w:rsidR="005B159F" w:rsidRDefault="005B15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3787AA" w14:textId="4533AF85" w:rsidR="00FD0DE2" w:rsidRDefault="00FD0DE2"/>
    <w:sectPr w:rsidR="00FD0D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DE2"/>
    <w:rsid w:val="002D0BB4"/>
    <w:rsid w:val="005B159F"/>
    <w:rsid w:val="00FD0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0220DA-C924-4B18-965D-F896CE8EF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D0D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0D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0D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0D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0D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0D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0D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0D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0D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D0D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D0D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D0D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D0D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D0D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D0D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D0D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D0D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D0D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D0D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D0D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0D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D0D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0D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D0D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0D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0D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0D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D0D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D0D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883</Characters>
  <Application>Microsoft Office Word</Application>
  <DocSecurity>0</DocSecurity>
  <Lines>7</Lines>
  <Paragraphs>2</Paragraphs>
  <ScaleCrop>false</ScaleCrop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2025-02-15T12:07:00Z</dcterms:created>
  <dcterms:modified xsi:type="dcterms:W3CDTF">2025-02-15T12:07:00Z</dcterms:modified>
</cp:coreProperties>
</file>