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22E5" w14:textId="77777777" w:rsidR="008A4FAB" w:rsidRDefault="008A4FAB">
      <w:pPr>
        <w:rPr>
          <w:rFonts w:hint="eastAsia"/>
        </w:rPr>
      </w:pPr>
      <w:r>
        <w:rPr>
          <w:rFonts w:hint="eastAsia"/>
        </w:rPr>
        <w:t>蚀化的拼音</w:t>
      </w:r>
    </w:p>
    <w:p w14:paraId="0A9A8894" w14:textId="77777777" w:rsidR="008A4FAB" w:rsidRDefault="008A4FAB">
      <w:pPr>
        <w:rPr>
          <w:rFonts w:hint="eastAsia"/>
        </w:rPr>
      </w:pPr>
      <w:r>
        <w:rPr>
          <w:rFonts w:hint="eastAsia"/>
        </w:rPr>
        <w:t>在深入探讨“蚀化”的概念之前，我们首先需要理解其汉语拼音表示：“shí huà”。这个词汇在中文中并不常见，但在特定的语境和学科领域中具有独特的意义。它结合了“蚀”，意指侵蚀、腐蚀的过程；以及“化”，通常用来描述一种转变或变化的状态。因此，“蚀化”可以被理解为一个过程，在这个过程中，某种物质或结构受到侵蚀并发生性质上的改变。</w:t>
      </w:r>
    </w:p>
    <w:p w14:paraId="06BC3780" w14:textId="77777777" w:rsidR="008A4FAB" w:rsidRDefault="008A4FAB">
      <w:pPr>
        <w:rPr>
          <w:rFonts w:hint="eastAsia"/>
        </w:rPr>
      </w:pPr>
    </w:p>
    <w:p w14:paraId="782A9904" w14:textId="77777777" w:rsidR="008A4FAB" w:rsidRDefault="008A4FAB">
      <w:pPr>
        <w:rPr>
          <w:rFonts w:hint="eastAsia"/>
        </w:rPr>
      </w:pPr>
      <w:r>
        <w:rPr>
          <w:rFonts w:hint="eastAsia"/>
        </w:rPr>
        <w:t>蚀化的自然现象</w:t>
      </w:r>
    </w:p>
    <w:p w14:paraId="227624A6" w14:textId="77777777" w:rsidR="008A4FAB" w:rsidRDefault="008A4FAB">
      <w:pPr>
        <w:rPr>
          <w:rFonts w:hint="eastAsia"/>
        </w:rPr>
      </w:pPr>
      <w:r>
        <w:rPr>
          <w:rFonts w:hint="eastAsia"/>
        </w:rPr>
        <w:t>从自然的角度来看，蚀化是一个广泛存在的过程，它可以在不同的环境中观察到。例如，在地质学中，岩石的风化和侵蚀是蚀化的一种表现形式。随着时间的推移，岩石表面会因为水、空气中的化学成分、温度变化等因素的影响而逐渐分解，这一过程不仅改变了岩石的物理形态，还可能引发一系列的化学反应，导致矿物成分的变化。在海洋环境中，珊瑚礁也面临着由于海水酸化带来的蚀化问题，这对整个海洋生态系统构成了威胁。</w:t>
      </w:r>
    </w:p>
    <w:p w14:paraId="30ED9ED4" w14:textId="77777777" w:rsidR="008A4FAB" w:rsidRDefault="008A4FAB">
      <w:pPr>
        <w:rPr>
          <w:rFonts w:hint="eastAsia"/>
        </w:rPr>
      </w:pPr>
    </w:p>
    <w:p w14:paraId="500345C9" w14:textId="77777777" w:rsidR="008A4FAB" w:rsidRDefault="008A4FAB">
      <w:pPr>
        <w:rPr>
          <w:rFonts w:hint="eastAsia"/>
        </w:rPr>
      </w:pPr>
      <w:r>
        <w:rPr>
          <w:rFonts w:hint="eastAsia"/>
        </w:rPr>
        <w:t>蚀化在艺术与文化中的体现</w:t>
      </w:r>
    </w:p>
    <w:p w14:paraId="726085A6" w14:textId="77777777" w:rsidR="008A4FAB" w:rsidRDefault="008A4FAB">
      <w:pPr>
        <w:rPr>
          <w:rFonts w:hint="eastAsia"/>
        </w:rPr>
      </w:pPr>
      <w:r>
        <w:rPr>
          <w:rFonts w:hint="eastAsia"/>
        </w:rPr>
        <w:t>除了自然科学领域，蚀化同样体现在人类的艺术和文化创作之中。艺术家们常常利用蚀刻技术（etching）来创造独特的视觉效果。这种技法涉及使用酸或其他腐蚀性物质在金属板上进行图案雕刻，随后将这些板用于印刷制作。蚀刻艺术能够产生细腻的线条和丰富的纹理，赋予作品独特的质感。在文学和哲学中，“蚀化”也可以象征时间对事物影响的隐喻，表达出一种关于变迁、消逝的深刻思考。</w:t>
      </w:r>
    </w:p>
    <w:p w14:paraId="62193A2D" w14:textId="77777777" w:rsidR="008A4FAB" w:rsidRDefault="008A4FAB">
      <w:pPr>
        <w:rPr>
          <w:rFonts w:hint="eastAsia"/>
        </w:rPr>
      </w:pPr>
    </w:p>
    <w:p w14:paraId="48092697" w14:textId="77777777" w:rsidR="008A4FAB" w:rsidRDefault="008A4FAB">
      <w:pPr>
        <w:rPr>
          <w:rFonts w:hint="eastAsia"/>
        </w:rPr>
      </w:pPr>
      <w:r>
        <w:rPr>
          <w:rFonts w:hint="eastAsia"/>
        </w:rPr>
        <w:t>蚀化在工业应用中的角色</w:t>
      </w:r>
    </w:p>
    <w:p w14:paraId="7854EEBF" w14:textId="77777777" w:rsidR="008A4FAB" w:rsidRDefault="008A4FAB">
      <w:pPr>
        <w:rPr>
          <w:rFonts w:hint="eastAsia"/>
        </w:rPr>
      </w:pPr>
      <w:r>
        <w:rPr>
          <w:rFonts w:hint="eastAsia"/>
        </w:rPr>
        <w:t>在现代工业中，蚀化技术有着不可或缺的地位。电子制造业便是其中一个典型例子，其中电路板制造过程中就运用到了光刻胶的蚀刻工艺。通过精确控制蚀刻剂的选择性和作用时间，可以实现对硅片等材料表面上微细结构的加工。这不仅提高了产品的性能，同时也促进了电子产品向更小、更快、更智能的方向发展。在建筑材料行业里，为了增强混凝土耐久性，人们也会采用抗蚀化措施，如添加防水剂或采用特殊涂层，以抵御外界环境因素对建筑物造成的损害。</w:t>
      </w:r>
    </w:p>
    <w:p w14:paraId="66AE7A1F" w14:textId="77777777" w:rsidR="008A4FAB" w:rsidRDefault="008A4FAB">
      <w:pPr>
        <w:rPr>
          <w:rFonts w:hint="eastAsia"/>
        </w:rPr>
      </w:pPr>
    </w:p>
    <w:p w14:paraId="01078515" w14:textId="77777777" w:rsidR="008A4FAB" w:rsidRDefault="008A4FAB">
      <w:pPr>
        <w:rPr>
          <w:rFonts w:hint="eastAsia"/>
        </w:rPr>
      </w:pPr>
      <w:r>
        <w:rPr>
          <w:rFonts w:hint="eastAsia"/>
        </w:rPr>
        <w:t>蚀化与环境保护</w:t>
      </w:r>
    </w:p>
    <w:p w14:paraId="6251D1C5" w14:textId="77777777" w:rsidR="008A4FAB" w:rsidRDefault="008A4FAB">
      <w:pPr>
        <w:rPr>
          <w:rFonts w:hint="eastAsia"/>
        </w:rPr>
      </w:pPr>
      <w:r>
        <w:rPr>
          <w:rFonts w:hint="eastAsia"/>
        </w:rPr>
        <w:t>随着全球气候变化加剧以及环境污染问题日益严重，如何有效应对各种形式的蚀化成为了环境保护工作的重要课题之一。土壤侵蚀是土地退化的关键因素，它会导致肥力下降、植被覆盖减少等问题，进而影响农业生产和社会稳定。因此，采取合理的水土保持措施，比如植树造林、合理耕作等方式来减缓土壤流失速度显得尤为必要。与此针对水体污染引起的湖库富营养化、海洋酸化等现象，科学家们正在积极探索有效的治理方案，努力恢复生态系统的健康状态。</w:t>
      </w:r>
    </w:p>
    <w:p w14:paraId="515397CE" w14:textId="77777777" w:rsidR="008A4FAB" w:rsidRDefault="008A4FAB">
      <w:pPr>
        <w:rPr>
          <w:rFonts w:hint="eastAsia"/>
        </w:rPr>
      </w:pPr>
    </w:p>
    <w:p w14:paraId="346083E5" w14:textId="77777777" w:rsidR="008A4FAB" w:rsidRDefault="008A4FAB">
      <w:pPr>
        <w:rPr>
          <w:rFonts w:hint="eastAsia"/>
        </w:rPr>
      </w:pPr>
      <w:r>
        <w:rPr>
          <w:rFonts w:hint="eastAsia"/>
        </w:rPr>
        <w:t>最后的总结</w:t>
      </w:r>
    </w:p>
    <w:p w14:paraId="151535E1" w14:textId="77777777" w:rsidR="008A4FAB" w:rsidRDefault="008A4FAB">
      <w:pPr>
        <w:rPr>
          <w:rFonts w:hint="eastAsia"/>
        </w:rPr>
      </w:pPr>
      <w:r>
        <w:rPr>
          <w:rFonts w:hint="eastAsia"/>
        </w:rPr>
        <w:t>“蚀化”不仅仅是一个简单的词语，它涵盖了自然界、文化艺术、工业生产乃至环境保护等多个层面的内容。无论是作为物理或化学过程的研究对象，还是作为一种象征性的表达方式，“蚀化”都在不断地提醒着我们：世间万物皆处于不断的变化之中，而理解和掌握这些变化规律对于人类社会的发展至关重要。</w:t>
      </w:r>
    </w:p>
    <w:p w14:paraId="1F8D2C4D" w14:textId="77777777" w:rsidR="008A4FAB" w:rsidRDefault="008A4FAB">
      <w:pPr>
        <w:rPr>
          <w:rFonts w:hint="eastAsia"/>
        </w:rPr>
      </w:pPr>
    </w:p>
    <w:p w14:paraId="6252FFA9" w14:textId="77777777" w:rsidR="008A4FAB" w:rsidRDefault="008A4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875C7" w14:textId="05E94D9C" w:rsidR="00F22167" w:rsidRDefault="00F22167"/>
    <w:sectPr w:rsidR="00F2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67"/>
    <w:rsid w:val="002D0BB4"/>
    <w:rsid w:val="008A4FAB"/>
    <w:rsid w:val="00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EEF22-0FB3-4551-8893-7A23096A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