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4A70" w14:textId="77777777" w:rsidR="00087B90" w:rsidRDefault="00087B90">
      <w:pPr>
        <w:rPr>
          <w:rFonts w:hint="eastAsia"/>
        </w:rPr>
      </w:pPr>
      <w:r>
        <w:rPr>
          <w:rFonts w:hint="eastAsia"/>
        </w:rPr>
        <w:t>藓组词和部首和的拼音：自然界的绿色地毯</w:t>
      </w:r>
    </w:p>
    <w:p w14:paraId="40A578D8" w14:textId="77777777" w:rsidR="00087B90" w:rsidRDefault="00087B90">
      <w:pPr>
        <w:rPr>
          <w:rFonts w:hint="eastAsia"/>
        </w:rPr>
      </w:pPr>
      <w:r>
        <w:rPr>
          <w:rFonts w:hint="eastAsia"/>
        </w:rPr>
        <w:t>在汉语的广袤世界里，“藓”字并不常见，但它的存在却如同自然界中那抹低调而持久的绿意，悄然点缀着我们的语言文化。藓（xiǎn），这个汉字由“艹”（草字头）和“免”的变形组成，部首为艹，这不仅表明了它与植物的紧密联系，也暗示了其独特的形态——像草地一样铺展，却又有着不同于一般草本植物的特性。</w:t>
      </w:r>
    </w:p>
    <w:p w14:paraId="221A523D" w14:textId="77777777" w:rsidR="00087B90" w:rsidRDefault="00087B90">
      <w:pPr>
        <w:rPr>
          <w:rFonts w:hint="eastAsia"/>
        </w:rPr>
      </w:pPr>
    </w:p>
    <w:p w14:paraId="15EA5C98" w14:textId="77777777" w:rsidR="00087B90" w:rsidRDefault="00087B90">
      <w:pPr>
        <w:rPr>
          <w:rFonts w:hint="eastAsia"/>
        </w:rPr>
      </w:pPr>
      <w:r>
        <w:rPr>
          <w:rFonts w:hint="eastAsia"/>
        </w:rPr>
        <w:t>从苔到藓：一个小小的世界</w:t>
      </w:r>
    </w:p>
    <w:p w14:paraId="7B6D7111" w14:textId="77777777" w:rsidR="00087B90" w:rsidRDefault="00087B90">
      <w:pPr>
        <w:rPr>
          <w:rFonts w:hint="eastAsia"/>
        </w:rPr>
      </w:pPr>
      <w:r>
        <w:rPr>
          <w:rFonts w:hint="eastAsia"/>
        </w:rPr>
        <w:t>提到藓类植物，人们往往会联想到潮湿的森林地面、古老的石墙或是静谧的溪流边沿那些柔软而湿润的绿色绒毯。藓类是苔藓植物门中的一个重要类别，它们没有真正的根系，而是通过类似根的结构（假根）附着在基质上。在这些微小的世界里，每一片藓叶都像是大自然精心绘制的艺术品，虽然个体渺小，但当它们集体出现时，则构成了令人惊叹的生命景观。</w:t>
      </w:r>
    </w:p>
    <w:p w14:paraId="40ECE68B" w14:textId="77777777" w:rsidR="00087B90" w:rsidRDefault="00087B90">
      <w:pPr>
        <w:rPr>
          <w:rFonts w:hint="eastAsia"/>
        </w:rPr>
      </w:pPr>
    </w:p>
    <w:p w14:paraId="6EBF2F02" w14:textId="77777777" w:rsidR="00087B90" w:rsidRDefault="00087B90">
      <w:pPr>
        <w:rPr>
          <w:rFonts w:hint="eastAsia"/>
        </w:rPr>
      </w:pPr>
      <w:r>
        <w:rPr>
          <w:rFonts w:hint="eastAsia"/>
        </w:rPr>
        <w:t>探索“藓”的拼音及书写</w:t>
      </w:r>
    </w:p>
    <w:p w14:paraId="6F7577B0" w14:textId="77777777" w:rsidR="00087B90" w:rsidRDefault="00087B90">
      <w:pPr>
        <w:rPr>
          <w:rFonts w:hint="eastAsia"/>
        </w:rPr>
      </w:pPr>
      <w:r>
        <w:rPr>
          <w:rFonts w:hint="eastAsia"/>
        </w:rPr>
        <w:t>对于非专业人士来说，“藓”的发音可能会成为一个小小的挑战。正确读作“xiǎn”，这个音节既简单又独特，就像藓类植物本身一样。书写上，“艹”作为部首位于字的上方，代表着植物的属性；而下方的“免”则经过了一定程度的变化，使得整个字符更加紧凑和谐。学习这样一个不常见的汉字，不仅可以增加词汇量，还能让我们更深入地了解中国传统文化中对自然界的细腻观察。</w:t>
      </w:r>
    </w:p>
    <w:p w14:paraId="5103FBE2" w14:textId="77777777" w:rsidR="00087B90" w:rsidRDefault="00087B90">
      <w:pPr>
        <w:rPr>
          <w:rFonts w:hint="eastAsia"/>
        </w:rPr>
      </w:pPr>
    </w:p>
    <w:p w14:paraId="3C2CD870" w14:textId="77777777" w:rsidR="00087B90" w:rsidRDefault="00087B90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5DB29DCF" w14:textId="77777777" w:rsidR="00087B90" w:rsidRDefault="00087B90">
      <w:pPr>
        <w:rPr>
          <w:rFonts w:hint="eastAsia"/>
        </w:rPr>
      </w:pPr>
      <w:r>
        <w:rPr>
          <w:rFonts w:hint="eastAsia"/>
        </w:rPr>
        <w:t>在中国古代文学作品中，藓常常被用来象征隐士生活或远离尘嚣的理想境界。例如，在一些诗歌里，诗人会描写山林间的青苔覆盖的小径，以此表达对宁静生活的向往。由于藓类生长环境多为阴暗潮湿之处，这也赋予了它们一种神秘色彩，在民间传说和故事中成为不可或缺的一部分。</w:t>
      </w:r>
    </w:p>
    <w:p w14:paraId="109A69A9" w14:textId="77777777" w:rsidR="00087B90" w:rsidRDefault="00087B90">
      <w:pPr>
        <w:rPr>
          <w:rFonts w:hint="eastAsia"/>
        </w:rPr>
      </w:pPr>
    </w:p>
    <w:p w14:paraId="7C957C54" w14:textId="77777777" w:rsidR="00087B90" w:rsidRDefault="00087B90">
      <w:pPr>
        <w:rPr>
          <w:rFonts w:hint="eastAsia"/>
        </w:rPr>
      </w:pPr>
      <w:r>
        <w:rPr>
          <w:rFonts w:hint="eastAsia"/>
        </w:rPr>
        <w:t>保护藓类及其栖息地的重要性</w:t>
      </w:r>
    </w:p>
    <w:p w14:paraId="4B6EA3E9" w14:textId="77777777" w:rsidR="00087B90" w:rsidRDefault="00087B90">
      <w:pPr>
        <w:rPr>
          <w:rFonts w:hint="eastAsia"/>
        </w:rPr>
      </w:pPr>
      <w:r>
        <w:rPr>
          <w:rFonts w:hint="eastAsia"/>
        </w:rPr>
        <w:t>随着城市化进程加快以及人类活动范围不断扩大，许多藓类植物的自然栖息地正面临着前所未有的威胁。为了确保这些珍贵物种能够继续繁衍下去，我们需要采取有效措施来保护它们的生存空间。这不仅仅是出于生态平衡考虑，更是因为我们每个人都有责任维护地球上多样化的生命形式。通过建立保护区、减少污染排放以及提高公众环保意识等手段，我们可以为后代留下一片片充满生机与活力的绿色天地。</w:t>
      </w:r>
    </w:p>
    <w:p w14:paraId="19A97FFF" w14:textId="77777777" w:rsidR="00087B90" w:rsidRDefault="00087B90">
      <w:pPr>
        <w:rPr>
          <w:rFonts w:hint="eastAsia"/>
        </w:rPr>
      </w:pPr>
    </w:p>
    <w:p w14:paraId="14D366D5" w14:textId="77777777" w:rsidR="00087B90" w:rsidRDefault="00087B90">
      <w:pPr>
        <w:rPr>
          <w:rFonts w:hint="eastAsia"/>
        </w:rPr>
      </w:pPr>
      <w:r>
        <w:rPr>
          <w:rFonts w:hint="eastAsia"/>
        </w:rPr>
        <w:t>最后的总结</w:t>
      </w:r>
    </w:p>
    <w:p w14:paraId="201A5F7E" w14:textId="77777777" w:rsidR="00087B90" w:rsidRDefault="00087B90">
      <w:pPr>
        <w:rPr>
          <w:rFonts w:hint="eastAsia"/>
        </w:rPr>
      </w:pPr>
      <w:r>
        <w:rPr>
          <w:rFonts w:hint="eastAsia"/>
        </w:rPr>
        <w:t>通过对“藓”字的研究，我们不仅学到了关于这一特殊植物类群的知识，还深刻体会到人与自然之间微妙而又不可分割的关系。无论是从语言文字还是生态保护的角度出发，关注并珍视身边看似微不足道的事物，都将使我们的世界变得更加丰富多彩。</w:t>
      </w:r>
    </w:p>
    <w:p w14:paraId="34B01379" w14:textId="77777777" w:rsidR="00087B90" w:rsidRDefault="00087B90">
      <w:pPr>
        <w:rPr>
          <w:rFonts w:hint="eastAsia"/>
        </w:rPr>
      </w:pPr>
    </w:p>
    <w:p w14:paraId="16E649F1" w14:textId="77777777" w:rsidR="00087B90" w:rsidRDefault="00087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EB71" w14:textId="61E7DBC0" w:rsidR="00CB7181" w:rsidRDefault="00CB7181"/>
    <w:sectPr w:rsidR="00CB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81"/>
    <w:rsid w:val="00087B90"/>
    <w:rsid w:val="002D0BB4"/>
    <w:rsid w:val="00C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3DE5-816D-47D2-B262-41439794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