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933D" w14:textId="77777777" w:rsidR="00A531ED" w:rsidRDefault="00A531ED">
      <w:pPr>
        <w:rPr>
          <w:rFonts w:hint="eastAsia"/>
        </w:rPr>
      </w:pPr>
      <w:r>
        <w:rPr>
          <w:rFonts w:hint="eastAsia"/>
        </w:rPr>
        <w:t>藓的苔组词和的拼音</w:t>
      </w:r>
    </w:p>
    <w:p w14:paraId="0B689875" w14:textId="77777777" w:rsidR="00A531ED" w:rsidRDefault="00A531ED">
      <w:pPr>
        <w:rPr>
          <w:rFonts w:hint="eastAsia"/>
        </w:rPr>
      </w:pPr>
      <w:r>
        <w:rPr>
          <w:rFonts w:hint="eastAsia"/>
        </w:rPr>
        <w:t>在汉语中，"藓"字与“苔”字常常连用，形成一个生动描绘自然界微小植物群落的词汇。这两个字不仅在生物学上有着特定的意义，在文学作品、诗词歌赋以及日常语言中也频繁出现，带有一种独特的韵味。让我们一同探索这个由“藓”和“苔”构成的世界。</w:t>
      </w:r>
    </w:p>
    <w:p w14:paraId="0A2CD47E" w14:textId="77777777" w:rsidR="00A531ED" w:rsidRDefault="00A531ED">
      <w:pPr>
        <w:rPr>
          <w:rFonts w:hint="eastAsia"/>
        </w:rPr>
      </w:pPr>
    </w:p>
    <w:p w14:paraId="68F66BD0" w14:textId="77777777" w:rsidR="00A531ED" w:rsidRDefault="00A531ED">
      <w:pPr>
        <w:rPr>
          <w:rFonts w:hint="eastAsia"/>
        </w:rPr>
      </w:pPr>
      <w:r>
        <w:rPr>
          <w:rFonts w:hint="eastAsia"/>
        </w:rPr>
        <w:t>从自然到文化的藓苔</w:t>
      </w:r>
    </w:p>
    <w:p w14:paraId="2DDCC764" w14:textId="77777777" w:rsidR="00A531ED" w:rsidRDefault="00A531ED">
      <w:pPr>
        <w:rPr>
          <w:rFonts w:hint="eastAsia"/>
        </w:rPr>
      </w:pPr>
      <w:r>
        <w:rPr>
          <w:rFonts w:hint="eastAsia"/>
        </w:rPr>
        <w:t>“藓”（xiǎn）和“苔”（tái）是两种不同的但常被联系在一起的植物类型。它们多生长于阴湿的地方，如石壁、树干或地面，构成了森林底层或湿地边缘的独特景观。在汉语里，“藓”通常指的是苔藓植物中的小型叶状体植物，而“苔”则更多地泛指藻类和苔藓植物。例如，当我们说到“青苔”时，实际上是指覆盖在石头或古老建筑上的绿色植被。这些植物虽然渺小，但在生态系统中扮演着重要的角色，它们参与土壤的形成，为其他生物提供栖息地，并且在文化上也有着深厚的寓意。</w:t>
      </w:r>
    </w:p>
    <w:p w14:paraId="0D20C3DC" w14:textId="77777777" w:rsidR="00A531ED" w:rsidRDefault="00A531ED">
      <w:pPr>
        <w:rPr>
          <w:rFonts w:hint="eastAsia"/>
        </w:rPr>
      </w:pPr>
    </w:p>
    <w:p w14:paraId="40D051AE" w14:textId="77777777" w:rsidR="00A531ED" w:rsidRDefault="00A531ED">
      <w:pPr>
        <w:rPr>
          <w:rFonts w:hint="eastAsia"/>
        </w:rPr>
      </w:pPr>
      <w:r>
        <w:rPr>
          <w:rFonts w:hint="eastAsia"/>
        </w:rPr>
        <w:t>文学作品中的藓苔意象</w:t>
      </w:r>
    </w:p>
    <w:p w14:paraId="251FCAF9" w14:textId="77777777" w:rsidR="00A531ED" w:rsidRDefault="00A531ED">
      <w:pPr>
        <w:rPr>
          <w:rFonts w:hint="eastAsia"/>
        </w:rPr>
      </w:pPr>
      <w:r>
        <w:rPr>
          <w:rFonts w:hint="eastAsia"/>
        </w:rPr>
        <w:t>在中国古典文学中，藓苔经常作为背景元素出现在描述宁静、古朴或荒凉场景的诗篇之中。“苔痕上阶绿，草色入帘青。”唐代诗人刘禹锡在其《陋室铭》中就用这样的诗句来表达一种远离尘嚣的生活态度。而在宋代词人柳永的《雨霖铃》中，“念去去千里烟波，暮霭沉沉楚天阔”，这里的“暮霭”可以想象成笼罩在山林间的雾气，其中或许就有大片的藓苔。通过这些细腻的描写，文人们赋予了藓苔更多的精神内涵，使之成为表达情感和哲思的媒介。</w:t>
      </w:r>
    </w:p>
    <w:p w14:paraId="3D5E0E11" w14:textId="77777777" w:rsidR="00A531ED" w:rsidRDefault="00A531ED">
      <w:pPr>
        <w:rPr>
          <w:rFonts w:hint="eastAsia"/>
        </w:rPr>
      </w:pPr>
    </w:p>
    <w:p w14:paraId="46F619C9" w14:textId="77777777" w:rsidR="00A531ED" w:rsidRDefault="00A531ED">
      <w:pPr>
        <w:rPr>
          <w:rFonts w:hint="eastAsia"/>
        </w:rPr>
      </w:pPr>
      <w:r>
        <w:rPr>
          <w:rFonts w:hint="eastAsia"/>
        </w:rPr>
        <w:t>科学视角下的藓苔分类</w:t>
      </w:r>
    </w:p>
    <w:p w14:paraId="026BB314" w14:textId="77777777" w:rsidR="00A531ED" w:rsidRDefault="00A531ED">
      <w:pPr>
        <w:rPr>
          <w:rFonts w:hint="eastAsia"/>
        </w:rPr>
      </w:pPr>
      <w:r>
        <w:rPr>
          <w:rFonts w:hint="eastAsia"/>
        </w:rPr>
        <w:t>从科学的角度来看，藓类和苔类属于两个不同的植物门——苔藓植物门（Bryophyta）。尽管它们在外形上有相似之处，但实际上存在着显著的区别。藓类植物具有茎和叶子的分化，通常长得比较高大；而苔类植物结构较为简单，没有真正的根，体型也更矮小。根据最新的系统发育研究，苔藓植物被认为是陆生植物中最原始的一支，对于了解植物从水生向陆生演化的历程具有重要意义。科学家们通过对藓苔的研究，揭示了许多关于早期植物适应环境变化的秘密。</w:t>
      </w:r>
    </w:p>
    <w:p w14:paraId="389B3B3F" w14:textId="77777777" w:rsidR="00A531ED" w:rsidRDefault="00A531ED">
      <w:pPr>
        <w:rPr>
          <w:rFonts w:hint="eastAsia"/>
        </w:rPr>
      </w:pPr>
    </w:p>
    <w:p w14:paraId="4FA0096B" w14:textId="77777777" w:rsidR="00A531ED" w:rsidRDefault="00A531ED">
      <w:pPr>
        <w:rPr>
          <w:rFonts w:hint="eastAsia"/>
        </w:rPr>
      </w:pPr>
      <w:r>
        <w:rPr>
          <w:rFonts w:hint="eastAsia"/>
        </w:rPr>
        <w:t>保护藓苔及其生态环境的重要性</w:t>
      </w:r>
    </w:p>
    <w:p w14:paraId="21AEF515" w14:textId="77777777" w:rsidR="00A531ED" w:rsidRDefault="00A531ED">
      <w:pPr>
        <w:rPr>
          <w:rFonts w:hint="eastAsia"/>
        </w:rPr>
      </w:pPr>
      <w:r>
        <w:rPr>
          <w:rFonts w:hint="eastAsia"/>
        </w:rPr>
        <w:t>随着城市化进程的加快，许多原本适合藓苔生长的地方逐渐消失，这不仅影响了这些小小植物自身的生存，也破坏了整个生态系统的平衡。因此，加强对藓苔及其所处环境的保护变得尤为重要。一方面，可以通过建立自然保护区、恢复湿地等方式来维持适宜藓苔生长的条件；另一方面，则需要提高公众对藓苔价值的认识，减少人为干扰。只有当人们意识到即使是像藓苔这样不起眼的生命形式也有其不可替代的作用时，我们才能更好地守护地球上的每一个角落。</w:t>
      </w:r>
    </w:p>
    <w:p w14:paraId="35BD67A6" w14:textId="77777777" w:rsidR="00A531ED" w:rsidRDefault="00A531ED">
      <w:pPr>
        <w:rPr>
          <w:rFonts w:hint="eastAsia"/>
        </w:rPr>
      </w:pPr>
    </w:p>
    <w:p w14:paraId="7BE65963" w14:textId="77777777" w:rsidR="00A531ED" w:rsidRDefault="00A531ED">
      <w:pPr>
        <w:rPr>
          <w:rFonts w:hint="eastAsia"/>
        </w:rPr>
      </w:pPr>
      <w:r>
        <w:rPr>
          <w:rFonts w:hint="eastAsia"/>
        </w:rPr>
        <w:t>最后的总结：藓苔之美</w:t>
      </w:r>
    </w:p>
    <w:p w14:paraId="55BB5466" w14:textId="77777777" w:rsidR="00A531ED" w:rsidRDefault="00A531ED">
      <w:pPr>
        <w:rPr>
          <w:rFonts w:hint="eastAsia"/>
        </w:rPr>
      </w:pPr>
      <w:r>
        <w:rPr>
          <w:rFonts w:hint="eastAsia"/>
        </w:rPr>
        <w:t>无论是作为自然景观的一部分，还是文学创作中的灵感来源，亦或是科学研究的对象，藓苔都展现出了它们独特的魅力。在这个快节奏的时代里，偶尔放慢脚步，静下心来观察那些藏匿于角落里的生命奇迹，也许你会发现，原来生活中处处都有意想不到的美好等待着我们去发现。而藓苔，正是这样一个提醒我们珍惜身边细微之美的存在。</w:t>
      </w:r>
    </w:p>
    <w:p w14:paraId="6DD0EB3A" w14:textId="77777777" w:rsidR="00A531ED" w:rsidRDefault="00A531ED">
      <w:pPr>
        <w:rPr>
          <w:rFonts w:hint="eastAsia"/>
        </w:rPr>
      </w:pPr>
    </w:p>
    <w:p w14:paraId="74369113" w14:textId="77777777" w:rsidR="00A531ED" w:rsidRDefault="00A531ED">
      <w:pPr>
        <w:rPr>
          <w:rFonts w:hint="eastAsia"/>
        </w:rPr>
      </w:pPr>
      <w:r>
        <w:rPr>
          <w:rFonts w:hint="eastAsia"/>
        </w:rPr>
        <w:t>本文是由懂得生活网（dongdeshenghuo.com）为大家创作</w:t>
      </w:r>
    </w:p>
    <w:p w14:paraId="631076AC" w14:textId="02DD05DD" w:rsidR="00482BFA" w:rsidRDefault="00482BFA"/>
    <w:sectPr w:rsidR="00482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FA"/>
    <w:rsid w:val="002D0BB4"/>
    <w:rsid w:val="00482BFA"/>
    <w:rsid w:val="00A5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8316A-8FC6-405C-8DDC-789BB7C5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B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B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B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B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B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B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B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B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B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B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B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B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BFA"/>
    <w:rPr>
      <w:rFonts w:cstheme="majorBidi"/>
      <w:color w:val="2F5496" w:themeColor="accent1" w:themeShade="BF"/>
      <w:sz w:val="28"/>
      <w:szCs w:val="28"/>
    </w:rPr>
  </w:style>
  <w:style w:type="character" w:customStyle="1" w:styleId="50">
    <w:name w:val="标题 5 字符"/>
    <w:basedOn w:val="a0"/>
    <w:link w:val="5"/>
    <w:uiPriority w:val="9"/>
    <w:semiHidden/>
    <w:rsid w:val="00482BFA"/>
    <w:rPr>
      <w:rFonts w:cstheme="majorBidi"/>
      <w:color w:val="2F5496" w:themeColor="accent1" w:themeShade="BF"/>
      <w:sz w:val="24"/>
    </w:rPr>
  </w:style>
  <w:style w:type="character" w:customStyle="1" w:styleId="60">
    <w:name w:val="标题 6 字符"/>
    <w:basedOn w:val="a0"/>
    <w:link w:val="6"/>
    <w:uiPriority w:val="9"/>
    <w:semiHidden/>
    <w:rsid w:val="00482BFA"/>
    <w:rPr>
      <w:rFonts w:cstheme="majorBidi"/>
      <w:b/>
      <w:bCs/>
      <w:color w:val="2F5496" w:themeColor="accent1" w:themeShade="BF"/>
    </w:rPr>
  </w:style>
  <w:style w:type="character" w:customStyle="1" w:styleId="70">
    <w:name w:val="标题 7 字符"/>
    <w:basedOn w:val="a0"/>
    <w:link w:val="7"/>
    <w:uiPriority w:val="9"/>
    <w:semiHidden/>
    <w:rsid w:val="00482BFA"/>
    <w:rPr>
      <w:rFonts w:cstheme="majorBidi"/>
      <w:b/>
      <w:bCs/>
      <w:color w:val="595959" w:themeColor="text1" w:themeTint="A6"/>
    </w:rPr>
  </w:style>
  <w:style w:type="character" w:customStyle="1" w:styleId="80">
    <w:name w:val="标题 8 字符"/>
    <w:basedOn w:val="a0"/>
    <w:link w:val="8"/>
    <w:uiPriority w:val="9"/>
    <w:semiHidden/>
    <w:rsid w:val="00482BFA"/>
    <w:rPr>
      <w:rFonts w:cstheme="majorBidi"/>
      <w:color w:val="595959" w:themeColor="text1" w:themeTint="A6"/>
    </w:rPr>
  </w:style>
  <w:style w:type="character" w:customStyle="1" w:styleId="90">
    <w:name w:val="标题 9 字符"/>
    <w:basedOn w:val="a0"/>
    <w:link w:val="9"/>
    <w:uiPriority w:val="9"/>
    <w:semiHidden/>
    <w:rsid w:val="00482BFA"/>
    <w:rPr>
      <w:rFonts w:eastAsiaTheme="majorEastAsia" w:cstheme="majorBidi"/>
      <w:color w:val="595959" w:themeColor="text1" w:themeTint="A6"/>
    </w:rPr>
  </w:style>
  <w:style w:type="paragraph" w:styleId="a3">
    <w:name w:val="Title"/>
    <w:basedOn w:val="a"/>
    <w:next w:val="a"/>
    <w:link w:val="a4"/>
    <w:uiPriority w:val="10"/>
    <w:qFormat/>
    <w:rsid w:val="00482B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B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B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B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BFA"/>
    <w:pPr>
      <w:spacing w:before="160"/>
      <w:jc w:val="center"/>
    </w:pPr>
    <w:rPr>
      <w:i/>
      <w:iCs/>
      <w:color w:val="404040" w:themeColor="text1" w:themeTint="BF"/>
    </w:rPr>
  </w:style>
  <w:style w:type="character" w:customStyle="1" w:styleId="a8">
    <w:name w:val="引用 字符"/>
    <w:basedOn w:val="a0"/>
    <w:link w:val="a7"/>
    <w:uiPriority w:val="29"/>
    <w:rsid w:val="00482BFA"/>
    <w:rPr>
      <w:i/>
      <w:iCs/>
      <w:color w:val="404040" w:themeColor="text1" w:themeTint="BF"/>
    </w:rPr>
  </w:style>
  <w:style w:type="paragraph" w:styleId="a9">
    <w:name w:val="List Paragraph"/>
    <w:basedOn w:val="a"/>
    <w:uiPriority w:val="34"/>
    <w:qFormat/>
    <w:rsid w:val="00482BFA"/>
    <w:pPr>
      <w:ind w:left="720"/>
      <w:contextualSpacing/>
    </w:pPr>
  </w:style>
  <w:style w:type="character" w:styleId="aa">
    <w:name w:val="Intense Emphasis"/>
    <w:basedOn w:val="a0"/>
    <w:uiPriority w:val="21"/>
    <w:qFormat/>
    <w:rsid w:val="00482BFA"/>
    <w:rPr>
      <w:i/>
      <w:iCs/>
      <w:color w:val="2F5496" w:themeColor="accent1" w:themeShade="BF"/>
    </w:rPr>
  </w:style>
  <w:style w:type="paragraph" w:styleId="ab">
    <w:name w:val="Intense Quote"/>
    <w:basedOn w:val="a"/>
    <w:next w:val="a"/>
    <w:link w:val="ac"/>
    <w:uiPriority w:val="30"/>
    <w:qFormat/>
    <w:rsid w:val="00482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BFA"/>
    <w:rPr>
      <w:i/>
      <w:iCs/>
      <w:color w:val="2F5496" w:themeColor="accent1" w:themeShade="BF"/>
    </w:rPr>
  </w:style>
  <w:style w:type="character" w:styleId="ad">
    <w:name w:val="Intense Reference"/>
    <w:basedOn w:val="a0"/>
    <w:uiPriority w:val="32"/>
    <w:qFormat/>
    <w:rsid w:val="00482B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