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F610" w14:textId="77777777" w:rsidR="00605851" w:rsidRDefault="00605851">
      <w:pPr>
        <w:rPr>
          <w:rFonts w:hint="eastAsia"/>
        </w:rPr>
      </w:pPr>
      <w:r>
        <w:rPr>
          <w:rFonts w:hint="eastAsia"/>
        </w:rPr>
        <w:t>Xue Yi (薛邑的拼音)</w:t>
      </w:r>
    </w:p>
    <w:p w14:paraId="47F9AD9C" w14:textId="77777777" w:rsidR="00605851" w:rsidRDefault="00605851">
      <w:pPr>
        <w:rPr>
          <w:rFonts w:hint="eastAsia"/>
        </w:rPr>
      </w:pPr>
      <w:r>
        <w:rPr>
          <w:rFonts w:hint="eastAsia"/>
        </w:rPr>
        <w:t>在中国的历史长河中，有许多地名承载着丰富的文化内涵和历史故事。薛邑（Xue Yi），作为一个有着深厚文化底蕴的地方，它的名字在汉语拼音中被拼写为 "Xue Yi"。薛邑的具体位置可能随历史时期的变迁而有所不同，但通常它指的是古代中国的一个重要区域，尤其与山东一带相关联。</w:t>
      </w:r>
    </w:p>
    <w:p w14:paraId="42C418F8" w14:textId="77777777" w:rsidR="00605851" w:rsidRDefault="00605851">
      <w:pPr>
        <w:rPr>
          <w:rFonts w:hint="eastAsia"/>
        </w:rPr>
      </w:pPr>
    </w:p>
    <w:p w14:paraId="01FE1731" w14:textId="77777777" w:rsidR="00605851" w:rsidRDefault="00605851">
      <w:pPr>
        <w:rPr>
          <w:rFonts w:hint="eastAsia"/>
        </w:rPr>
      </w:pPr>
      <w:r>
        <w:rPr>
          <w:rFonts w:hint="eastAsia"/>
        </w:rPr>
        <w:t>薛邑的地理位置</w:t>
      </w:r>
    </w:p>
    <w:p w14:paraId="2B30CC5C" w14:textId="77777777" w:rsidR="00605851" w:rsidRDefault="00605851">
      <w:pPr>
        <w:rPr>
          <w:rFonts w:hint="eastAsia"/>
        </w:rPr>
      </w:pPr>
      <w:r>
        <w:rPr>
          <w:rFonts w:hint="eastAsia"/>
        </w:rPr>
        <w:t>薛邑位于今山东省滕州市境内，是春秋战国时期的重要城市之一。这一地区自古以来就是华夏文明的发源地之一，拥有悠久的历史和灿烂的文化。薛邑所在的鲁南地区，地形多变，既有肥沃的平原也有起伏的山峦，这使得它成为了一个农业发达、交通便利的地方。在古代，这里是东西方文化交流的重要节点，也是兵家必争之地。</w:t>
      </w:r>
    </w:p>
    <w:p w14:paraId="09E855C7" w14:textId="77777777" w:rsidR="00605851" w:rsidRDefault="00605851">
      <w:pPr>
        <w:rPr>
          <w:rFonts w:hint="eastAsia"/>
        </w:rPr>
      </w:pPr>
    </w:p>
    <w:p w14:paraId="01EB2C3A" w14:textId="77777777" w:rsidR="00605851" w:rsidRDefault="00605851">
      <w:pPr>
        <w:rPr>
          <w:rFonts w:hint="eastAsia"/>
        </w:rPr>
      </w:pPr>
      <w:r>
        <w:rPr>
          <w:rFonts w:hint="eastAsia"/>
        </w:rPr>
        <w:t>薛邑的历史沿革</w:t>
      </w:r>
    </w:p>
    <w:p w14:paraId="12AA3A81" w14:textId="77777777" w:rsidR="00605851" w:rsidRDefault="00605851">
      <w:pPr>
        <w:rPr>
          <w:rFonts w:hint="eastAsia"/>
        </w:rPr>
      </w:pPr>
      <w:r>
        <w:rPr>
          <w:rFonts w:hint="eastAsia"/>
        </w:rPr>
        <w:t>据史书记载，薛邑早在西周时期就已经是一个重要的封国——薛国的都城。随着时代的推移，薛国逐渐衰落，其领土也被周边强国所吞并。到了春秋战国时期，薛邑成为了齐国的一部分，并继续发挥着其作为政治、经济和文化中心的作用。秦汉以后，虽然不再有独立的薛国，但薛邑的名字仍然存在于行政区划之中，直到近代才逐渐淡出人们的视野。</w:t>
      </w:r>
    </w:p>
    <w:p w14:paraId="527D20BB" w14:textId="77777777" w:rsidR="00605851" w:rsidRDefault="00605851">
      <w:pPr>
        <w:rPr>
          <w:rFonts w:hint="eastAsia"/>
        </w:rPr>
      </w:pPr>
    </w:p>
    <w:p w14:paraId="12401AF9" w14:textId="77777777" w:rsidR="00605851" w:rsidRDefault="00605851">
      <w:pPr>
        <w:rPr>
          <w:rFonts w:hint="eastAsia"/>
        </w:rPr>
      </w:pPr>
      <w:r>
        <w:rPr>
          <w:rFonts w:hint="eastAsia"/>
        </w:rPr>
        <w:t>薛邑的文化遗产</w:t>
      </w:r>
    </w:p>
    <w:p w14:paraId="34A719BA" w14:textId="77777777" w:rsidR="00605851" w:rsidRDefault="00605851">
      <w:pPr>
        <w:rPr>
          <w:rFonts w:hint="eastAsia"/>
        </w:rPr>
      </w:pPr>
      <w:r>
        <w:rPr>
          <w:rFonts w:hint="eastAsia"/>
        </w:rPr>
        <w:t>薛邑不仅以其悠久的历史闻名，还因为它孕育了众多的文化遗产。这里出土了大量的文物，包括青铜器、陶器以及各种艺术品，这些珍贵的文物见证了薛邑曾经的繁荣昌盛。薛邑还是许多著名历史人物的故乡或活动场所，如孟子曾在此讲学，留下了宝贵的儒家思想财富。今天，我们可以通过参观当地的博物馆和遗址来了解这段辉煌的历史。</w:t>
      </w:r>
    </w:p>
    <w:p w14:paraId="5C3F8F45" w14:textId="77777777" w:rsidR="00605851" w:rsidRDefault="00605851">
      <w:pPr>
        <w:rPr>
          <w:rFonts w:hint="eastAsia"/>
        </w:rPr>
      </w:pPr>
    </w:p>
    <w:p w14:paraId="6FAF0785" w14:textId="77777777" w:rsidR="00605851" w:rsidRDefault="00605851">
      <w:pPr>
        <w:rPr>
          <w:rFonts w:hint="eastAsia"/>
        </w:rPr>
      </w:pPr>
      <w:r>
        <w:rPr>
          <w:rFonts w:hint="eastAsia"/>
        </w:rPr>
        <w:t>薛邑的现代发展</w:t>
      </w:r>
    </w:p>
    <w:p w14:paraId="40322C79" w14:textId="77777777" w:rsidR="00605851" w:rsidRDefault="00605851">
      <w:pPr>
        <w:rPr>
          <w:rFonts w:hint="eastAsia"/>
        </w:rPr>
      </w:pPr>
      <w:r>
        <w:rPr>
          <w:rFonts w:hint="eastAsia"/>
        </w:rPr>
        <w:t>进入现代社会后，虽然“薛邑”这个名字已经不再出现在官方的地名录中，但它所代表的这片土地却依然充满活力。如今的滕州市继承和发展了薛邑的传统，成为了鲁南地区的一颗璀璨明珠。当地大力发展旅游业，通过修复古迹、举办文化节等活动吸引游客；也注重工业和农业的发展，努力打造一个经济繁荣、环境优美的现代化城市。薛邑的精神在这里得到了传承和发扬，继续书写着新的篇章。</w:t>
      </w:r>
    </w:p>
    <w:p w14:paraId="546CA055" w14:textId="77777777" w:rsidR="00605851" w:rsidRDefault="00605851">
      <w:pPr>
        <w:rPr>
          <w:rFonts w:hint="eastAsia"/>
        </w:rPr>
      </w:pPr>
    </w:p>
    <w:p w14:paraId="1CB9B027" w14:textId="77777777" w:rsidR="00605851" w:rsidRDefault="00605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DC8E5" w14:textId="664FC15B" w:rsidR="008C1223" w:rsidRDefault="008C1223"/>
    <w:sectPr w:rsidR="008C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23"/>
    <w:rsid w:val="002D0BB4"/>
    <w:rsid w:val="00605851"/>
    <w:rsid w:val="008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1F8C-A508-4D7A-99A8-4FBE722E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