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6EB1" w14:textId="77777777" w:rsidR="00287990" w:rsidRDefault="00287990">
      <w:pPr>
        <w:rPr>
          <w:rFonts w:hint="eastAsia"/>
        </w:rPr>
      </w:pPr>
      <w:r>
        <w:rPr>
          <w:rFonts w:hint="eastAsia"/>
        </w:rPr>
        <w:t>薛的拼音怎么写的拼音：揭开汉字拼音的神秘面纱</w:t>
      </w:r>
    </w:p>
    <w:p w14:paraId="132B1FB0" w14:textId="77777777" w:rsidR="00287990" w:rsidRDefault="00287990">
      <w:pPr>
        <w:rPr>
          <w:rFonts w:hint="eastAsia"/>
        </w:rPr>
      </w:pPr>
      <w:r>
        <w:rPr>
          <w:rFonts w:hint="eastAsia"/>
        </w:rPr>
        <w:t>在汉语的世界里，每个汉字都拥有自己独特的声音符号，这就是我们所说的拼音。拼音是学习中文的重要工具，它帮助人们正确地发音和认读汉字。今天我们要探讨的是“薛”这个字的拼音——xuē。</w:t>
      </w:r>
    </w:p>
    <w:p w14:paraId="4C9F06FC" w14:textId="77777777" w:rsidR="00287990" w:rsidRDefault="00287990">
      <w:pPr>
        <w:rPr>
          <w:rFonts w:hint="eastAsia"/>
        </w:rPr>
      </w:pPr>
    </w:p>
    <w:p w14:paraId="0AB75F66" w14:textId="77777777" w:rsidR="00287990" w:rsidRDefault="00287990">
      <w:pPr>
        <w:rPr>
          <w:rFonts w:hint="eastAsia"/>
        </w:rPr>
      </w:pPr>
      <w:r>
        <w:rPr>
          <w:rFonts w:hint="eastAsia"/>
        </w:rPr>
        <w:t>xuē：音韵之美</w:t>
      </w:r>
    </w:p>
    <w:p w14:paraId="16A94C30" w14:textId="77777777" w:rsidR="00287990" w:rsidRDefault="00287990">
      <w:pPr>
        <w:rPr>
          <w:rFonts w:hint="eastAsia"/>
        </w:rPr>
      </w:pPr>
      <w:r>
        <w:rPr>
          <w:rFonts w:hint="eastAsia"/>
        </w:rPr>
        <w:t>当我们说到“薛”的拼音时，我们指的是一个简单的声母"x"加上一个单韵母"ue"组成的音节"xuē"。这个音节轻柔而优雅，仿佛能让人联想到古代中国的文人雅士吟诗作画的情景。声母"x"是一个清辅音，发音时舌尖轻轻触碰上颚，气流从中摩擦而出；而韵母"ue"则是由两个元音组合而成，发音圆润，给人一种温和的感觉。</w:t>
      </w:r>
    </w:p>
    <w:p w14:paraId="64835D90" w14:textId="77777777" w:rsidR="00287990" w:rsidRDefault="00287990">
      <w:pPr>
        <w:rPr>
          <w:rFonts w:hint="eastAsia"/>
        </w:rPr>
      </w:pPr>
    </w:p>
    <w:p w14:paraId="5DA15A3C" w14:textId="77777777" w:rsidR="00287990" w:rsidRDefault="00287990">
      <w:pPr>
        <w:rPr>
          <w:rFonts w:hint="eastAsia"/>
        </w:rPr>
      </w:pPr>
      <w:r>
        <w:rPr>
          <w:rFonts w:hint="eastAsia"/>
        </w:rPr>
        <w:t>从历史到现代：拼音的演变</w:t>
      </w:r>
    </w:p>
    <w:p w14:paraId="7A2877FC" w14:textId="77777777" w:rsidR="00287990" w:rsidRDefault="00287990">
      <w:pPr>
        <w:rPr>
          <w:rFonts w:hint="eastAsia"/>
        </w:rPr>
      </w:pPr>
      <w:r>
        <w:rPr>
          <w:rFonts w:hint="eastAsia"/>
        </w:rPr>
        <w:t>拼音系统并非自古就有，它是近现代才发展起来的一种标注汉字读音的方法。在1958年，中国政府正式公布了《汉语拼音方案》，作为官方推广的标准。在此之前，虽然也有过多种尝试来为汉字注音，但都没有像拼音这样广泛被接受和使用。对于“薛”这样一个古老的姓氏而言，其拼音形式也经历了这样的历史变迁，最终确定为"xuē"。</w:t>
      </w:r>
    </w:p>
    <w:p w14:paraId="18C81684" w14:textId="77777777" w:rsidR="00287990" w:rsidRDefault="00287990">
      <w:pPr>
        <w:rPr>
          <w:rFonts w:hint="eastAsia"/>
        </w:rPr>
      </w:pPr>
    </w:p>
    <w:p w14:paraId="61A56A0F" w14:textId="77777777" w:rsidR="00287990" w:rsidRDefault="00287990">
      <w:pPr>
        <w:rPr>
          <w:rFonts w:hint="eastAsia"/>
        </w:rPr>
      </w:pPr>
      <w:r>
        <w:rPr>
          <w:rFonts w:hint="eastAsia"/>
        </w:rPr>
        <w:t>文化传承与交流：拼音的作用</w:t>
      </w:r>
    </w:p>
    <w:p w14:paraId="0D068B9D" w14:textId="77777777" w:rsidR="00287990" w:rsidRDefault="00287990">
      <w:pPr>
        <w:rPr>
          <w:rFonts w:hint="eastAsia"/>
        </w:rPr>
      </w:pPr>
      <w:r>
        <w:rPr>
          <w:rFonts w:hint="eastAsia"/>
        </w:rPr>
        <w:t>随着全球化的加深，汉语拼音成为了国际间文化交流的重要桥梁之一。无论是外国友人学习中文还是中国人走向世界，“薛”的拼音"xuē"都在其中扮演着不可或缺的角色。通过准确无误的拼音表达，我们可以更好地理解彼此的文化背景和社会习俗，促进不同民族间的友谊与合作。</w:t>
      </w:r>
    </w:p>
    <w:p w14:paraId="1F08E156" w14:textId="77777777" w:rsidR="00287990" w:rsidRDefault="00287990">
      <w:pPr>
        <w:rPr>
          <w:rFonts w:hint="eastAsia"/>
        </w:rPr>
      </w:pPr>
    </w:p>
    <w:p w14:paraId="0E908032" w14:textId="77777777" w:rsidR="00287990" w:rsidRDefault="00287990">
      <w:pPr>
        <w:rPr>
          <w:rFonts w:hint="eastAsia"/>
        </w:rPr>
      </w:pPr>
      <w:r>
        <w:rPr>
          <w:rFonts w:hint="eastAsia"/>
        </w:rPr>
        <w:t>教育领域中的应用</w:t>
      </w:r>
    </w:p>
    <w:p w14:paraId="0EB89220" w14:textId="77777777" w:rsidR="00287990" w:rsidRDefault="00287990">
      <w:pPr>
        <w:rPr>
          <w:rFonts w:hint="eastAsia"/>
        </w:rPr>
      </w:pPr>
      <w:r>
        <w:rPr>
          <w:rFonts w:hint="eastAsia"/>
        </w:rPr>
        <w:t>在学校教育中，孩子们从小就被教导如何正确书写和朗读每一个汉字的拼音。对于像“薛”这样较为少见但又极具代表性的姓氏来说，教师们会特别强调它的正确发音方法。这不仅有助于提高学生的语言能力，还能够培养他们对传统文化的兴趣和尊重。</w:t>
      </w:r>
    </w:p>
    <w:p w14:paraId="494B2401" w14:textId="77777777" w:rsidR="00287990" w:rsidRDefault="00287990">
      <w:pPr>
        <w:rPr>
          <w:rFonts w:hint="eastAsia"/>
        </w:rPr>
      </w:pPr>
    </w:p>
    <w:p w14:paraId="417D1CBD" w14:textId="77777777" w:rsidR="00287990" w:rsidRDefault="00287990">
      <w:pPr>
        <w:rPr>
          <w:rFonts w:hint="eastAsia"/>
        </w:rPr>
      </w:pPr>
      <w:r>
        <w:rPr>
          <w:rFonts w:hint="eastAsia"/>
        </w:rPr>
        <w:t>最后的总结</w:t>
      </w:r>
    </w:p>
    <w:p w14:paraId="1E8FC271" w14:textId="77777777" w:rsidR="00287990" w:rsidRDefault="00287990">
      <w:pPr>
        <w:rPr>
          <w:rFonts w:hint="eastAsia"/>
        </w:rPr>
      </w:pPr>
      <w:r>
        <w:rPr>
          <w:rFonts w:hint="eastAsia"/>
        </w:rPr>
        <w:t>“薛”的拼音"xuē"不仅仅是一个简单的语音符号，它承载着丰富的历史文化内涵，并且在现代社会中发挥着重要作用。无论是日常交流、学术研究还是国际交往，“薛”的拼音都是连接过去与未来、沟通中外文化的纽带。希望更多的人能够了解并喜爱上这一美妙的声音。</w:t>
      </w:r>
    </w:p>
    <w:p w14:paraId="3A469600" w14:textId="77777777" w:rsidR="00287990" w:rsidRDefault="00287990">
      <w:pPr>
        <w:rPr>
          <w:rFonts w:hint="eastAsia"/>
        </w:rPr>
      </w:pPr>
    </w:p>
    <w:p w14:paraId="1DADD67F" w14:textId="77777777" w:rsidR="00287990" w:rsidRDefault="00287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D5812" w14:textId="40F54D93" w:rsidR="00CA7210" w:rsidRDefault="00CA7210"/>
    <w:sectPr w:rsidR="00CA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10"/>
    <w:rsid w:val="00287990"/>
    <w:rsid w:val="002D0BB4"/>
    <w:rsid w:val="00C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26CA-E4C5-4BC0-8D23-5892861F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