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B8A4" w14:textId="77777777" w:rsidR="0004675C" w:rsidRDefault="0004675C">
      <w:pPr>
        <w:rPr>
          <w:rFonts w:hint="eastAsia"/>
        </w:rPr>
      </w:pPr>
      <w:r>
        <w:rPr>
          <w:rFonts w:hint="eastAsia"/>
        </w:rPr>
        <w:t>蕾组词和的拼音组词</w:t>
      </w:r>
    </w:p>
    <w:p w14:paraId="57249A90" w14:textId="77777777" w:rsidR="0004675C" w:rsidRDefault="0004675C">
      <w:pPr>
        <w:rPr>
          <w:rFonts w:hint="eastAsia"/>
        </w:rPr>
      </w:pPr>
      <w:r>
        <w:rPr>
          <w:rFonts w:hint="eastAsia"/>
        </w:rPr>
        <w:t>在汉字学习的过程中，通过组词来加深对字义的理解是一种非常有效的方法。今天，我们将以“蕾”这个字为例，探讨其组词及其拼音的应用，希望能为你的汉字学习带来帮助。</w:t>
      </w:r>
    </w:p>
    <w:p w14:paraId="69E48F03" w14:textId="77777777" w:rsidR="0004675C" w:rsidRDefault="0004675C">
      <w:pPr>
        <w:rPr>
          <w:rFonts w:hint="eastAsia"/>
        </w:rPr>
      </w:pPr>
    </w:p>
    <w:p w14:paraId="7CF80C3F" w14:textId="77777777" w:rsidR="0004675C" w:rsidRDefault="0004675C">
      <w:pPr>
        <w:rPr>
          <w:rFonts w:hint="eastAsia"/>
        </w:rPr>
      </w:pPr>
      <w:r>
        <w:rPr>
          <w:rFonts w:hint="eastAsia"/>
        </w:rPr>
        <w:t>蕾的含义与基本用法</w:t>
      </w:r>
    </w:p>
    <w:p w14:paraId="7C5B374F" w14:textId="77777777" w:rsidR="0004675C" w:rsidRDefault="0004675C">
      <w:pPr>
        <w:rPr>
          <w:rFonts w:hint="eastAsia"/>
        </w:rPr>
      </w:pPr>
      <w:r>
        <w:rPr>
          <w:rFonts w:hint="eastAsia"/>
        </w:rPr>
        <w:t>“蕾”指的是尚未开放的花朵，即花蕾。这是一个充满生机与希望的字眼，在描述植物生长状态时经常被使用。“蕾”的拼音是lěi，属于第三声。例如，在描写春天的景色时，我们可以说：“随着气温逐渐升高，园中的花蕾开始慢慢绽放。”这句话不仅生动地描绘了春天的到来，同时也展示了“蕾”字的正确用法。</w:t>
      </w:r>
    </w:p>
    <w:p w14:paraId="28D8E9BB" w14:textId="77777777" w:rsidR="0004675C" w:rsidRDefault="0004675C">
      <w:pPr>
        <w:rPr>
          <w:rFonts w:hint="eastAsia"/>
        </w:rPr>
      </w:pPr>
    </w:p>
    <w:p w14:paraId="14EAAEB4" w14:textId="77777777" w:rsidR="0004675C" w:rsidRDefault="0004675C">
      <w:pPr>
        <w:rPr>
          <w:rFonts w:hint="eastAsia"/>
        </w:rPr>
      </w:pPr>
      <w:r>
        <w:rPr>
          <w:rFonts w:hint="eastAsia"/>
        </w:rPr>
        <w:t>蕾的组词实例</w:t>
      </w:r>
    </w:p>
    <w:p w14:paraId="510A1452" w14:textId="77777777" w:rsidR="0004675C" w:rsidRDefault="0004675C">
      <w:pPr>
        <w:rPr>
          <w:rFonts w:hint="eastAsia"/>
        </w:rPr>
      </w:pPr>
      <w:r>
        <w:rPr>
          <w:rFonts w:hint="eastAsia"/>
        </w:rPr>
        <w:t>接下来，让我们看看由“蕾”字组成的词汇有哪些。比如，“花蕾”，指的就是还未开放的花；“蕾丝”，虽然不是直接与花有关，但它给人一种轻柔、优雅的感觉，常用来形容某些材质或装饰品。还有像“蕾芽”这样的词语，它表示刚刚萌发的新芽，充满了生命力和成长的可能性。</w:t>
      </w:r>
    </w:p>
    <w:p w14:paraId="2EF4FCD4" w14:textId="77777777" w:rsidR="0004675C" w:rsidRDefault="0004675C">
      <w:pPr>
        <w:rPr>
          <w:rFonts w:hint="eastAsia"/>
        </w:rPr>
      </w:pPr>
    </w:p>
    <w:p w14:paraId="5B005C6F" w14:textId="77777777" w:rsidR="0004675C" w:rsidRDefault="0004675C">
      <w:pPr>
        <w:rPr>
          <w:rFonts w:hint="eastAsia"/>
        </w:rPr>
      </w:pPr>
      <w:r>
        <w:rPr>
          <w:rFonts w:hint="eastAsia"/>
        </w:rPr>
        <w:t>拼音组词的重要性</w:t>
      </w:r>
    </w:p>
    <w:p w14:paraId="01229D96" w14:textId="77777777" w:rsidR="0004675C" w:rsidRDefault="0004675C">
      <w:pPr>
        <w:rPr>
          <w:rFonts w:hint="eastAsia"/>
        </w:rPr>
      </w:pPr>
      <w:r>
        <w:rPr>
          <w:rFonts w:hint="eastAsia"/>
        </w:rPr>
        <w:t>了解汉字的拼音对于学习汉语来说至关重要。正确的拼音不仅能帮助我们准确发音，还能提高汉字的记忆效率。例如，“蕾”字的拼音lěi，在进行拼音组词练习时，可以结合其他带有相同韵母ei的字一起学习，如“雷(léi)”、“类(lèi)”等。这样做的好处在于可以通过对比记忆，更深刻地记住每个字的独特之处。</w:t>
      </w:r>
    </w:p>
    <w:p w14:paraId="45673223" w14:textId="77777777" w:rsidR="0004675C" w:rsidRDefault="0004675C">
      <w:pPr>
        <w:rPr>
          <w:rFonts w:hint="eastAsia"/>
        </w:rPr>
      </w:pPr>
    </w:p>
    <w:p w14:paraId="1BEBC685" w14:textId="77777777" w:rsidR="0004675C" w:rsidRDefault="0004675C">
      <w:pPr>
        <w:rPr>
          <w:rFonts w:hint="eastAsia"/>
        </w:rPr>
      </w:pPr>
      <w:r>
        <w:rPr>
          <w:rFonts w:hint="eastAsia"/>
        </w:rPr>
        <w:t>拼音组词实例</w:t>
      </w:r>
    </w:p>
    <w:p w14:paraId="08E14643" w14:textId="77777777" w:rsidR="0004675C" w:rsidRDefault="0004675C">
      <w:pPr>
        <w:rPr>
          <w:rFonts w:hint="eastAsia"/>
        </w:rPr>
      </w:pPr>
      <w:r>
        <w:rPr>
          <w:rFonts w:hint="eastAsia"/>
        </w:rPr>
        <w:t>在拼音组词方面，我们可以创造一些有趣的组合来加深印象。比如，“蕾”(lěi)可以和“雷”(léi)组成一组近音字，通过这种方式，既能复习到两个字的发音，又能区分它们的不同意义。还可以将“蕾”与“泪”(lèi)联系起来，想象一个画面：一朵含苞待放的花蕾上挂着晶莹的露珠，就像泪水一样清澈动人，这不仅有助于记忆，也能激发想象力。</w:t>
      </w:r>
    </w:p>
    <w:p w14:paraId="55DCC4AA" w14:textId="77777777" w:rsidR="0004675C" w:rsidRDefault="0004675C">
      <w:pPr>
        <w:rPr>
          <w:rFonts w:hint="eastAsia"/>
        </w:rPr>
      </w:pPr>
    </w:p>
    <w:p w14:paraId="4F7C5B70" w14:textId="77777777" w:rsidR="0004675C" w:rsidRDefault="0004675C">
      <w:pPr>
        <w:rPr>
          <w:rFonts w:hint="eastAsia"/>
        </w:rPr>
      </w:pPr>
      <w:r>
        <w:rPr>
          <w:rFonts w:hint="eastAsia"/>
        </w:rPr>
        <w:t>最后的总结</w:t>
      </w:r>
    </w:p>
    <w:p w14:paraId="02A31D57" w14:textId="77777777" w:rsidR="0004675C" w:rsidRDefault="0004675C">
      <w:pPr>
        <w:rPr>
          <w:rFonts w:hint="eastAsia"/>
        </w:rPr>
      </w:pPr>
      <w:r>
        <w:rPr>
          <w:rFonts w:hint="eastAsia"/>
        </w:rPr>
        <w:t>通过对“蕾”字的深入探讨，我们不仅了解了它的含义、组词方法，还学习了如何利用拼音来增强记忆效果。无论是作为自然界的象征还是语言学习的一部分，“蕾”都展示出了独特的魅力。希望这篇文章能给你提供一些新的视角和灵感，让你在汉字学习的路上更加得心应手。</w:t>
      </w:r>
    </w:p>
    <w:p w14:paraId="647A01C1" w14:textId="77777777" w:rsidR="0004675C" w:rsidRDefault="0004675C">
      <w:pPr>
        <w:rPr>
          <w:rFonts w:hint="eastAsia"/>
        </w:rPr>
      </w:pPr>
    </w:p>
    <w:p w14:paraId="63688DB2" w14:textId="77777777" w:rsidR="0004675C" w:rsidRDefault="0004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1F147" w14:textId="77777777" w:rsidR="0004675C" w:rsidRDefault="00046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15060" w14:textId="3D10E019" w:rsidR="00F82D9D" w:rsidRDefault="00F82D9D"/>
    <w:sectPr w:rsidR="00F82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9D"/>
    <w:rsid w:val="0004675C"/>
    <w:rsid w:val="002D0BB4"/>
    <w:rsid w:val="00F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426A0-895B-4A50-974D-18B12293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