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20A3" w14:textId="77777777" w:rsidR="0010604E" w:rsidRDefault="0010604E">
      <w:pPr>
        <w:rPr>
          <w:rFonts w:hint="eastAsia"/>
        </w:rPr>
      </w:pPr>
      <w:r>
        <w:rPr>
          <w:rFonts w:hint="eastAsia"/>
        </w:rPr>
        <w:t>草字头和lei的拼音</w:t>
      </w:r>
    </w:p>
    <w:p w14:paraId="363ABDDA" w14:textId="77777777" w:rsidR="0010604E" w:rsidRDefault="0010604E">
      <w:pPr>
        <w:rPr>
          <w:rFonts w:hint="eastAsia"/>
        </w:rPr>
      </w:pPr>
      <w:r>
        <w:rPr>
          <w:rFonts w:hint="eastAsia"/>
        </w:rPr>
        <w:t>汉字“蕾”（lěi）是一个充满自然气息的字符，其上部的草字头表明了它与植物世界的紧密联系。在中文中，草字头通常用于表示与草本植物或植物生长相关的词汇。这个部首不仅体现了中国古人对自然界细致入微的观察，也反映了他们将日常所见融入书写体系的智慧。</w:t>
      </w:r>
    </w:p>
    <w:p w14:paraId="2CE69004" w14:textId="77777777" w:rsidR="0010604E" w:rsidRDefault="0010604E">
      <w:pPr>
        <w:rPr>
          <w:rFonts w:hint="eastAsia"/>
        </w:rPr>
      </w:pPr>
    </w:p>
    <w:p w14:paraId="57E81FF8" w14:textId="77777777" w:rsidR="0010604E" w:rsidRDefault="0010604E">
      <w:pPr>
        <w:rPr>
          <w:rFonts w:hint="eastAsia"/>
        </w:rPr>
      </w:pPr>
      <w:r>
        <w:rPr>
          <w:rFonts w:hint="eastAsia"/>
        </w:rPr>
        <w:t>草字头的历史渊源</w:t>
      </w:r>
    </w:p>
    <w:p w14:paraId="2AAC9F0E" w14:textId="77777777" w:rsidR="0010604E" w:rsidRDefault="0010604E">
      <w:pPr>
        <w:rPr>
          <w:rFonts w:hint="eastAsia"/>
        </w:rPr>
      </w:pPr>
      <w:r>
        <w:rPr>
          <w:rFonts w:hint="eastAsia"/>
        </w:rPr>
        <w:t>追溯历史，草字头的出现可以远溯至古代中国的象形文字时期。当时的人们用简单的线条来描绘他们周围的世界，而草木是生活中不可或缺的一部分。随着时间的推移，这些原始的形象逐渐演变成更为抽象和简化的符号，成为今天我们所见到的草字头。在《说文解字》这部最早的系统分析汉字构造的经典著作中，已经有关于草字头的详细记载，这证明了它在中国文字发展中的重要地位。</w:t>
      </w:r>
    </w:p>
    <w:p w14:paraId="376B4554" w14:textId="77777777" w:rsidR="0010604E" w:rsidRDefault="0010604E">
      <w:pPr>
        <w:rPr>
          <w:rFonts w:hint="eastAsia"/>
        </w:rPr>
      </w:pPr>
    </w:p>
    <w:p w14:paraId="682E283B" w14:textId="77777777" w:rsidR="0010604E" w:rsidRDefault="0010604E">
      <w:pPr>
        <w:rPr>
          <w:rFonts w:hint="eastAsia"/>
        </w:rPr>
      </w:pPr>
      <w:r>
        <w:rPr>
          <w:rFonts w:hint="eastAsia"/>
        </w:rPr>
        <w:t>“蕾”的拼音和发音指导</w:t>
      </w:r>
    </w:p>
    <w:p w14:paraId="65EC5718" w14:textId="77777777" w:rsidR="0010604E" w:rsidRDefault="0010604E">
      <w:pPr>
        <w:rPr>
          <w:rFonts w:hint="eastAsia"/>
        </w:rPr>
      </w:pPr>
      <w:r>
        <w:rPr>
          <w:rFonts w:hint="eastAsia"/>
        </w:rPr>
        <w:t>“蕾”的拼音为 lěi，属于第三声。在汉语普通话中，正确地发出这个音需要舌头轻触上前牙龈，同时气流从狭窄的空间中挤出，产生摩擦声。声调的变化对于理解词语意义至关重要，在这里，“蕾”的声调是从低到高再降下，形成一种起伏的旋律感。学习正确的发音不仅是掌握语言的基础，也是深入理解文化内涵的重要途径。</w:t>
      </w:r>
    </w:p>
    <w:p w14:paraId="504E1088" w14:textId="77777777" w:rsidR="0010604E" w:rsidRDefault="0010604E">
      <w:pPr>
        <w:rPr>
          <w:rFonts w:hint="eastAsia"/>
        </w:rPr>
      </w:pPr>
    </w:p>
    <w:p w14:paraId="02395641" w14:textId="77777777" w:rsidR="0010604E" w:rsidRDefault="0010604E">
      <w:pPr>
        <w:rPr>
          <w:rFonts w:hint="eastAsia"/>
        </w:rPr>
      </w:pPr>
      <w:r>
        <w:rPr>
          <w:rFonts w:hint="eastAsia"/>
        </w:rPr>
        <w:t>“蕾”的含义及其象征意义</w:t>
      </w:r>
    </w:p>
    <w:p w14:paraId="7C2A522B" w14:textId="77777777" w:rsidR="0010604E" w:rsidRDefault="0010604E">
      <w:pPr>
        <w:rPr>
          <w:rFonts w:hint="eastAsia"/>
        </w:rPr>
      </w:pPr>
      <w:r>
        <w:rPr>
          <w:rFonts w:hint="eastAsia"/>
        </w:rPr>
        <w:t>作为名词，“蕾”指的是植物花朵未开放时的状态，也就是花骨朵儿。它象征着潜力、成长以及即将到来的美好变化。在文学作品里，“蕾”经常被用来比喻青春少女或是任何处于萌芽和发展初期的事物。这种寓意使“蕾”成为一个富有诗意和情感表达力的词汇，广泛出现在诗歌、散文乃至现代歌词之中。</w:t>
      </w:r>
    </w:p>
    <w:p w14:paraId="3B069F29" w14:textId="77777777" w:rsidR="0010604E" w:rsidRDefault="0010604E">
      <w:pPr>
        <w:rPr>
          <w:rFonts w:hint="eastAsia"/>
        </w:rPr>
      </w:pPr>
    </w:p>
    <w:p w14:paraId="1D7630B3" w14:textId="77777777" w:rsidR="0010604E" w:rsidRDefault="0010604E">
      <w:pPr>
        <w:rPr>
          <w:rFonts w:hint="eastAsia"/>
        </w:rPr>
      </w:pPr>
      <w:r>
        <w:rPr>
          <w:rFonts w:hint="eastAsia"/>
        </w:rPr>
        <w:t>“蕾”在日常生活中的应用</w:t>
      </w:r>
    </w:p>
    <w:p w14:paraId="6F2BC730" w14:textId="77777777" w:rsidR="0010604E" w:rsidRDefault="0010604E">
      <w:pPr>
        <w:rPr>
          <w:rFonts w:hint="eastAsia"/>
        </w:rPr>
      </w:pPr>
      <w:r>
        <w:rPr>
          <w:rFonts w:hint="eastAsia"/>
        </w:rPr>
        <w:t>除了文学创作，“蕾”也在日常生活中扮演着不可或缺的角色。比如园艺爱好者谈论花卉种植时会提到“蕾期”，即花朵即将绽放前的关键阶段；时尚界可能也会使用“蕾丝”来形容一种精美的纺织品，尽管两者读音相同但意思完全不同。“蕾”还出现在一些品牌名称和个人名字中，赋予它们以清新、活力的印象。</w:t>
      </w:r>
    </w:p>
    <w:p w14:paraId="045099CF" w14:textId="77777777" w:rsidR="0010604E" w:rsidRDefault="0010604E">
      <w:pPr>
        <w:rPr>
          <w:rFonts w:hint="eastAsia"/>
        </w:rPr>
      </w:pPr>
    </w:p>
    <w:p w14:paraId="04842148" w14:textId="77777777" w:rsidR="0010604E" w:rsidRDefault="0010604E">
      <w:pPr>
        <w:rPr>
          <w:rFonts w:hint="eastAsia"/>
        </w:rPr>
      </w:pPr>
      <w:r>
        <w:rPr>
          <w:rFonts w:hint="eastAsia"/>
        </w:rPr>
        <w:t>最后的总结</w:t>
      </w:r>
    </w:p>
    <w:p w14:paraId="2387CADB" w14:textId="77777777" w:rsidR="0010604E" w:rsidRDefault="0010604E">
      <w:pPr>
        <w:rPr>
          <w:rFonts w:hint="eastAsia"/>
        </w:rPr>
      </w:pPr>
      <w:r>
        <w:rPr>
          <w:rFonts w:hint="eastAsia"/>
        </w:rPr>
        <w:t>“蕾”不仅仅是一个简单的汉字，它是中华文化宝库中的一颗璀璨明珠。通过了解它的部首构成、发音规则、语义特点以及实际应用，我们可以更深刻地体会到中国语言文化的博大精深。每一个看似平凡的文字背后，都蕴含着丰富的历史文化信息和人类情感的共鸣。</w:t>
      </w:r>
    </w:p>
    <w:p w14:paraId="1CEEDE13" w14:textId="77777777" w:rsidR="0010604E" w:rsidRDefault="0010604E">
      <w:pPr>
        <w:rPr>
          <w:rFonts w:hint="eastAsia"/>
        </w:rPr>
      </w:pPr>
    </w:p>
    <w:p w14:paraId="75541E5E" w14:textId="77777777" w:rsidR="0010604E" w:rsidRDefault="00106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5699A" w14:textId="12CA48B6" w:rsidR="00C72C48" w:rsidRDefault="00C72C48"/>
    <w:sectPr w:rsidR="00C7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48"/>
    <w:rsid w:val="0010604E"/>
    <w:rsid w:val="002D0BB4"/>
    <w:rsid w:val="00C7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71183-DA13-43EE-BF0A-D59C189A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