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3ED1" w14:textId="77777777" w:rsidR="003805BC" w:rsidRDefault="003805BC">
      <w:pPr>
        <w:rPr>
          <w:rFonts w:hint="eastAsia"/>
        </w:rPr>
      </w:pPr>
      <w:r>
        <w:rPr>
          <w:rFonts w:hint="eastAsia"/>
        </w:rPr>
        <w:t>蕾的组词和拼音</w:t>
      </w:r>
    </w:p>
    <w:p w14:paraId="0EAFBF2C" w14:textId="77777777" w:rsidR="003805BC" w:rsidRDefault="003805BC">
      <w:pPr>
        <w:rPr>
          <w:rFonts w:hint="eastAsia"/>
        </w:rPr>
      </w:pPr>
      <w:r>
        <w:rPr>
          <w:rFonts w:hint="eastAsia"/>
        </w:rPr>
        <w:t>汉字“蕾”在汉语中指的是尚未开放的花，通常用来形容植物即将绽放的状态。这个字不仅充满了生机与希望，也常常被用于文学作品中，赋予文字以美的意象。它的拼音是“lěi”，属于第三声调。</w:t>
      </w:r>
    </w:p>
    <w:p w14:paraId="179EB267" w14:textId="77777777" w:rsidR="003805BC" w:rsidRDefault="003805BC">
      <w:pPr>
        <w:rPr>
          <w:rFonts w:hint="eastAsia"/>
        </w:rPr>
      </w:pPr>
    </w:p>
    <w:p w14:paraId="27A1DA65" w14:textId="77777777" w:rsidR="003805BC" w:rsidRDefault="003805BC">
      <w:pPr>
        <w:rPr>
          <w:rFonts w:hint="eastAsia"/>
        </w:rPr>
      </w:pPr>
      <w:r>
        <w:rPr>
          <w:rFonts w:hint="eastAsia"/>
        </w:rPr>
        <w:t>组词介绍</w:t>
      </w:r>
    </w:p>
    <w:p w14:paraId="0D46F6B7" w14:textId="77777777" w:rsidR="003805BC" w:rsidRDefault="003805BC">
      <w:pPr>
        <w:rPr>
          <w:rFonts w:hint="eastAsia"/>
        </w:rPr>
      </w:pPr>
      <w:r>
        <w:rPr>
          <w:rFonts w:hint="eastAsia"/>
        </w:rPr>
        <w:t>“蕾”字可以组成多个词汇，每个词汇都有其独特的含义和应用场景。“花蕾”是最常见的组合之一，指的是未盛开的花朵，象征着潜在的美好和希望。另一个有趣的组合是“蕾丝”，虽然这个词是从法语借来的外来词，在中文里使用时仍带有“蕾”的美丽和细腻感。“苞蕾”也是常用的一个词，特指那些包裹在花瓣中的嫩芽，寓意着成长和变化。</w:t>
      </w:r>
    </w:p>
    <w:p w14:paraId="48B3C62A" w14:textId="77777777" w:rsidR="003805BC" w:rsidRDefault="003805BC">
      <w:pPr>
        <w:rPr>
          <w:rFonts w:hint="eastAsia"/>
        </w:rPr>
      </w:pPr>
    </w:p>
    <w:p w14:paraId="534FDB4D" w14:textId="77777777" w:rsidR="003805BC" w:rsidRDefault="003805BC">
      <w:pPr>
        <w:rPr>
          <w:rFonts w:hint="eastAsia"/>
        </w:rPr>
      </w:pPr>
      <w:r>
        <w:rPr>
          <w:rFonts w:hint="eastAsia"/>
        </w:rPr>
        <w:t>文化意义</w:t>
      </w:r>
    </w:p>
    <w:p w14:paraId="57270FB2" w14:textId="77777777" w:rsidR="003805BC" w:rsidRDefault="003805BC">
      <w:pPr>
        <w:rPr>
          <w:rFonts w:hint="eastAsia"/>
        </w:rPr>
      </w:pPr>
      <w:r>
        <w:rPr>
          <w:rFonts w:hint="eastAsia"/>
        </w:rPr>
        <w:t>在中国文化中，“蕾”往往与青春、活力以及未来的发展紧密相连。无论是诗词还是散文，作家们经常用“蕾”来比喻年轻一代或新兴事物。这种比喻不仅仅是对自然现象的描绘，更是对生命力的一种赞美。它也提醒人们珍惜眼前的美好时光，积极面对生活中的挑战。</w:t>
      </w:r>
    </w:p>
    <w:p w14:paraId="4DA17E91" w14:textId="77777777" w:rsidR="003805BC" w:rsidRDefault="003805BC">
      <w:pPr>
        <w:rPr>
          <w:rFonts w:hint="eastAsia"/>
        </w:rPr>
      </w:pPr>
    </w:p>
    <w:p w14:paraId="480D108A" w14:textId="77777777" w:rsidR="003805BC" w:rsidRDefault="003805BC">
      <w:pPr>
        <w:rPr>
          <w:rFonts w:hint="eastAsia"/>
        </w:rPr>
      </w:pPr>
      <w:r>
        <w:rPr>
          <w:rFonts w:hint="eastAsia"/>
        </w:rPr>
        <w:t>教育应用</w:t>
      </w:r>
    </w:p>
    <w:p w14:paraId="17E3387A" w14:textId="77777777" w:rsidR="003805BC" w:rsidRDefault="003805BC">
      <w:pPr>
        <w:rPr>
          <w:rFonts w:hint="eastAsia"/>
        </w:rPr>
      </w:pPr>
      <w:r>
        <w:rPr>
          <w:rFonts w:hint="eastAsia"/>
        </w:rPr>
        <w:t>对于学习汉语的学生来说，了解和掌握像“蕾”这样的字及其组词是非常重要的。这不仅能丰富他们的词汇量，还能帮助他们更好地理解中国文化的深层次内涵。教师可以通过组织学生进行写作练习，鼓励他们创造性地使用这些词汇，从而加深对汉字的理解和记忆。</w:t>
      </w:r>
    </w:p>
    <w:p w14:paraId="591FC2C3" w14:textId="77777777" w:rsidR="003805BC" w:rsidRDefault="003805BC">
      <w:pPr>
        <w:rPr>
          <w:rFonts w:hint="eastAsia"/>
        </w:rPr>
      </w:pPr>
    </w:p>
    <w:p w14:paraId="64506D6B" w14:textId="77777777" w:rsidR="003805BC" w:rsidRDefault="003805BC">
      <w:pPr>
        <w:rPr>
          <w:rFonts w:hint="eastAsia"/>
        </w:rPr>
      </w:pPr>
      <w:r>
        <w:rPr>
          <w:rFonts w:hint="eastAsia"/>
        </w:rPr>
        <w:t>最后的总结</w:t>
      </w:r>
    </w:p>
    <w:p w14:paraId="36E1AEFE" w14:textId="77777777" w:rsidR="003805BC" w:rsidRDefault="003805BC">
      <w:pPr>
        <w:rPr>
          <w:rFonts w:hint="eastAsia"/>
        </w:rPr>
      </w:pPr>
      <w:r>
        <w:rPr>
          <w:rFonts w:hint="eastAsia"/>
        </w:rPr>
        <w:t>“蕾”不仅仅是一个简单的汉字，它是中华文化和语言宝库中的一颗璀璨明珠。通过对“蕾”的深入学习，我们不仅能提高自己的语言能力，还能够更深刻地体会到中国文化中蕴含的智慧和哲理。让我们一起探索更多关于汉字的故事，发现它们背后隐藏的无限魅力吧。</w:t>
      </w:r>
    </w:p>
    <w:p w14:paraId="13413B35" w14:textId="77777777" w:rsidR="003805BC" w:rsidRDefault="003805BC">
      <w:pPr>
        <w:rPr>
          <w:rFonts w:hint="eastAsia"/>
        </w:rPr>
      </w:pPr>
    </w:p>
    <w:p w14:paraId="50CEDBB0" w14:textId="77777777" w:rsidR="003805BC" w:rsidRDefault="00380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CBDC2" w14:textId="488927F6" w:rsidR="00F32F5A" w:rsidRDefault="00F32F5A"/>
    <w:sectPr w:rsidR="00F3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A"/>
    <w:rsid w:val="002D0BB4"/>
    <w:rsid w:val="003805BC"/>
    <w:rsid w:val="00F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11D9-0420-4187-9A26-2FCB986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