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6D9D" w14:textId="77777777" w:rsidR="00F82120" w:rsidRDefault="00F82120">
      <w:pPr>
        <w:rPr>
          <w:rFonts w:hint="eastAsia"/>
        </w:rPr>
      </w:pPr>
      <w:r>
        <w:rPr>
          <w:rFonts w:hint="eastAsia"/>
        </w:rPr>
        <w:t>蕾字的拼音和组词</w:t>
      </w:r>
    </w:p>
    <w:p w14:paraId="0897DB19" w14:textId="77777777" w:rsidR="00F82120" w:rsidRDefault="00F82120">
      <w:pPr>
        <w:rPr>
          <w:rFonts w:hint="eastAsia"/>
        </w:rPr>
      </w:pPr>
      <w:r>
        <w:rPr>
          <w:rFonts w:hint="eastAsia"/>
        </w:rPr>
        <w:t>蕾，这个汉字在汉语中具有独特的意义，它代表着花未开放时的状态。蕾字的拼音是“lěi”，声调为第三声，属于常用词汇中的一个部分。从结构上来看，“蕾”字由草字头和雷字底组成，形象地描绘出植物即将绽放的姿态。</w:t>
      </w:r>
    </w:p>
    <w:p w14:paraId="228715E6" w14:textId="77777777" w:rsidR="00F82120" w:rsidRDefault="00F82120">
      <w:pPr>
        <w:rPr>
          <w:rFonts w:hint="eastAsia"/>
        </w:rPr>
      </w:pPr>
    </w:p>
    <w:p w14:paraId="7F7345EF" w14:textId="77777777" w:rsidR="00F82120" w:rsidRDefault="00F82120">
      <w:pPr>
        <w:rPr>
          <w:rFonts w:hint="eastAsia"/>
        </w:rPr>
      </w:pPr>
      <w:r>
        <w:rPr>
          <w:rFonts w:hint="eastAsia"/>
        </w:rPr>
        <w:t>蕾字的起源与演变</w:t>
      </w:r>
    </w:p>
    <w:p w14:paraId="3711471D" w14:textId="77777777" w:rsidR="00F82120" w:rsidRDefault="00F82120">
      <w:pPr>
        <w:rPr>
          <w:rFonts w:hint="eastAsia"/>
        </w:rPr>
      </w:pPr>
      <w:r>
        <w:rPr>
          <w:rFonts w:hint="eastAsia"/>
        </w:rPr>
        <w:t>蕾字最早见于《说文解字》，其中对它的解释为：“艸（草）也。”随着时间的发展，“蕾”的含义逐渐演变为指代花苞或花蕾。这种变化不仅反映了汉字文化的丰富性，也展示了古人对于自然界细致入微的观察力。在古代文学作品中，“蕾”常常被用来比喻事物处于蓄势待发的状态，象征着希望与新生。</w:t>
      </w:r>
    </w:p>
    <w:p w14:paraId="741B650B" w14:textId="77777777" w:rsidR="00F82120" w:rsidRDefault="00F82120">
      <w:pPr>
        <w:rPr>
          <w:rFonts w:hint="eastAsia"/>
        </w:rPr>
      </w:pPr>
    </w:p>
    <w:p w14:paraId="5B6002CA" w14:textId="77777777" w:rsidR="00F82120" w:rsidRDefault="00F82120">
      <w:pPr>
        <w:rPr>
          <w:rFonts w:hint="eastAsia"/>
        </w:rPr>
      </w:pPr>
      <w:r>
        <w:rPr>
          <w:rFonts w:hint="eastAsia"/>
        </w:rPr>
        <w:t>蕾字的组词示例</w:t>
      </w:r>
    </w:p>
    <w:p w14:paraId="7F014831" w14:textId="77777777" w:rsidR="00F82120" w:rsidRDefault="00F82120">
      <w:pPr>
        <w:rPr>
          <w:rFonts w:hint="eastAsia"/>
        </w:rPr>
      </w:pPr>
      <w:r>
        <w:rPr>
          <w:rFonts w:hint="eastAsia"/>
        </w:rPr>
        <w:t>关于蕾字的组词，最常见的有“花蕾”，指的是尚未开放的花朵；还有“蓓蕾”，专指含苞欲放的花。除此之外，“蕾丝”虽然听起来像是与花有关，但实际上是指一种装饰性的纺织品，因其质地轻盈、花纹细腻而得名。现代汉语中还出现了像“蕾女”这样的新造词，用来形容那些外表甜美、内心坚强的女性形象。</w:t>
      </w:r>
    </w:p>
    <w:p w14:paraId="5ABE401C" w14:textId="77777777" w:rsidR="00F82120" w:rsidRDefault="00F82120">
      <w:pPr>
        <w:rPr>
          <w:rFonts w:hint="eastAsia"/>
        </w:rPr>
      </w:pPr>
    </w:p>
    <w:p w14:paraId="6D535900" w14:textId="77777777" w:rsidR="00F82120" w:rsidRDefault="00F82120">
      <w:pPr>
        <w:rPr>
          <w:rFonts w:hint="eastAsia"/>
        </w:rPr>
      </w:pPr>
      <w:r>
        <w:rPr>
          <w:rFonts w:hint="eastAsia"/>
        </w:rPr>
        <w:t>蕾字的文化内涵</w:t>
      </w:r>
    </w:p>
    <w:p w14:paraId="25CAEC29" w14:textId="77777777" w:rsidR="00F82120" w:rsidRDefault="00F82120">
      <w:pPr>
        <w:rPr>
          <w:rFonts w:hint="eastAsia"/>
        </w:rPr>
      </w:pPr>
      <w:r>
        <w:rPr>
          <w:rFonts w:hint="eastAsia"/>
        </w:rPr>
        <w:t>在中国文化里，“蕾”不仅仅是一个简单的字面意思，它承载了人们对美好生活的向往以及对未来充满希望的态度。无论是诗词歌赋还是日常用语，“蕾”都被赋予了积极向上的寓意。例如，在给女孩取名字时，许多家长会选择带有“蕾”的名字，寄寓孩子如初绽之花般美丽动人且生命力旺盛。</w:t>
      </w:r>
    </w:p>
    <w:p w14:paraId="4F533E02" w14:textId="77777777" w:rsidR="00F82120" w:rsidRDefault="00F82120">
      <w:pPr>
        <w:rPr>
          <w:rFonts w:hint="eastAsia"/>
        </w:rPr>
      </w:pPr>
    </w:p>
    <w:p w14:paraId="6307F8D4" w14:textId="77777777" w:rsidR="00F82120" w:rsidRDefault="00F82120">
      <w:pPr>
        <w:rPr>
          <w:rFonts w:hint="eastAsia"/>
        </w:rPr>
      </w:pPr>
      <w:r>
        <w:rPr>
          <w:rFonts w:hint="eastAsia"/>
        </w:rPr>
        <w:t>蕾字的应用实例</w:t>
      </w:r>
    </w:p>
    <w:p w14:paraId="45C07AC4" w14:textId="77777777" w:rsidR="00F82120" w:rsidRDefault="00F82120">
      <w:pPr>
        <w:rPr>
          <w:rFonts w:hint="eastAsia"/>
        </w:rPr>
      </w:pPr>
      <w:r>
        <w:rPr>
          <w:rFonts w:hint="eastAsia"/>
        </w:rPr>
        <w:t>在实际应用方面，“蕾”广泛出现在文学创作、广告宣传及品牌命名等领域。比如一些以“蕾”为主题的诗歌，通过描绘花蕾绽放的过程来表达对梦想实现的渴望；又或者某些服装品牌采用“蕾”作为品牌名称，意在传达其产品如同盛开的花朵一样吸引人眼球。由此可见，“蕾”无论是在传统意义上还是现代社会里都有着不可替代的作用。</w:t>
      </w:r>
    </w:p>
    <w:p w14:paraId="1FD99005" w14:textId="77777777" w:rsidR="00F82120" w:rsidRDefault="00F82120">
      <w:pPr>
        <w:rPr>
          <w:rFonts w:hint="eastAsia"/>
        </w:rPr>
      </w:pPr>
    </w:p>
    <w:p w14:paraId="7F6E2312" w14:textId="77777777" w:rsidR="00F82120" w:rsidRDefault="00F82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A046B" w14:textId="7876C4F0" w:rsidR="00362A05" w:rsidRDefault="00362A05"/>
    <w:sectPr w:rsidR="0036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05"/>
    <w:rsid w:val="002D0BB4"/>
    <w:rsid w:val="00362A05"/>
    <w:rsid w:val="00F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A33DE-0D45-4B0F-BB60-53DE7196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