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6457" w14:textId="77777777" w:rsidR="005C3751" w:rsidRDefault="005C3751">
      <w:pPr>
        <w:rPr>
          <w:rFonts w:hint="eastAsia"/>
        </w:rPr>
      </w:pPr>
      <w:r>
        <w:rPr>
          <w:rFonts w:hint="eastAsia"/>
        </w:rPr>
        <w:t>蕨粑的拼音怎么写</w:t>
      </w:r>
    </w:p>
    <w:p w14:paraId="54DD81CF" w14:textId="77777777" w:rsidR="005C3751" w:rsidRDefault="005C3751">
      <w:pPr>
        <w:rPr>
          <w:rFonts w:hint="eastAsia"/>
        </w:rPr>
      </w:pPr>
      <w:r>
        <w:rPr>
          <w:rFonts w:hint="eastAsia"/>
        </w:rPr>
        <w:t>在汉语中，每个汉字都有其对应的拼音，作为学习中文和普通话发音的重要工具。对于一些地方特色食品，了解它们的正确拼音有助于更好地传播与交流。今天我们要介绍的是“蕨粑”的拼音。</w:t>
      </w:r>
    </w:p>
    <w:p w14:paraId="69B21599" w14:textId="77777777" w:rsidR="005C3751" w:rsidRDefault="005C3751">
      <w:pPr>
        <w:rPr>
          <w:rFonts w:hint="eastAsia"/>
        </w:rPr>
      </w:pPr>
    </w:p>
    <w:p w14:paraId="6DC7E60B" w14:textId="77777777" w:rsidR="005C3751" w:rsidRDefault="005C3751">
      <w:pPr>
        <w:rPr>
          <w:rFonts w:hint="eastAsia"/>
        </w:rPr>
      </w:pPr>
      <w:r>
        <w:rPr>
          <w:rFonts w:hint="eastAsia"/>
        </w:rPr>
        <w:t>什么是蕨粑？</w:t>
      </w:r>
    </w:p>
    <w:p w14:paraId="79A77E7B" w14:textId="77777777" w:rsidR="005C3751" w:rsidRDefault="005C3751">
      <w:pPr>
        <w:rPr>
          <w:rFonts w:hint="eastAsia"/>
        </w:rPr>
      </w:pPr>
      <w:r>
        <w:rPr>
          <w:rFonts w:hint="eastAsia"/>
        </w:rPr>
        <w:t>蕨粑是一种具有浓厚地域特色的传统美食，主要流行于中国南方地区，如贵州、湖南等地。它由野生蕨菜的根茎加工制成，富含淀粉。制作过程通常包括采集、清洗、晾晒、研磨等多道工序，最终形成一种独特的食物。因其口感细腻，有嚼劲，且带有自然清香，深受当地居民的喜爱。</w:t>
      </w:r>
    </w:p>
    <w:p w14:paraId="4FE2C9DD" w14:textId="77777777" w:rsidR="005C3751" w:rsidRDefault="005C3751">
      <w:pPr>
        <w:rPr>
          <w:rFonts w:hint="eastAsia"/>
        </w:rPr>
      </w:pPr>
    </w:p>
    <w:p w14:paraId="6A5D3990" w14:textId="77777777" w:rsidR="005C3751" w:rsidRDefault="005C3751">
      <w:pPr>
        <w:rPr>
          <w:rFonts w:hint="eastAsia"/>
        </w:rPr>
      </w:pPr>
      <w:r>
        <w:rPr>
          <w:rFonts w:hint="eastAsia"/>
        </w:rPr>
        <w:t>蕨粑的拼音是“jué bā”</w:t>
      </w:r>
    </w:p>
    <w:p w14:paraId="26A37BD8" w14:textId="77777777" w:rsidR="005C3751" w:rsidRDefault="005C3751">
      <w:pPr>
        <w:rPr>
          <w:rFonts w:hint="eastAsia"/>
        </w:rPr>
      </w:pPr>
      <w:r>
        <w:rPr>
          <w:rFonts w:hint="eastAsia"/>
        </w:rPr>
        <w:t>根据《现代汉语词典》的记载，“蕨”字的拼音为“jué”，而“粑”字的拼音为“bā”。因此，当我们提及这种美味的传统小吃时，应该用正确的拼音“jué bā”来称呼它。准确的拼音不仅是对语言规范性的尊重，也是对中国丰富饮食文化的传承。</w:t>
      </w:r>
    </w:p>
    <w:p w14:paraId="7C1DA918" w14:textId="77777777" w:rsidR="005C3751" w:rsidRDefault="005C3751">
      <w:pPr>
        <w:rPr>
          <w:rFonts w:hint="eastAsia"/>
        </w:rPr>
      </w:pPr>
    </w:p>
    <w:p w14:paraId="5709D627" w14:textId="77777777" w:rsidR="005C3751" w:rsidRDefault="005C3751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7C569EBF" w14:textId="77777777" w:rsidR="005C3751" w:rsidRDefault="005C3751">
      <w:pPr>
        <w:rPr>
          <w:rFonts w:hint="eastAsia"/>
        </w:rPr>
      </w:pPr>
      <w:r>
        <w:rPr>
          <w:rFonts w:hint="eastAsia"/>
        </w:rPr>
        <w:t>正确的拼音可以帮助人们更准确地读出和记住这个词语，尤其对于非母语者或者不熟悉这种食物的人群来说，这是非常重要的。在全球化的背景下，许多中国美食走出国门，成为国际友人了解中国文化的一个窗口。这时，使用标准的拼音能够避免误解，增进不同文化之间的理解和沟通。</w:t>
      </w:r>
    </w:p>
    <w:p w14:paraId="1B75E454" w14:textId="77777777" w:rsidR="005C3751" w:rsidRDefault="005C3751">
      <w:pPr>
        <w:rPr>
          <w:rFonts w:hint="eastAsia"/>
        </w:rPr>
      </w:pPr>
    </w:p>
    <w:p w14:paraId="74920B88" w14:textId="77777777" w:rsidR="005C3751" w:rsidRDefault="005C3751">
      <w:pPr>
        <w:rPr>
          <w:rFonts w:hint="eastAsia"/>
        </w:rPr>
      </w:pPr>
      <w:r>
        <w:rPr>
          <w:rFonts w:hint="eastAsia"/>
        </w:rPr>
        <w:t>如何推广正确的拼音？</w:t>
      </w:r>
    </w:p>
    <w:p w14:paraId="7943091B" w14:textId="77777777" w:rsidR="005C3751" w:rsidRDefault="005C3751">
      <w:pPr>
        <w:rPr>
          <w:rFonts w:hint="eastAsia"/>
        </w:rPr>
      </w:pPr>
      <w:r>
        <w:rPr>
          <w:rFonts w:hint="eastAsia"/>
        </w:rPr>
        <w:t>为了让更多人知道并正确使用“蕨粑”的拼音，我们可以从教育入手，比如在学校里教授学生有关地方美食的知识时，强调正确的发音；也可以通过媒体平台，如电视节目、网络文章等形式进行宣传。餐饮业从业者在介绍菜品时也应采用标准拼音，以此带动更多人关注和学习。</w:t>
      </w:r>
    </w:p>
    <w:p w14:paraId="5F0EF749" w14:textId="77777777" w:rsidR="005C3751" w:rsidRDefault="005C3751">
      <w:pPr>
        <w:rPr>
          <w:rFonts w:hint="eastAsia"/>
        </w:rPr>
      </w:pPr>
    </w:p>
    <w:p w14:paraId="751D71D6" w14:textId="77777777" w:rsidR="005C3751" w:rsidRDefault="005C3751">
      <w:pPr>
        <w:rPr>
          <w:rFonts w:hint="eastAsia"/>
        </w:rPr>
      </w:pPr>
      <w:r>
        <w:rPr>
          <w:rFonts w:hint="eastAsia"/>
        </w:rPr>
        <w:t>最后的总结</w:t>
      </w:r>
    </w:p>
    <w:p w14:paraId="2BAC4F8F" w14:textId="77777777" w:rsidR="005C3751" w:rsidRDefault="005C3751">
      <w:pPr>
        <w:rPr>
          <w:rFonts w:hint="eastAsia"/>
        </w:rPr>
      </w:pPr>
      <w:r>
        <w:rPr>
          <w:rFonts w:hint="eastAsia"/>
        </w:rPr>
        <w:t>“蕨粑”的拼音是“jué bā”。掌握正确的拼音不仅有助于个人的语言能力提升，也有利于中华饮食文化的传播与发展。希望每位朋友都能成为中华美食文化的传播使者，让世界更加了解中国的独特魅力。</w:t>
      </w:r>
    </w:p>
    <w:p w14:paraId="7EC3092E" w14:textId="77777777" w:rsidR="005C3751" w:rsidRDefault="005C3751">
      <w:pPr>
        <w:rPr>
          <w:rFonts w:hint="eastAsia"/>
        </w:rPr>
      </w:pPr>
    </w:p>
    <w:p w14:paraId="045B7C3F" w14:textId="77777777" w:rsidR="005C3751" w:rsidRDefault="005C37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6DDA51" w14:textId="2195A158" w:rsidR="00362BCE" w:rsidRDefault="00362BCE"/>
    <w:sectPr w:rsidR="00362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CE"/>
    <w:rsid w:val="002D0BB4"/>
    <w:rsid w:val="00362BCE"/>
    <w:rsid w:val="005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CD989-BEA7-43A7-8C8A-58C56589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