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7A33" w14:textId="77777777" w:rsidR="002B275B" w:rsidRDefault="002B275B">
      <w:pPr>
        <w:rPr>
          <w:rFonts w:hint="eastAsia"/>
        </w:rPr>
      </w:pPr>
      <w:r>
        <w:rPr>
          <w:rFonts w:hint="eastAsia"/>
        </w:rPr>
        <w:t>蓝的拼音组词</w:t>
      </w:r>
    </w:p>
    <w:p w14:paraId="7316A97B" w14:textId="77777777" w:rsidR="002B275B" w:rsidRDefault="002B275B">
      <w:pPr>
        <w:rPr>
          <w:rFonts w:hint="eastAsia"/>
        </w:rPr>
      </w:pPr>
      <w:r>
        <w:rPr>
          <w:rFonts w:hint="eastAsia"/>
        </w:rPr>
        <w:t>蓝色，作为一种颜色，在汉语中有着独特的地位。它不仅代表着天空和海洋的颜色，也象征着宁静与深邃。在汉语学习过程中，“蓝”的拼音组词是初学者接触汉字时的一个有趣且重要的部分。通过“蓝”的不同组词，不仅能帮助学习者更好地掌握汉字的发音规则，还能增进对汉语词汇的理解。</w:t>
      </w:r>
    </w:p>
    <w:p w14:paraId="4A1C6FA6" w14:textId="77777777" w:rsidR="002B275B" w:rsidRDefault="002B275B">
      <w:pPr>
        <w:rPr>
          <w:rFonts w:hint="eastAsia"/>
        </w:rPr>
      </w:pPr>
    </w:p>
    <w:p w14:paraId="1107F1D9" w14:textId="77777777" w:rsidR="002B275B" w:rsidRDefault="002B275B">
      <w:pPr>
        <w:rPr>
          <w:rFonts w:hint="eastAsia"/>
        </w:rPr>
      </w:pPr>
      <w:r>
        <w:rPr>
          <w:rFonts w:hint="eastAsia"/>
        </w:rPr>
        <w:t>基本概念介绍</w:t>
      </w:r>
    </w:p>
    <w:p w14:paraId="11B8B029" w14:textId="77777777" w:rsidR="002B275B" w:rsidRDefault="002B275B">
      <w:pPr>
        <w:rPr>
          <w:rFonts w:hint="eastAsia"/>
        </w:rPr>
      </w:pPr>
      <w:r>
        <w:rPr>
          <w:rFonts w:hint="eastAsia"/>
        </w:rPr>
        <w:t>“蓝”字的基本拼音为“lán”，属于阳平声调。汉语拼音系统是学习汉语的基础工具之一，通过它可以帮助学生准确地发音。关于“蓝”的组词，最简单的例子包括“蓝天”、“蓝海”等。这些词不仅直观易懂，而且在日常交流中使用频率较高，非常适合汉语初学者用来练习。</w:t>
      </w:r>
    </w:p>
    <w:p w14:paraId="51828FD9" w14:textId="77777777" w:rsidR="002B275B" w:rsidRDefault="002B275B">
      <w:pPr>
        <w:rPr>
          <w:rFonts w:hint="eastAsia"/>
        </w:rPr>
      </w:pPr>
    </w:p>
    <w:p w14:paraId="49189743" w14:textId="77777777" w:rsidR="002B275B" w:rsidRDefault="002B275B">
      <w:pPr>
        <w:rPr>
          <w:rFonts w:hint="eastAsia"/>
        </w:rPr>
      </w:pPr>
      <w:r>
        <w:rPr>
          <w:rFonts w:hint="eastAsia"/>
        </w:rPr>
        <w:t>进阶组合示例</w:t>
      </w:r>
    </w:p>
    <w:p w14:paraId="0D2E5793" w14:textId="77777777" w:rsidR="002B275B" w:rsidRDefault="002B275B">
      <w:pPr>
        <w:rPr>
          <w:rFonts w:hint="eastAsia"/>
        </w:rPr>
      </w:pPr>
      <w:r>
        <w:rPr>
          <w:rFonts w:hint="eastAsia"/>
        </w:rPr>
        <w:t>随着汉语水平的提高，学习者可以尝试更复杂的组词。例如，“蓝图”指的是规划或设计的详细计划；“蓝领”一词则用来指代从事体力劳动或技术工作的人员。这类词语不仅增加了词汇量，也帮助学习者理解更多关于中国文化和社会的知识点。这也展示了汉语丰富的表现力和精确性。</w:t>
      </w:r>
    </w:p>
    <w:p w14:paraId="19CE4A57" w14:textId="77777777" w:rsidR="002B275B" w:rsidRDefault="002B275B">
      <w:pPr>
        <w:rPr>
          <w:rFonts w:hint="eastAsia"/>
        </w:rPr>
      </w:pPr>
    </w:p>
    <w:p w14:paraId="0D116349" w14:textId="77777777" w:rsidR="002B275B" w:rsidRDefault="002B275B">
      <w:pPr>
        <w:rPr>
          <w:rFonts w:hint="eastAsia"/>
        </w:rPr>
      </w:pPr>
      <w:r>
        <w:rPr>
          <w:rFonts w:hint="eastAsia"/>
        </w:rPr>
        <w:t>文化背景中的“蓝”</w:t>
      </w:r>
    </w:p>
    <w:p w14:paraId="0AB361AD" w14:textId="77777777" w:rsidR="002B275B" w:rsidRDefault="002B275B">
      <w:pPr>
        <w:rPr>
          <w:rFonts w:hint="eastAsia"/>
        </w:rPr>
      </w:pPr>
      <w:r>
        <w:rPr>
          <w:rFonts w:hint="eastAsia"/>
        </w:rPr>
        <w:t>在中国传统文化中，“蓝”色还具有特殊的象征意义。比如，在古代，靛蓝是一种非常珍贵的染料，由它染出的布料色泽鲜艳持久，因此被视为高贵、纯洁的象征。“青出于蓝而胜于蓝”这句成语，表达了新一代超越前辈的美好寓意，体现了中国传统文化中对于传承与发展关系的独特见解。</w:t>
      </w:r>
    </w:p>
    <w:p w14:paraId="6A9D1092" w14:textId="77777777" w:rsidR="002B275B" w:rsidRDefault="002B275B">
      <w:pPr>
        <w:rPr>
          <w:rFonts w:hint="eastAsia"/>
        </w:rPr>
      </w:pPr>
    </w:p>
    <w:p w14:paraId="3994FF62" w14:textId="77777777" w:rsidR="002B275B" w:rsidRDefault="002B275B">
      <w:pPr>
        <w:rPr>
          <w:rFonts w:hint="eastAsia"/>
        </w:rPr>
      </w:pPr>
      <w:r>
        <w:rPr>
          <w:rFonts w:hint="eastAsia"/>
        </w:rPr>
        <w:t>最后的总结</w:t>
      </w:r>
    </w:p>
    <w:p w14:paraId="01B0DCDB" w14:textId="77777777" w:rsidR="002B275B" w:rsidRDefault="002B275B">
      <w:pPr>
        <w:rPr>
          <w:rFonts w:hint="eastAsia"/>
        </w:rPr>
      </w:pPr>
      <w:r>
        <w:rPr>
          <w:rFonts w:hint="eastAsia"/>
        </w:rPr>
        <w:t>通过对“蓝”的拼音组词的学习，不仅可以提升汉语学习者的语言能力，还可以深入了解汉语背后的文化含义。无论是简单的词汇还是蕴含深刻文化背景的成语，都展现了汉语的博大精深。希望每位汉语学习者都能在这个过程中发现乐趣，不断进步。</w:t>
      </w:r>
    </w:p>
    <w:p w14:paraId="472B119B" w14:textId="77777777" w:rsidR="002B275B" w:rsidRDefault="002B275B">
      <w:pPr>
        <w:rPr>
          <w:rFonts w:hint="eastAsia"/>
        </w:rPr>
      </w:pPr>
    </w:p>
    <w:p w14:paraId="2F604B03" w14:textId="77777777" w:rsidR="002B275B" w:rsidRDefault="002B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D3301" w14:textId="77777777" w:rsidR="002B275B" w:rsidRDefault="002B2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77BF6" w14:textId="1C2A6B90" w:rsidR="00FA789F" w:rsidRDefault="00FA789F"/>
    <w:sectPr w:rsidR="00FA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9F"/>
    <w:rsid w:val="002B275B"/>
    <w:rsid w:val="002D0BB4"/>
    <w:rsid w:val="00F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D6451-9B4C-4DDB-BE49-AD7D15FB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