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3A2B" w14:textId="77777777" w:rsidR="00FF2C29" w:rsidRDefault="00FF2C29">
      <w:pPr>
        <w:rPr>
          <w:rFonts w:hint="eastAsia"/>
        </w:rPr>
      </w:pPr>
      <w:r>
        <w:rPr>
          <w:rFonts w:hint="eastAsia"/>
        </w:rPr>
        <w:t>LAN QIU</w:t>
      </w:r>
    </w:p>
    <w:p w14:paraId="086FCC51" w14:textId="77777777" w:rsidR="00FF2C29" w:rsidRDefault="00FF2C29">
      <w:pPr>
        <w:rPr>
          <w:rFonts w:hint="eastAsia"/>
        </w:rPr>
      </w:pPr>
      <w:r>
        <w:rPr>
          <w:rFonts w:hint="eastAsia"/>
        </w:rPr>
        <w:t>篮球，这项充满活力与激情的运动，在现代社会中占据着不可或缺的位置。它不仅仅是一种体育活动，更成为了一种文化现象，一种跨越国界和语言障碍的通用语言。篮球起源于1891年的美国马萨诸塞州，由詹姆斯·奈史密斯博士发明，最初是为了给学生们在冬季提供一个室内运动的选择。从那时起，篮球迅速发展，规则不断改进，逐渐演变为了我们今天所熟知的形式。</w:t>
      </w:r>
    </w:p>
    <w:p w14:paraId="01CF28E9" w14:textId="77777777" w:rsidR="00FF2C29" w:rsidRDefault="00FF2C29">
      <w:pPr>
        <w:rPr>
          <w:rFonts w:hint="eastAsia"/>
        </w:rPr>
      </w:pPr>
    </w:p>
    <w:p w14:paraId="41C0DC45" w14:textId="77777777" w:rsidR="00FF2C29" w:rsidRDefault="00FF2C29">
      <w:pPr>
        <w:rPr>
          <w:rFonts w:hint="eastAsia"/>
        </w:rPr>
      </w:pPr>
      <w:r>
        <w:rPr>
          <w:rFonts w:hint="eastAsia"/>
        </w:rPr>
        <w:t>LAN QIU：全球化的运动</w:t>
      </w:r>
    </w:p>
    <w:p w14:paraId="211A5FFA" w14:textId="77777777" w:rsidR="00FF2C29" w:rsidRDefault="00FF2C29">
      <w:pPr>
        <w:rPr>
          <w:rFonts w:hint="eastAsia"/>
        </w:rPr>
      </w:pPr>
      <w:r>
        <w:rPr>
          <w:rFonts w:hint="eastAsia"/>
        </w:rPr>
        <w:t>随着时代的变迁，篮球已经成长为一项全球性的运动。国际篮联（FIBA）推动了篮球在全球范围内的普及与发展，各国纷纷建立了自己的联赛体系，培养出了许多世界级的球员。NBA作为世界上最顶级的职业篮球联赛，吸引了来自世界各地的天才球员，成为了篮球文化的传播者。奥运会、世界杯等大型赛事更是为篮球的发展提供了广阔的舞台，不同国家和地区的球队在这里交流技艺，共同推进篮球的进步。</w:t>
      </w:r>
    </w:p>
    <w:p w14:paraId="48A3C8E8" w14:textId="77777777" w:rsidR="00FF2C29" w:rsidRDefault="00FF2C29">
      <w:pPr>
        <w:rPr>
          <w:rFonts w:hint="eastAsia"/>
        </w:rPr>
      </w:pPr>
    </w:p>
    <w:p w14:paraId="37BE88AF" w14:textId="77777777" w:rsidR="00FF2C29" w:rsidRDefault="00FF2C29">
      <w:pPr>
        <w:rPr>
          <w:rFonts w:hint="eastAsia"/>
        </w:rPr>
      </w:pPr>
      <w:r>
        <w:rPr>
          <w:rFonts w:hint="eastAsia"/>
        </w:rPr>
        <w:t>LAN QIU：技术与战术的较量</w:t>
      </w:r>
    </w:p>
    <w:p w14:paraId="6C7AA14E" w14:textId="77777777" w:rsidR="00FF2C29" w:rsidRDefault="00FF2C29">
      <w:pPr>
        <w:rPr>
          <w:rFonts w:hint="eastAsia"/>
        </w:rPr>
      </w:pPr>
      <w:r>
        <w:rPr>
          <w:rFonts w:hint="eastAsia"/>
        </w:rPr>
        <w:t>篮球比赛不仅仅是身体素质的比拼，更是技术和战术智慧的碰撞。球员们需要具备出色的投篮、传球、运球以及防守技巧，而教练则要根据对手的特点制定出有效的战术策略。无论是快速反击、区域联防还是人盯人防守，每一个决策都可能改变比赛的走向。团队合作精神也是篮球比赛中不可或缺的一部分，良好的沟通和默契能够帮助队伍在关键时刻取得优势。</w:t>
      </w:r>
    </w:p>
    <w:p w14:paraId="6CDB4CDE" w14:textId="77777777" w:rsidR="00FF2C29" w:rsidRDefault="00FF2C29">
      <w:pPr>
        <w:rPr>
          <w:rFonts w:hint="eastAsia"/>
        </w:rPr>
      </w:pPr>
    </w:p>
    <w:p w14:paraId="68A767AC" w14:textId="77777777" w:rsidR="00FF2C29" w:rsidRDefault="00FF2C29">
      <w:pPr>
        <w:rPr>
          <w:rFonts w:hint="eastAsia"/>
        </w:rPr>
      </w:pPr>
      <w:r>
        <w:rPr>
          <w:rFonts w:hint="eastAsia"/>
        </w:rPr>
        <w:t>LAN QIU：健康生活的新选择</w:t>
      </w:r>
    </w:p>
    <w:p w14:paraId="527E3CBE" w14:textId="77777777" w:rsidR="00FF2C29" w:rsidRDefault="00FF2C29">
      <w:pPr>
        <w:rPr>
          <w:rFonts w:hint="eastAsia"/>
        </w:rPr>
      </w:pPr>
      <w:r>
        <w:rPr>
          <w:rFonts w:hint="eastAsia"/>
        </w:rPr>
        <w:t>除了职业赛场上的精彩纷呈，篮球也走进了普通人的日常生活。越来越多的人选择通过打篮球来锻炼身体、放松心情。对于青少年来说，篮球有助于培养他们的竞争意识和社会交往能力；对于成年人而言，则是释放工作压力、保持身体健康的好方法。社区公园、学校操场甚至街头巷尾都可以看到人们挥洒汗水的身影，篮球已经成为大众健身的重要组成部分。</w:t>
      </w:r>
    </w:p>
    <w:p w14:paraId="56E294AA" w14:textId="77777777" w:rsidR="00FF2C29" w:rsidRDefault="00FF2C29">
      <w:pPr>
        <w:rPr>
          <w:rFonts w:hint="eastAsia"/>
        </w:rPr>
      </w:pPr>
    </w:p>
    <w:p w14:paraId="130D9FF3" w14:textId="77777777" w:rsidR="00FF2C29" w:rsidRDefault="00FF2C29">
      <w:pPr>
        <w:rPr>
          <w:rFonts w:hint="eastAsia"/>
        </w:rPr>
      </w:pPr>
      <w:r>
        <w:rPr>
          <w:rFonts w:hint="eastAsia"/>
        </w:rPr>
        <w:t>LAN QIU：未来的无限可能</w:t>
      </w:r>
    </w:p>
    <w:p w14:paraId="16AF1D60" w14:textId="77777777" w:rsidR="00FF2C29" w:rsidRDefault="00FF2C29">
      <w:pPr>
        <w:rPr>
          <w:rFonts w:hint="eastAsia"/>
        </w:rPr>
      </w:pPr>
      <w:r>
        <w:rPr>
          <w:rFonts w:hint="eastAsia"/>
        </w:rPr>
        <w:t>展望未来，篮球将继续沿着创新的道路前行。科技的发展将为训练方法带来革新，数据分析和智能设备的应用让运动员的表现更加出色。随着社会对女性体育的关注度不断提高，女子篮球也将迎来更多的发展机遇。无论是在竞技层面还是普及程度上，篮球都有着无限的潜力等待挖掘，继续书写属于它的辉煌篇章。</w:t>
      </w:r>
    </w:p>
    <w:p w14:paraId="35AB9F64" w14:textId="77777777" w:rsidR="00FF2C29" w:rsidRDefault="00FF2C29">
      <w:pPr>
        <w:rPr>
          <w:rFonts w:hint="eastAsia"/>
        </w:rPr>
      </w:pPr>
    </w:p>
    <w:p w14:paraId="0F6A348C" w14:textId="77777777" w:rsidR="00FF2C29" w:rsidRDefault="00FF2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D908E" w14:textId="140E9B58" w:rsidR="005F2120" w:rsidRDefault="005F2120"/>
    <w:sectPr w:rsidR="005F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20"/>
    <w:rsid w:val="002D0BB4"/>
    <w:rsid w:val="005F2120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AB88-12FD-4E59-87B8-744063E6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