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84BE" w14:textId="77777777" w:rsidR="001A12BC" w:rsidRDefault="001A12BC">
      <w:pPr>
        <w:rPr>
          <w:rFonts w:hint="eastAsia"/>
        </w:rPr>
      </w:pPr>
      <w:r>
        <w:rPr>
          <w:rFonts w:hint="eastAsia"/>
        </w:rPr>
        <w:t>蓝是几声调的拼音</w:t>
      </w:r>
    </w:p>
    <w:p w14:paraId="4CC6B4DD" w14:textId="77777777" w:rsidR="001A12BC" w:rsidRDefault="001A12BC">
      <w:pPr>
        <w:rPr>
          <w:rFonts w:hint="eastAsia"/>
        </w:rPr>
      </w:pPr>
      <w:r>
        <w:rPr>
          <w:rFonts w:hint="eastAsia"/>
        </w:rPr>
        <w:t>汉字“蓝”的拼音是“lán”，它属于汉语拼音系统中的第二声。汉语拼音是一种基于拉丁字母的语音标注系统，用于拼写现代标准汉语（普通话）的发音。在汉语中，声调是非常重要的组成部分，因为不同的声调可以改变一个字或词的意思。汉语普通话有四个基本声调和一个轻声。</w:t>
      </w:r>
    </w:p>
    <w:p w14:paraId="157EBDA9" w14:textId="77777777" w:rsidR="001A12BC" w:rsidRDefault="001A12BC">
      <w:pPr>
        <w:rPr>
          <w:rFonts w:hint="eastAsia"/>
        </w:rPr>
      </w:pPr>
    </w:p>
    <w:p w14:paraId="13C53A7A" w14:textId="77777777" w:rsidR="001A12BC" w:rsidRDefault="001A12BC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78AE9545" w14:textId="77777777" w:rsidR="001A12BC" w:rsidRDefault="001A12BC">
      <w:pPr>
        <w:rPr>
          <w:rFonts w:hint="eastAsia"/>
        </w:rPr>
      </w:pPr>
      <w:r>
        <w:rPr>
          <w:rFonts w:hint="eastAsia"/>
        </w:rPr>
        <w:t>汉语中的声调就像是音乐中的音高变化，对于理解和表达意义至关重要。第一声是平声，发音时保持音调平稳；第二声是升调，从较低的音调上升到较高的音调；第三声先降后升，开始时音调降低再升高；第四声是降调，快速而坚决地将音调下降。轻声则是某些字在特定位置时发出的一种较弱、较短的声音，通常出现在词汇的末尾或者语气词上。正确使用声调能够避免交流中的误解，确保意思传达准确。</w:t>
      </w:r>
    </w:p>
    <w:p w14:paraId="37005E4D" w14:textId="77777777" w:rsidR="001A12BC" w:rsidRDefault="001A12BC">
      <w:pPr>
        <w:rPr>
          <w:rFonts w:hint="eastAsia"/>
        </w:rPr>
      </w:pPr>
    </w:p>
    <w:p w14:paraId="2678789C" w14:textId="77777777" w:rsidR="001A12BC" w:rsidRDefault="001A12BC">
      <w:pPr>
        <w:rPr>
          <w:rFonts w:hint="eastAsia"/>
        </w:rPr>
      </w:pPr>
      <w:r>
        <w:rPr>
          <w:rFonts w:hint="eastAsia"/>
        </w:rPr>
        <w:t>关于“蓝”字的文化内涵</w:t>
      </w:r>
    </w:p>
    <w:p w14:paraId="0B13F6C1" w14:textId="77777777" w:rsidR="001A12BC" w:rsidRDefault="001A12BC">
      <w:pPr>
        <w:rPr>
          <w:rFonts w:hint="eastAsia"/>
        </w:rPr>
      </w:pPr>
      <w:r>
        <w:rPr>
          <w:rFonts w:hint="eastAsia"/>
        </w:rPr>
        <w:t>在中国文化中，“蓝”不仅指代自然界中天空和大海的颜色，也象征着宁静、深邃与宽广。古诗词里经常可以看到对蓝色的描绘，如唐代诗人王之涣在其著名诗作《登鹳雀楼》中写道：“白日依山尽，黄河入海流。欲穷千里目，更上一层楼。”这里虽然没有直接提到蓝色，但所描述的景象往往让人联想到蓝天白云的壮丽景色。在传统绘画和陶瓷艺术中，青花瓷以其独特的蓝色花纹闻名于世，体现了中国人对蓝色的喜爱以及对美的追求。</w:t>
      </w:r>
    </w:p>
    <w:p w14:paraId="1EA823B9" w14:textId="77777777" w:rsidR="001A12BC" w:rsidRDefault="001A12BC">
      <w:pPr>
        <w:rPr>
          <w:rFonts w:hint="eastAsia"/>
        </w:rPr>
      </w:pPr>
    </w:p>
    <w:p w14:paraId="4D6907C3" w14:textId="77777777" w:rsidR="001A12BC" w:rsidRDefault="001A12BC">
      <w:pPr>
        <w:rPr>
          <w:rFonts w:hint="eastAsia"/>
        </w:rPr>
      </w:pPr>
      <w:r>
        <w:rPr>
          <w:rFonts w:hint="eastAsia"/>
        </w:rPr>
        <w:t>学习汉语拼音与声调的方法</w:t>
      </w:r>
    </w:p>
    <w:p w14:paraId="43E39097" w14:textId="77777777" w:rsidR="001A12BC" w:rsidRDefault="001A12BC">
      <w:pPr>
        <w:rPr>
          <w:rFonts w:hint="eastAsia"/>
        </w:rPr>
      </w:pPr>
      <w:r>
        <w:rPr>
          <w:rFonts w:hint="eastAsia"/>
        </w:rPr>
        <w:t>对于想要学习汉语作为第二语言的人来说，掌握拼音和声调是基础也是挑战之一。初学者可以通过模仿母语者的发音来练习，同时利用录音设备自我检查。多听多说是提高发音准确性的关键，观看中文电影、听中文歌曲都是不错的练习方式。随着不断练习，学习者逐渐能够区分并正确发出各个声调，从而更加自信地用汉语进行交流。</w:t>
      </w:r>
    </w:p>
    <w:p w14:paraId="797C27D5" w14:textId="77777777" w:rsidR="001A12BC" w:rsidRDefault="001A12BC">
      <w:pPr>
        <w:rPr>
          <w:rFonts w:hint="eastAsia"/>
        </w:rPr>
      </w:pPr>
    </w:p>
    <w:p w14:paraId="4ADE1564" w14:textId="77777777" w:rsidR="001A12BC" w:rsidRDefault="001A12BC">
      <w:pPr>
        <w:rPr>
          <w:rFonts w:hint="eastAsia"/>
        </w:rPr>
      </w:pPr>
      <w:r>
        <w:rPr>
          <w:rFonts w:hint="eastAsia"/>
        </w:rPr>
        <w:t>最后的总结</w:t>
      </w:r>
    </w:p>
    <w:p w14:paraId="28283AE0" w14:textId="77777777" w:rsidR="001A12BC" w:rsidRDefault="001A12BC">
      <w:pPr>
        <w:rPr>
          <w:rFonts w:hint="eastAsia"/>
        </w:rPr>
      </w:pPr>
      <w:r>
        <w:rPr>
          <w:rFonts w:hint="eastAsia"/>
        </w:rPr>
        <w:t>“蓝”的拼音为“lán”，是汉语拼音中的第二声。了解和正确运用汉语中的声调规则对于学习汉语至关重要。通过不断地实践和学习，我们可以更好地欣赏汉语的美妙之处，并且深入理解中国文化中蕴含的丰富色彩意象。</w:t>
      </w:r>
    </w:p>
    <w:p w14:paraId="5BBAA100" w14:textId="77777777" w:rsidR="001A12BC" w:rsidRDefault="001A12BC">
      <w:pPr>
        <w:rPr>
          <w:rFonts w:hint="eastAsia"/>
        </w:rPr>
      </w:pPr>
    </w:p>
    <w:p w14:paraId="4758E669" w14:textId="77777777" w:rsidR="001A12BC" w:rsidRDefault="001A1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C7394" w14:textId="21BF6A2C" w:rsidR="00780AF0" w:rsidRDefault="00780AF0"/>
    <w:sectPr w:rsidR="00780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F0"/>
    <w:rsid w:val="001A12BC"/>
    <w:rsid w:val="002D0BB4"/>
    <w:rsid w:val="007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FBDE8-C4DD-4DF1-ADE2-467AB2F8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