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D1ED" w14:textId="77777777" w:rsidR="00602E61" w:rsidRDefault="00602E61">
      <w:pPr>
        <w:rPr>
          <w:rFonts w:hint="eastAsia"/>
        </w:rPr>
      </w:pPr>
      <w:r>
        <w:rPr>
          <w:rFonts w:hint="eastAsia"/>
        </w:rPr>
        <w:t>蓝布的拼音怎么写</w:t>
      </w:r>
    </w:p>
    <w:p w14:paraId="0B933F18" w14:textId="77777777" w:rsidR="00602E61" w:rsidRDefault="00602E61">
      <w:pPr>
        <w:rPr>
          <w:rFonts w:hint="eastAsia"/>
        </w:rPr>
      </w:pPr>
      <w:r>
        <w:rPr>
          <w:rFonts w:hint="eastAsia"/>
        </w:rPr>
        <w:t>蓝布，这种在中国传统服饰中占据重要地位的面料，其名称的拼音写作“lán bù”。拼音是汉语普通话的音译系统，它为汉字提供了一种基于拉丁字母的发音指南。对于想要学习中文或者对中文感兴趣的人来说，了解正确的拼音是非常重要的。</w:t>
      </w:r>
    </w:p>
    <w:p w14:paraId="29A0B4BE" w14:textId="77777777" w:rsidR="00602E61" w:rsidRDefault="00602E61">
      <w:pPr>
        <w:rPr>
          <w:rFonts w:hint="eastAsia"/>
        </w:rPr>
      </w:pPr>
    </w:p>
    <w:p w14:paraId="37495DAE" w14:textId="77777777" w:rsidR="00602E61" w:rsidRDefault="00602E61">
      <w:pPr>
        <w:rPr>
          <w:rFonts w:hint="eastAsia"/>
        </w:rPr>
      </w:pPr>
      <w:r>
        <w:rPr>
          <w:rFonts w:hint="eastAsia"/>
        </w:rPr>
        <w:t>蓝布的历史背景</w:t>
      </w:r>
    </w:p>
    <w:p w14:paraId="47A814F7" w14:textId="77777777" w:rsidR="00602E61" w:rsidRDefault="00602E61">
      <w:pPr>
        <w:rPr>
          <w:rFonts w:hint="eastAsia"/>
        </w:rPr>
      </w:pPr>
      <w:r>
        <w:rPr>
          <w:rFonts w:hint="eastAsia"/>
        </w:rPr>
        <w:t>从历史的角度看，蓝布有着悠久的历史，它是中国古代劳动人民智慧的结晶。“lán”代表的是颜色“蓝”，而“bù”则指的是“布”，即织物。在古代，人们通过种植蓝草（如菘蓝、蓼蓝等）并从中提取天然染料来染制布匹，使布呈现出深邃而持久的蓝色调。这种技艺不仅反映了当时的社会经济状况，也体现了人们对美的追求和自然环境的理解与利用。</w:t>
      </w:r>
    </w:p>
    <w:p w14:paraId="27D27AD6" w14:textId="77777777" w:rsidR="00602E61" w:rsidRDefault="00602E61">
      <w:pPr>
        <w:rPr>
          <w:rFonts w:hint="eastAsia"/>
        </w:rPr>
      </w:pPr>
    </w:p>
    <w:p w14:paraId="4F380203" w14:textId="77777777" w:rsidR="00602E61" w:rsidRDefault="00602E61">
      <w:pPr>
        <w:rPr>
          <w:rFonts w:hint="eastAsia"/>
        </w:rPr>
      </w:pPr>
      <w:r>
        <w:rPr>
          <w:rFonts w:hint="eastAsia"/>
        </w:rPr>
        <w:t>蓝布在文化中的意义</w:t>
      </w:r>
    </w:p>
    <w:p w14:paraId="75C8C736" w14:textId="77777777" w:rsidR="00602E61" w:rsidRDefault="00602E61">
      <w:pPr>
        <w:rPr>
          <w:rFonts w:hint="eastAsia"/>
        </w:rPr>
      </w:pPr>
      <w:r>
        <w:rPr>
          <w:rFonts w:hint="eastAsia"/>
        </w:rPr>
        <w:t>在中华文化里，“lán bù”不仅仅是一种材料，更是一种文化的象征。它是民间艺术的重要载体，比如传统的蓝印花布工艺，就是使用蓝布作为基础进行创作的艺术形式之一。蓝布常被用来制作日常穿着的衣服，特别是在农村地区，它见证了无数家庭的生活变迁和社会风貌。在一些节日或庆典活动中，蓝布制品也常常扮演着不可或缺的角色。</w:t>
      </w:r>
    </w:p>
    <w:p w14:paraId="41B7E512" w14:textId="77777777" w:rsidR="00602E61" w:rsidRDefault="00602E61">
      <w:pPr>
        <w:rPr>
          <w:rFonts w:hint="eastAsia"/>
        </w:rPr>
      </w:pPr>
    </w:p>
    <w:p w14:paraId="772821F8" w14:textId="77777777" w:rsidR="00602E61" w:rsidRDefault="00602E61">
      <w:pPr>
        <w:rPr>
          <w:rFonts w:hint="eastAsia"/>
        </w:rPr>
      </w:pPr>
      <w:r>
        <w:rPr>
          <w:rFonts w:hint="eastAsia"/>
        </w:rPr>
        <w:t>蓝布的现代应用与发展</w:t>
      </w:r>
    </w:p>
    <w:p w14:paraId="3AF8906D" w14:textId="77777777" w:rsidR="00602E61" w:rsidRDefault="00602E61">
      <w:pPr>
        <w:rPr>
          <w:rFonts w:hint="eastAsia"/>
        </w:rPr>
      </w:pPr>
      <w:r>
        <w:rPr>
          <w:rFonts w:hint="eastAsia"/>
        </w:rPr>
        <w:t>随着时代的发展，“lán bù”的生产和使用方式也在不断变化。除了保持传统的手工染色技术外，现代化的大规模生产方法也被广泛应用，这使得蓝布更加多样化且易于获取。设计师们也将蓝布元素融入现代服装设计之中，让古老的蓝布焕发出新的生命力。无论是在国际时装周上还是在国内市场，都能看到以蓝布为灵感来源的作品。</w:t>
      </w:r>
    </w:p>
    <w:p w14:paraId="06C3990A" w14:textId="77777777" w:rsidR="00602E61" w:rsidRDefault="00602E61">
      <w:pPr>
        <w:rPr>
          <w:rFonts w:hint="eastAsia"/>
        </w:rPr>
      </w:pPr>
    </w:p>
    <w:p w14:paraId="69312D65" w14:textId="77777777" w:rsidR="00602E61" w:rsidRDefault="00602E61">
      <w:pPr>
        <w:rPr>
          <w:rFonts w:hint="eastAsia"/>
        </w:rPr>
      </w:pPr>
      <w:r>
        <w:rPr>
          <w:rFonts w:hint="eastAsia"/>
        </w:rPr>
        <w:t>最后的总结</w:t>
      </w:r>
    </w:p>
    <w:p w14:paraId="162141B7" w14:textId="77777777" w:rsidR="00602E61" w:rsidRDefault="00602E61">
      <w:pPr>
        <w:rPr>
          <w:rFonts w:hint="eastAsia"/>
        </w:rPr>
      </w:pPr>
      <w:r>
        <w:rPr>
          <w:rFonts w:hint="eastAsia"/>
        </w:rPr>
        <w:t>“lán bù”的拼音简单易记，但它背后所蕴含的文化价值和技术传承却是丰富而深刻的。作为一种具有中国特色的传统纺织品，蓝布连接着过去与现在，并将继续影响未来的设计趋势和生活方式。</w:t>
      </w:r>
    </w:p>
    <w:p w14:paraId="5DB0A40C" w14:textId="77777777" w:rsidR="00602E61" w:rsidRDefault="00602E61">
      <w:pPr>
        <w:rPr>
          <w:rFonts w:hint="eastAsia"/>
        </w:rPr>
      </w:pPr>
    </w:p>
    <w:p w14:paraId="743F209F" w14:textId="77777777" w:rsidR="00602E61" w:rsidRDefault="00602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111F" w14:textId="5C925120" w:rsidR="005F40CF" w:rsidRDefault="005F40CF"/>
    <w:sectPr w:rsidR="005F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CF"/>
    <w:rsid w:val="002D0BB4"/>
    <w:rsid w:val="005F40CF"/>
    <w:rsid w:val="006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67E5-8070-433D-BCA8-F173CF9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