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42114" w14:textId="77777777" w:rsidR="00A233F0" w:rsidRDefault="00A233F0">
      <w:pPr>
        <w:rPr>
          <w:rFonts w:hint="eastAsia"/>
        </w:rPr>
      </w:pPr>
      <w:r>
        <w:rPr>
          <w:rFonts w:hint="eastAsia"/>
        </w:rPr>
        <w:t>蓑衣（suō yī）：传统雨具的象征</w:t>
      </w:r>
    </w:p>
    <w:p w14:paraId="2DA5BEA9" w14:textId="77777777" w:rsidR="00A233F0" w:rsidRDefault="00A233F0">
      <w:pPr>
        <w:rPr>
          <w:rFonts w:hint="eastAsia"/>
        </w:rPr>
      </w:pPr>
      <w:r>
        <w:rPr>
          <w:rFonts w:hint="eastAsia"/>
        </w:rPr>
        <w:t>在古老的华夏大地上，蓑衣是农民和渔夫们抵御风雨的传统装备。它通常由棕榈叶、竹子或其他防水植物编织而成，具有良好的防水性能。这种自然材料不仅使蓑衣轻便耐用，而且环保健康。随着历史的发展，蓑衣逐渐从单纯的实用工具演变成一种文化符号，出现在无数的诗词画作中，成为文人墨客笔下的常客。即使在现代科技日新月异的今天，蓑衣依然承载着人们对往昔田园生活的怀念与向往。</w:t>
      </w:r>
    </w:p>
    <w:p w14:paraId="147B4AFA" w14:textId="77777777" w:rsidR="00A233F0" w:rsidRDefault="00A233F0">
      <w:pPr>
        <w:rPr>
          <w:rFonts w:hint="eastAsia"/>
        </w:rPr>
      </w:pPr>
    </w:p>
    <w:p w14:paraId="4271E973" w14:textId="77777777" w:rsidR="00A233F0" w:rsidRDefault="00A233F0">
      <w:pPr>
        <w:rPr>
          <w:rFonts w:hint="eastAsia"/>
        </w:rPr>
      </w:pPr>
      <w:r>
        <w:rPr>
          <w:rFonts w:hint="eastAsia"/>
        </w:rPr>
        <w:t>蓑笠（suō lì）：风雨中的伴侣</w:t>
      </w:r>
    </w:p>
    <w:p w14:paraId="58CC0A65" w14:textId="77777777" w:rsidR="00A233F0" w:rsidRDefault="00A233F0">
      <w:pPr>
        <w:rPr>
          <w:rFonts w:hint="eastAsia"/>
        </w:rPr>
      </w:pPr>
      <w:r>
        <w:rPr>
          <w:rFonts w:hint="eastAsia"/>
        </w:rPr>
        <w:t>在中国古代，渔民出海捕鱼时，除了穿着蓑衣外，头上还常常戴着一顶特别的帽子——蓑笠。这顶用草或竹编成的宽边帽，不仅能够有效遮挡阳光，还能在细雨蒙蒙的日子为佩戴者提供额外的保护。蓑笠的设计简洁而实用，体现了古人对自然环境的深刻理解和适应能力。对于那些长期在户外劳作的人来说，蓑笠就像一位默默无闻的朋友，在风霜雪雨中始终陪伴左右。随着时间的流逝，蓑笠也成为了中国传统文化的一部分，出现在许多文学作品里，象征着坚韧不拔的精神品质。</w:t>
      </w:r>
    </w:p>
    <w:p w14:paraId="6E7D2B3D" w14:textId="77777777" w:rsidR="00A233F0" w:rsidRDefault="00A233F0">
      <w:pPr>
        <w:rPr>
          <w:rFonts w:hint="eastAsia"/>
        </w:rPr>
      </w:pPr>
    </w:p>
    <w:p w14:paraId="769B19F3" w14:textId="77777777" w:rsidR="00A233F0" w:rsidRDefault="00A233F0">
      <w:pPr>
        <w:rPr>
          <w:rFonts w:hint="eastAsia"/>
        </w:rPr>
      </w:pPr>
      <w:r>
        <w:rPr>
          <w:rFonts w:hint="eastAsia"/>
        </w:rPr>
        <w:t>蓑翁（suō wēng）：江畔独钓的老者形象</w:t>
      </w:r>
    </w:p>
    <w:p w14:paraId="52EA13CB" w14:textId="77777777" w:rsidR="00A233F0" w:rsidRDefault="00A233F0">
      <w:pPr>
        <w:rPr>
          <w:rFonts w:hint="eastAsia"/>
        </w:rPr>
      </w:pPr>
      <w:r>
        <w:rPr>
          <w:rFonts w:hint="eastAsia"/>
        </w:rPr>
        <w:t>“孤舟蓑笠翁，独钓寒江雪”，这是唐代诗人柳宗元在其诗作《江雪》中描绘的一幕。诗中的老者身披蓑衣，头戴蓑笠，在寒冷的江面上独自垂钓，画面宁静而深远。这位“蓑翁”不仅仅是一个简单的渔夫形象，更是一位远离尘世喧嚣、追求内心平静的智者象征。通过这样的描述，诗人表达了对隐逸生活的向往以及对人生哲理的思考。即便是在现代社会，当我们读到这些诗句时，心中也不禁涌起一股淡淡的乡愁和对简单生活的渴望。</w:t>
      </w:r>
    </w:p>
    <w:p w14:paraId="7FFCE4BA" w14:textId="77777777" w:rsidR="00A233F0" w:rsidRDefault="00A233F0">
      <w:pPr>
        <w:rPr>
          <w:rFonts w:hint="eastAsia"/>
        </w:rPr>
      </w:pPr>
    </w:p>
    <w:p w14:paraId="55712229" w14:textId="77777777" w:rsidR="00A233F0" w:rsidRDefault="00A233F0">
      <w:pPr>
        <w:rPr>
          <w:rFonts w:hint="eastAsia"/>
        </w:rPr>
      </w:pPr>
      <w:r>
        <w:rPr>
          <w:rFonts w:hint="eastAsia"/>
        </w:rPr>
        <w:t>蓑羽（suō yǔ）：艺术创作中的灵感源泉</w:t>
      </w:r>
    </w:p>
    <w:p w14:paraId="73173D7D" w14:textId="77777777" w:rsidR="00A233F0" w:rsidRDefault="00A233F0">
      <w:pPr>
        <w:rPr>
          <w:rFonts w:hint="eastAsia"/>
        </w:rPr>
      </w:pPr>
      <w:r>
        <w:rPr>
          <w:rFonts w:hint="eastAsia"/>
        </w:rPr>
        <w:t>蓑衣所用的天然材料如棕榈叶等，因其独特的纹理和色彩，在艺术家眼中往往被视为珍贵的创作素材。他们将这些元素融入绘画、雕塑甚至时装设计之中，创造出既保留了传统韵味又充满现代感的作品。例如，有些设计师会使用类似蓑衣材质的布料制作服装，赋予其新的生命；还有一些画家则以蓑衣为主题进行创作，试图捕捉那份遗失在时光长河里的淳朴美感。无论是哪一种形式的艺术表达，“蓑羽”都成为了连接过去与现在的桥梁，让观众在欣赏的同时感受到浓厚的文化底蕴。</w:t>
      </w:r>
    </w:p>
    <w:p w14:paraId="34CC002A" w14:textId="77777777" w:rsidR="00A233F0" w:rsidRDefault="00A233F0">
      <w:pPr>
        <w:rPr>
          <w:rFonts w:hint="eastAsia"/>
        </w:rPr>
      </w:pPr>
    </w:p>
    <w:p w14:paraId="5633BE55" w14:textId="77777777" w:rsidR="00A233F0" w:rsidRDefault="00A233F0">
      <w:pPr>
        <w:rPr>
          <w:rFonts w:hint="eastAsia"/>
        </w:rPr>
      </w:pPr>
      <w:r>
        <w:rPr>
          <w:rFonts w:hint="eastAsia"/>
        </w:rPr>
        <w:t>蓑梦（suō mèng）：承载记忆的梦境之旅</w:t>
      </w:r>
    </w:p>
    <w:p w14:paraId="6E84BA8F" w14:textId="77777777" w:rsidR="00A233F0" w:rsidRDefault="00A233F0">
      <w:pPr>
        <w:rPr>
          <w:rFonts w:hint="eastAsia"/>
        </w:rPr>
      </w:pPr>
      <w:r>
        <w:rPr>
          <w:rFonts w:hint="eastAsia"/>
        </w:rPr>
        <w:t>当夜幕降临，繁星点点，人们或许会在梦中回到那个充满泥土芬芳和稻花香气的时代。在那里，他们看到身穿蓑衣的身影穿梭于田间地头，听到远处传来的阵阵渔歌。这样的梦境不仅是对美好过去的追忆，也是对未来理想生活的一种憧憬。“蓑梦”代表了一种心灵上的归宿感，让人们能够在忙碌的现实生活中找到片刻安宁。在这个快节奏的世界里，我们不妨偶尔停下脚步，聆听内心的声音，寻找属于自己的那份宁静与和谐。</w:t>
      </w:r>
    </w:p>
    <w:p w14:paraId="18A515A1" w14:textId="77777777" w:rsidR="00A233F0" w:rsidRDefault="00A233F0">
      <w:pPr>
        <w:rPr>
          <w:rFonts w:hint="eastAsia"/>
        </w:rPr>
      </w:pPr>
    </w:p>
    <w:p w14:paraId="56C61996" w14:textId="77777777" w:rsidR="00A233F0" w:rsidRDefault="00A233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91BFA" w14:textId="103B8766" w:rsidR="005C2FB1" w:rsidRDefault="005C2FB1"/>
    <w:sectPr w:rsidR="005C2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B1"/>
    <w:rsid w:val="002D0BB4"/>
    <w:rsid w:val="005C2FB1"/>
    <w:rsid w:val="00A2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05E39-8E47-404C-B5D9-DDD9312A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