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DC601" w14:textId="77777777" w:rsidR="00571F59" w:rsidRDefault="00571F59">
      <w:pPr>
        <w:rPr>
          <w:rFonts w:hint="eastAsia"/>
        </w:rPr>
      </w:pPr>
      <w:r>
        <w:rPr>
          <w:rFonts w:hint="eastAsia"/>
        </w:rPr>
        <w:t>Xiāo Xiāo (萧萧): 深植于汉语文化的诗意符号</w:t>
      </w:r>
    </w:p>
    <w:p w14:paraId="2731E2DC" w14:textId="77777777" w:rsidR="00571F59" w:rsidRDefault="00571F59">
      <w:pPr>
        <w:rPr>
          <w:rFonts w:hint="eastAsia"/>
        </w:rPr>
      </w:pPr>
      <w:r>
        <w:rPr>
          <w:rFonts w:hint="eastAsia"/>
        </w:rPr>
        <w:t>在汉语的广袤词汇海洋中，"萧萧"（Xiāo Xiāo）这一词以其独特的音韵美和丰富的文化内涵脱颖而出。它不仅是一个简单的词汇，更是一种情感、一种意境的表达。在中国古典文学里，“萧萧”常常用来形容风声或落叶的声音，传递出寂寥与凄凉的情感。这个词汇最早可追溯到《诗经》，其中“风萧萧兮易水寒”的诗句，描绘了英雄荆轲离别时的悲壮场景。</w:t>
      </w:r>
    </w:p>
    <w:p w14:paraId="7D1C0910" w14:textId="77777777" w:rsidR="00571F59" w:rsidRDefault="00571F59">
      <w:pPr>
        <w:rPr>
          <w:rFonts w:hint="eastAsia"/>
        </w:rPr>
      </w:pPr>
    </w:p>
    <w:p w14:paraId="5E96BD02" w14:textId="77777777" w:rsidR="00571F59" w:rsidRDefault="00571F59">
      <w:pPr>
        <w:rPr>
          <w:rFonts w:hint="eastAsia"/>
        </w:rPr>
      </w:pPr>
      <w:r>
        <w:rPr>
          <w:rFonts w:hint="eastAsia"/>
        </w:rPr>
        <w:t>自然之声：萧萧的意象之美</w:t>
      </w:r>
    </w:p>
    <w:p w14:paraId="3B64A8CE" w14:textId="77777777" w:rsidR="00571F59" w:rsidRDefault="00571F59">
      <w:pPr>
        <w:rPr>
          <w:rFonts w:hint="eastAsia"/>
        </w:rPr>
      </w:pPr>
      <w:r>
        <w:rPr>
          <w:rFonts w:hint="eastAsia"/>
        </w:rPr>
        <w:t>在古人的笔下，“萧萧”总是伴随着秋景而生。当秋风吹过树林，树叶沙沙作响，仿佛大自然在低吟一首古老的歌谣。这种声音是季节交替的标志，也是诗人借以抒发内心感慨的媒介。无论是杜甫笔下的“无边落木萧萧下”，还是李清照心中的“寻寻觅觅，冷冷清清，凄凄惨惨戚戚”，都离不开“萧萧”所蕴含的那份静谧与深沉。通过这样的描写，读者可以感受到诗人内心的孤独与对时光流逝的无奈。</w:t>
      </w:r>
    </w:p>
    <w:p w14:paraId="400F8E0A" w14:textId="77777777" w:rsidR="00571F59" w:rsidRDefault="00571F59">
      <w:pPr>
        <w:rPr>
          <w:rFonts w:hint="eastAsia"/>
        </w:rPr>
      </w:pPr>
    </w:p>
    <w:p w14:paraId="49E58EA6" w14:textId="77777777" w:rsidR="00571F59" w:rsidRDefault="00571F59">
      <w:pPr>
        <w:rPr>
          <w:rFonts w:hint="eastAsia"/>
        </w:rPr>
      </w:pPr>
      <w:r>
        <w:rPr>
          <w:rFonts w:hint="eastAsia"/>
        </w:rPr>
        <w:t>历史长河中的萧萧：从古代到现代</w:t>
      </w:r>
    </w:p>
    <w:p w14:paraId="6465569A" w14:textId="77777777" w:rsidR="00571F59" w:rsidRDefault="00571F59">
      <w:pPr>
        <w:rPr>
          <w:rFonts w:hint="eastAsia"/>
        </w:rPr>
      </w:pPr>
      <w:r>
        <w:rPr>
          <w:rFonts w:hint="eastAsia"/>
        </w:rPr>
        <w:t>随着时代的变迁，“萧萧”一词也在不同的历史背景下被赋予了新的意义。在战争年代，它象征着战场上的寂静与死寂；而在和平时期，则更多地成为了人们怀念过去、感叹人生的一种方式。现代社会虽然节奏加快，但“萧萧”所带来的那种宁静致远的感觉并未消失，反而成为忙碌生活中的一抹清凉。许多作家和艺术家依然喜欢用“萧萧”来表达他们对于传统美学的理解以及对自然之美的追求。</w:t>
      </w:r>
    </w:p>
    <w:p w14:paraId="1FDB3CF4" w14:textId="77777777" w:rsidR="00571F59" w:rsidRDefault="00571F59">
      <w:pPr>
        <w:rPr>
          <w:rFonts w:hint="eastAsia"/>
        </w:rPr>
      </w:pPr>
    </w:p>
    <w:p w14:paraId="6F1E1953" w14:textId="77777777" w:rsidR="00571F59" w:rsidRDefault="00571F59">
      <w:pPr>
        <w:rPr>
          <w:rFonts w:hint="eastAsia"/>
        </w:rPr>
      </w:pPr>
      <w:r>
        <w:rPr>
          <w:rFonts w:hint="eastAsia"/>
        </w:rPr>
        <w:t>艺术领域内的萧萧：音乐与绘画中的体现</w:t>
      </w:r>
    </w:p>
    <w:p w14:paraId="41ED85CD" w14:textId="77777777" w:rsidR="00571F59" w:rsidRDefault="00571F59">
      <w:pPr>
        <w:rPr>
          <w:rFonts w:hint="eastAsia"/>
        </w:rPr>
      </w:pPr>
      <w:r>
        <w:rPr>
          <w:rFonts w:hint="eastAsia"/>
        </w:rPr>
        <w:t>除了文学作品之外，在音乐和绘画等其他艺术形式中也能找到“萧萧”的身影。中国传统音乐里，箫声往往被描述为“萧萧”，其悠扬婉转的旋律如同秋日的微风轻轻拂过心田。而在国画创作中，画家们也常用淡墨渲染出一片片随风飘动的枯叶，以此来营造出“萧萧”的氛围。这些艺术表现手法不仅展现了创作者高超的技术水平，更重要的是传达了一种超越语言界限的艺术美感。</w:t>
      </w:r>
    </w:p>
    <w:p w14:paraId="492DBDEB" w14:textId="77777777" w:rsidR="00571F59" w:rsidRDefault="00571F59">
      <w:pPr>
        <w:rPr>
          <w:rFonts w:hint="eastAsia"/>
        </w:rPr>
      </w:pPr>
    </w:p>
    <w:p w14:paraId="5AF3963E" w14:textId="77777777" w:rsidR="00571F59" w:rsidRDefault="00571F59">
      <w:pPr>
        <w:rPr>
          <w:rFonts w:hint="eastAsia"/>
        </w:rPr>
      </w:pPr>
      <w:r>
        <w:rPr>
          <w:rFonts w:hint="eastAsia"/>
        </w:rPr>
        <w:t>最后的总结：萧萧——永恒的文化遗产</w:t>
      </w:r>
    </w:p>
    <w:p w14:paraId="6917266E" w14:textId="77777777" w:rsidR="00571F59" w:rsidRDefault="00571F59">
      <w:pPr>
        <w:rPr>
          <w:rFonts w:hint="eastAsia"/>
        </w:rPr>
      </w:pPr>
      <w:r>
        <w:rPr>
          <w:rFonts w:hint="eastAsia"/>
        </w:rPr>
        <w:t>“萧萧”不仅仅是一个词语，它是中华文化宝库中一颗璀璨明珠，承载着千百年来无数文人墨客的情感寄托。无论是在诗歌、散文还是音乐绘画等领域，“萧萧”始终保持着其独特的魅力，并将继续影响着一代又一代的人们。在未来的发展过程中，我们有理由相信，“萧萧”将依旧作为连接古今中外文化交流的重要纽带之一，不断散发出迷人的光彩。</w:t>
      </w:r>
    </w:p>
    <w:p w14:paraId="491B828D" w14:textId="77777777" w:rsidR="00571F59" w:rsidRDefault="00571F59">
      <w:pPr>
        <w:rPr>
          <w:rFonts w:hint="eastAsia"/>
        </w:rPr>
      </w:pPr>
    </w:p>
    <w:p w14:paraId="3536B8BE" w14:textId="77777777" w:rsidR="00571F59" w:rsidRDefault="00571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4EA91" w14:textId="3F6C34EA" w:rsidR="00DE7EAD" w:rsidRDefault="00DE7EAD"/>
    <w:sectPr w:rsidR="00DE7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AD"/>
    <w:rsid w:val="002D0BB4"/>
    <w:rsid w:val="00571F59"/>
    <w:rsid w:val="00D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5D081-A7E2-4E65-814C-11C9C562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