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0DC61" w14:textId="77777777" w:rsidR="00E71CE1" w:rsidRDefault="00E71CE1">
      <w:pPr>
        <w:rPr>
          <w:rFonts w:hint="eastAsia"/>
        </w:rPr>
      </w:pPr>
      <w:r>
        <w:rPr>
          <w:rFonts w:hint="eastAsia"/>
        </w:rPr>
        <w:t>萧的拼音和笔顺</w:t>
      </w:r>
    </w:p>
    <w:p w14:paraId="4342C210" w14:textId="77777777" w:rsidR="00E71CE1" w:rsidRDefault="00E71CE1">
      <w:pPr>
        <w:rPr>
          <w:rFonts w:hint="eastAsia"/>
        </w:rPr>
      </w:pPr>
      <w:r>
        <w:rPr>
          <w:rFonts w:hint="eastAsia"/>
        </w:rPr>
        <w:t>“萧”字，作为汉语中的一个常见姓氏以及描述自然界中风声的一个词汇，承载着丰富的文化意义。其拼音为“xiāo”，在汉语拼音体系中，“x”发音时舌尖靠近上前牙，形成气流通道，发出清脆的声音；“i”则是一个短促而清晰的元音，随后的“āo”由两个元音构成，读起来轻快而不失优雅。</w:t>
      </w:r>
    </w:p>
    <w:p w14:paraId="07B9E3D9" w14:textId="77777777" w:rsidR="00E71CE1" w:rsidRDefault="00E71CE1">
      <w:pPr>
        <w:rPr>
          <w:rFonts w:hint="eastAsia"/>
        </w:rPr>
      </w:pPr>
    </w:p>
    <w:p w14:paraId="5988D094" w14:textId="77777777" w:rsidR="00E71CE1" w:rsidRDefault="00E71CE1">
      <w:pPr>
        <w:rPr>
          <w:rFonts w:hint="eastAsia"/>
        </w:rPr>
      </w:pPr>
      <w:r>
        <w:rPr>
          <w:rFonts w:hint="eastAsia"/>
        </w:rPr>
        <w:t>笔顺规则与书写技巧</w:t>
      </w:r>
    </w:p>
    <w:p w14:paraId="51C00AF7" w14:textId="77777777" w:rsidR="00E71CE1" w:rsidRDefault="00E71CE1">
      <w:pPr>
        <w:rPr>
          <w:rFonts w:hint="eastAsia"/>
        </w:rPr>
      </w:pPr>
      <w:r>
        <w:rPr>
          <w:rFonts w:hint="eastAsia"/>
        </w:rPr>
        <w:t>从笔画顺序的角度来看，“萧”字的书写遵循了汉字书写的传统规则，共计13划。从上至下，先写顶部的草字头（艹），这象征着生长的力量，接下来是中间部分的“肅”，这部分结构复杂，但按照一定的顺序书写可以使其变得简单易记：先横后竖，再接着一系列点、撇、捺等基本笔画的组合，最终完成整个字的书写。正确的笔顺不仅有助于提高书写速度，更能帮助学习者记忆字形。</w:t>
      </w:r>
    </w:p>
    <w:p w14:paraId="52EC968B" w14:textId="77777777" w:rsidR="00E71CE1" w:rsidRDefault="00E71CE1">
      <w:pPr>
        <w:rPr>
          <w:rFonts w:hint="eastAsia"/>
        </w:rPr>
      </w:pPr>
    </w:p>
    <w:p w14:paraId="273C4A52" w14:textId="77777777" w:rsidR="00E71CE1" w:rsidRDefault="00E71CE1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329F439F" w14:textId="77777777" w:rsidR="00E71CE1" w:rsidRDefault="00E71CE1">
      <w:pPr>
        <w:rPr>
          <w:rFonts w:hint="eastAsia"/>
        </w:rPr>
      </w:pPr>
      <w:r>
        <w:rPr>
          <w:rFonts w:hint="eastAsia"/>
        </w:rPr>
        <w:t>在中国传统文化中，“萧”字有着深厚的文化底蕴。它不仅是百家姓之一，代表着无数家族的历史传承，“萧瑟”一词常用来描绘秋天的景色，寓意着自然界的变换和生命的轮回。“萧”还与音乐相关，古时候有一种叫做“萧”的乐器，用竹子制成，能发出悠扬悦耳的声音，因此也被视为高雅艺术的象征。</w:t>
      </w:r>
    </w:p>
    <w:p w14:paraId="395F7CDA" w14:textId="77777777" w:rsidR="00E71CE1" w:rsidRDefault="00E71CE1">
      <w:pPr>
        <w:rPr>
          <w:rFonts w:hint="eastAsia"/>
        </w:rPr>
      </w:pPr>
    </w:p>
    <w:p w14:paraId="48F9CD8A" w14:textId="77777777" w:rsidR="00E71CE1" w:rsidRDefault="00E71CE1">
      <w:pPr>
        <w:rPr>
          <w:rFonts w:hint="eastAsia"/>
        </w:rPr>
      </w:pPr>
      <w:r>
        <w:rPr>
          <w:rFonts w:hint="eastAsia"/>
        </w:rPr>
        <w:t>现代应用与发展</w:t>
      </w:r>
    </w:p>
    <w:p w14:paraId="502DD76C" w14:textId="77777777" w:rsidR="00E71CE1" w:rsidRDefault="00E71CE1">
      <w:pPr>
        <w:rPr>
          <w:rFonts w:hint="eastAsia"/>
        </w:rPr>
      </w:pPr>
      <w:r>
        <w:rPr>
          <w:rFonts w:hint="eastAsia"/>
        </w:rPr>
        <w:t>随着时代的发展，“萧”字不仅保留了它的传统文化价值，还在现代社会中找到了新的应用场景。例如，在文学作品中，“萧”作为人物姓氏频繁出现，赋予角色独特的个性色彩；在品牌命名方面，也有不少企业选择“萧”字，希望借其文化底蕴传递出一种深邃而又不失时尚的品牌形象。无论是在日常交流还是专业领域，“萧”都展现出了强大的生命力和适应性。</w:t>
      </w:r>
    </w:p>
    <w:p w14:paraId="7A992854" w14:textId="77777777" w:rsidR="00E71CE1" w:rsidRDefault="00E71CE1">
      <w:pPr>
        <w:rPr>
          <w:rFonts w:hint="eastAsia"/>
        </w:rPr>
      </w:pPr>
    </w:p>
    <w:p w14:paraId="69B1AAEB" w14:textId="77777777" w:rsidR="00E71CE1" w:rsidRDefault="00E71CE1">
      <w:pPr>
        <w:rPr>
          <w:rFonts w:hint="eastAsia"/>
        </w:rPr>
      </w:pPr>
      <w:r>
        <w:rPr>
          <w:rFonts w:hint="eastAsia"/>
        </w:rPr>
        <w:t>最后的总结</w:t>
      </w:r>
    </w:p>
    <w:p w14:paraId="324068DF" w14:textId="77777777" w:rsidR="00E71CE1" w:rsidRDefault="00E71CE1">
      <w:pPr>
        <w:rPr>
          <w:rFonts w:hint="eastAsia"/>
        </w:rPr>
      </w:pPr>
      <w:r>
        <w:rPr>
          <w:rFonts w:hint="eastAsia"/>
        </w:rPr>
        <w:t>“萧”字通过其独特的拼音和笔顺规则，结合深厚的文化背景，展现了汉字的魅力所在。无论是作为一种文化的载体，还是作为语言交流的基本单位，“萧”都在不断地传承和发展之中，继续讲述着属于自己的故事。了解这些知识，不仅能增进我们对汉字的理解，也能让我们更加珍惜这份宝贵的文化遗产。</w:t>
      </w:r>
    </w:p>
    <w:p w14:paraId="716B2481" w14:textId="77777777" w:rsidR="00E71CE1" w:rsidRDefault="00E71CE1">
      <w:pPr>
        <w:rPr>
          <w:rFonts w:hint="eastAsia"/>
        </w:rPr>
      </w:pPr>
    </w:p>
    <w:p w14:paraId="432599AF" w14:textId="77777777" w:rsidR="00E71CE1" w:rsidRDefault="00E71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AD722" w14:textId="77777777" w:rsidR="00E71CE1" w:rsidRDefault="00E71C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6BDAF" w14:textId="1485AB57" w:rsidR="00EF1523" w:rsidRDefault="00EF1523"/>
    <w:sectPr w:rsidR="00EF1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23"/>
    <w:rsid w:val="002D0BB4"/>
    <w:rsid w:val="00E71CE1"/>
    <w:rsid w:val="00E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4FDCC-C2F3-4B73-8727-204C1B64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