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2C27" w14:textId="77777777" w:rsidR="002778EF" w:rsidRDefault="002778EF">
      <w:pPr>
        <w:rPr>
          <w:rFonts w:hint="eastAsia"/>
        </w:rPr>
      </w:pPr>
      <w:r>
        <w:rPr>
          <w:rFonts w:hint="eastAsia"/>
        </w:rPr>
        <w:t>菱形怎么拼：了解基本概念</w:t>
      </w:r>
    </w:p>
    <w:p w14:paraId="0C1F745D" w14:textId="77777777" w:rsidR="002778EF" w:rsidRDefault="002778EF">
      <w:pPr>
        <w:rPr>
          <w:rFonts w:hint="eastAsia"/>
        </w:rPr>
      </w:pPr>
      <w:r>
        <w:rPr>
          <w:rFonts w:hint="eastAsia"/>
        </w:rPr>
        <w:t>当我们谈论如何拼出一个菱形时，我们首先需要理解什么是菱形。菱形是一种四边形，它的四个边等长，对角线相互垂直且平分对方。在几何学中，菱形具有独特的属性和魅力，它不仅是数学教育中的重要图形，也广泛应用于艺术、建筑和设计等领域。要拼出一个完美的菱形，我们需要准备好合适的工具和材料，例如纸张、剪刀、尺子或是在电脑上使用绘图软件。</w:t>
      </w:r>
    </w:p>
    <w:p w14:paraId="2F8BBB30" w14:textId="77777777" w:rsidR="002778EF" w:rsidRDefault="002778EF">
      <w:pPr>
        <w:rPr>
          <w:rFonts w:hint="eastAsia"/>
        </w:rPr>
      </w:pPr>
    </w:p>
    <w:p w14:paraId="6C509846" w14:textId="77777777" w:rsidR="002778EF" w:rsidRDefault="002778EF">
      <w:pPr>
        <w:rPr>
          <w:rFonts w:hint="eastAsia"/>
        </w:rPr>
      </w:pPr>
      <w:r>
        <w:rPr>
          <w:rFonts w:hint="eastAsia"/>
        </w:rPr>
        <w:t>选择你的战场：实体与虚拟空间的选择</w:t>
      </w:r>
    </w:p>
    <w:p w14:paraId="5EA0B5A3" w14:textId="77777777" w:rsidR="002778EF" w:rsidRDefault="002778EF">
      <w:pPr>
        <w:rPr>
          <w:rFonts w:hint="eastAsia"/>
        </w:rPr>
      </w:pPr>
      <w:r>
        <w:rPr>
          <w:rFonts w:hint="eastAsia"/>
        </w:rPr>
        <w:t>拼接菱形可以在实体世界或是数字领域进行。如果你喜欢动手实践，那么准备一些彩纸、剪刀和胶水便是不错的选择；而如果你更倾向于科技手段，任何一款带有绘图功能的软件都能成为你展现创意的画布。无论在哪种环境中，关键是要确保你能精确地测量和切割，以便构建出比例和谐的菱形。对于初学者来说，先从简单的手工制作开始，可以更好地掌握形状的本质。</w:t>
      </w:r>
    </w:p>
    <w:p w14:paraId="00094F33" w14:textId="77777777" w:rsidR="002778EF" w:rsidRDefault="002778EF">
      <w:pPr>
        <w:rPr>
          <w:rFonts w:hint="eastAsia"/>
        </w:rPr>
      </w:pPr>
    </w:p>
    <w:p w14:paraId="4AF57BA3" w14:textId="77777777" w:rsidR="002778EF" w:rsidRDefault="002778EF">
      <w:pPr>
        <w:rPr>
          <w:rFonts w:hint="eastAsia"/>
        </w:rPr>
      </w:pPr>
      <w:r>
        <w:rPr>
          <w:rFonts w:hint="eastAsia"/>
        </w:rPr>
        <w:t>步骤解析：一步步教你拼菱形</w:t>
      </w:r>
    </w:p>
    <w:p w14:paraId="41FF8B9C" w14:textId="77777777" w:rsidR="002778EF" w:rsidRDefault="002778EF">
      <w:pPr>
        <w:rPr>
          <w:rFonts w:hint="eastAsia"/>
        </w:rPr>
      </w:pPr>
      <w:r>
        <w:rPr>
          <w:rFonts w:hint="eastAsia"/>
        </w:rPr>
        <w:t>你需要确定菱形的大小和比例。用尺子量取并标记好四条相等长度的线段，然后将它们连接起来形成闭合路径。接下来，根据菱形的定义，确保两条对角线相互垂直，并且彼此平分。如果是在纸上工作，这一步可能需要借助直角三角板来辅助完成。完成后，你可以通过折叠、粘贴或者在线上绘制的方式，让这些线条构成最终的菱形结构。每一步都至关重要，因为它直接关系到成品是否美观。</w:t>
      </w:r>
    </w:p>
    <w:p w14:paraId="06E3D6E1" w14:textId="77777777" w:rsidR="002778EF" w:rsidRDefault="002778EF">
      <w:pPr>
        <w:rPr>
          <w:rFonts w:hint="eastAsia"/>
        </w:rPr>
      </w:pPr>
    </w:p>
    <w:p w14:paraId="276FCC3F" w14:textId="77777777" w:rsidR="002778EF" w:rsidRDefault="002778EF">
      <w:pPr>
        <w:rPr>
          <w:rFonts w:hint="eastAsia"/>
        </w:rPr>
      </w:pPr>
      <w:r>
        <w:rPr>
          <w:rFonts w:hint="eastAsia"/>
        </w:rPr>
        <w:t>创意无限：菱形的多种表现形式</w:t>
      </w:r>
    </w:p>
    <w:p w14:paraId="75AC3EB9" w14:textId="77777777" w:rsidR="002778EF" w:rsidRDefault="002778EF">
      <w:pPr>
        <w:rPr>
          <w:rFonts w:hint="eastAsia"/>
        </w:rPr>
      </w:pPr>
      <w:r>
        <w:rPr>
          <w:rFonts w:hint="eastAsia"/>
        </w:rPr>
        <w:t>一旦掌握了基础技巧，就可以尝试更多变化了。比如，利用不同颜色的纸片组合成彩色菱形；或者改变尺寸，创造大小不一但规律排列的菱形图案。在数字平台上，还可以添加动画效果，使静态图形动起来，赋予其生命力。探索其他多边形与菱形之间的关系也是很有意思的事情，例如正方形旋转45度后就是一个特殊的菱形。</w:t>
      </w:r>
    </w:p>
    <w:p w14:paraId="51D6CE1E" w14:textId="77777777" w:rsidR="002778EF" w:rsidRDefault="002778EF">
      <w:pPr>
        <w:rPr>
          <w:rFonts w:hint="eastAsia"/>
        </w:rPr>
      </w:pPr>
    </w:p>
    <w:p w14:paraId="0FD8FC97" w14:textId="77777777" w:rsidR="002778EF" w:rsidRDefault="002778EF">
      <w:pPr>
        <w:rPr>
          <w:rFonts w:hint="eastAsia"/>
        </w:rPr>
      </w:pPr>
      <w:r>
        <w:rPr>
          <w:rFonts w:hint="eastAsia"/>
        </w:rPr>
        <w:t>最后的总结：享受创造的乐趣</w:t>
      </w:r>
    </w:p>
    <w:p w14:paraId="5DF800DE" w14:textId="77777777" w:rsidR="002778EF" w:rsidRDefault="002778EF">
      <w:pPr>
        <w:rPr>
          <w:rFonts w:hint="eastAsia"/>
        </w:rPr>
      </w:pPr>
      <w:r>
        <w:rPr>
          <w:rFonts w:hint="eastAsia"/>
        </w:rPr>
        <w:t>无论是作为学习几何知识的一种方式，还是仅仅为了放松心情、发挥创造力，拼接菱形都是一项既有趣又有益的活动。它不仅考验了我们的耐心和细心，还激发了我们对于美的追求。通过不断尝试新的方法和技术，每个人都可以找到最适合自己的方式来表达心中的那个完美菱形。最重要的是，在这个过程中，不要忘记享受创作带来的快乐。</w:t>
      </w:r>
    </w:p>
    <w:p w14:paraId="33A4CC3B" w14:textId="77777777" w:rsidR="002778EF" w:rsidRDefault="002778EF">
      <w:pPr>
        <w:rPr>
          <w:rFonts w:hint="eastAsia"/>
        </w:rPr>
      </w:pPr>
    </w:p>
    <w:p w14:paraId="113116CB" w14:textId="77777777" w:rsidR="002778EF" w:rsidRDefault="00277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0E617" w14:textId="543BB239" w:rsidR="003171DE" w:rsidRDefault="003171DE"/>
    <w:sectPr w:rsidR="0031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DE"/>
    <w:rsid w:val="002778EF"/>
    <w:rsid w:val="002D0BB4"/>
    <w:rsid w:val="0031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F6659-957C-421C-8B04-B48C5616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