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43C8" w14:textId="77777777" w:rsidR="00910A06" w:rsidRDefault="00910A06">
      <w:pPr>
        <w:rPr>
          <w:rFonts w:hint="eastAsia"/>
        </w:rPr>
      </w:pPr>
      <w:r>
        <w:rPr>
          <w:rFonts w:hint="eastAsia"/>
        </w:rPr>
        <w:t>菌的拼音组词</w:t>
      </w:r>
    </w:p>
    <w:p w14:paraId="4BCC4165" w14:textId="77777777" w:rsidR="00910A06" w:rsidRDefault="00910A06">
      <w:pPr>
        <w:rPr>
          <w:rFonts w:hint="eastAsia"/>
        </w:rPr>
      </w:pPr>
      <w:r>
        <w:rPr>
          <w:rFonts w:hint="eastAsia"/>
        </w:rPr>
        <w:t>在汉语的世界里，每一个汉字都像是一个独立的生命体，它们以独特的形态和含义交织在一起，形成了丰富多彩的语言画卷。"菌"字，其拼音为“jūn”，它所代表的是一个微观世界的大类——真菌界。从日常生活中常见的食用蘑菇到那些肉眼难以看见的酵母菌、霉菌等微生物，"菌"这个字背后隐藏着一个庞大而神秘的生物群体。</w:t>
      </w:r>
    </w:p>
    <w:p w14:paraId="6AD8FF06" w14:textId="77777777" w:rsidR="00910A06" w:rsidRDefault="00910A06">
      <w:pPr>
        <w:rPr>
          <w:rFonts w:hint="eastAsia"/>
        </w:rPr>
      </w:pPr>
    </w:p>
    <w:p w14:paraId="55E16986" w14:textId="77777777" w:rsidR="00910A06" w:rsidRDefault="00910A06">
      <w:pPr>
        <w:rPr>
          <w:rFonts w:hint="eastAsia"/>
        </w:rPr>
      </w:pPr>
      <w:r>
        <w:rPr>
          <w:rFonts w:hint="eastAsia"/>
        </w:rPr>
        <w:t>菌：自然界的分解者</w:t>
      </w:r>
    </w:p>
    <w:p w14:paraId="0C2E618C" w14:textId="77777777" w:rsidR="00910A06" w:rsidRDefault="00910A06">
      <w:pPr>
        <w:rPr>
          <w:rFonts w:hint="eastAsia"/>
        </w:rPr>
      </w:pPr>
      <w:r>
        <w:rPr>
          <w:rFonts w:hint="eastAsia"/>
        </w:rPr>
        <w:t>在生态系统中，真菌扮演着至关重要的角色，它们是大自然的分解者之一。许多种类的菌可以将死去的植物和动物遗体分解成基本物质，这些物质又可以被土壤吸收，成为滋养新生命的养分。例如，森林里的落叶和枯木，在时间的流逝中，逐渐被各种各样的真菌侵蚀，最终回归大地母亲的怀抱。这种循环利用的过程对于维持生态平衡至关重要。</w:t>
      </w:r>
    </w:p>
    <w:p w14:paraId="21202BB6" w14:textId="77777777" w:rsidR="00910A06" w:rsidRDefault="00910A06">
      <w:pPr>
        <w:rPr>
          <w:rFonts w:hint="eastAsia"/>
        </w:rPr>
      </w:pPr>
    </w:p>
    <w:p w14:paraId="42F55EF9" w14:textId="77777777" w:rsidR="00910A06" w:rsidRDefault="00910A06">
      <w:pPr>
        <w:rPr>
          <w:rFonts w:hint="eastAsia"/>
        </w:rPr>
      </w:pPr>
      <w:r>
        <w:rPr>
          <w:rFonts w:hint="eastAsia"/>
        </w:rPr>
        <w:t>菌与人类生活</w:t>
      </w:r>
    </w:p>
    <w:p w14:paraId="46DCE4D6" w14:textId="77777777" w:rsidR="00910A06" w:rsidRDefault="00910A06">
      <w:pPr>
        <w:rPr>
          <w:rFonts w:hint="eastAsia"/>
        </w:rPr>
      </w:pPr>
      <w:r>
        <w:rPr>
          <w:rFonts w:hint="eastAsia"/>
        </w:rPr>
        <w:t>人类与真菌的关系远比想象中要亲密得多。除了作为食物来源外，某些特定类型的真菌还被用于传统医药，比如灵芝在中国传统医学中就被视为珍贵药材。在现代工业中，酵母菌广泛应用于酿酒、面包制作等领域；而青霉素的发现更是开启了抗生素治疗的新纪元，拯救了无数生命。因此，无论是日常生活还是医疗保健，“菌”都在默默发挥着不可替代的作用。</w:t>
      </w:r>
    </w:p>
    <w:p w14:paraId="7A3EBB9B" w14:textId="77777777" w:rsidR="00910A06" w:rsidRDefault="00910A06">
      <w:pPr>
        <w:rPr>
          <w:rFonts w:hint="eastAsia"/>
        </w:rPr>
      </w:pPr>
    </w:p>
    <w:p w14:paraId="28635645" w14:textId="77777777" w:rsidR="00910A06" w:rsidRDefault="00910A06">
      <w:pPr>
        <w:rPr>
          <w:rFonts w:hint="eastAsia"/>
        </w:rPr>
      </w:pPr>
      <w:r>
        <w:rPr>
          <w:rFonts w:hint="eastAsia"/>
        </w:rPr>
        <w:t>菌的文化意义</w:t>
      </w:r>
    </w:p>
    <w:p w14:paraId="7B13ADC0" w14:textId="77777777" w:rsidR="00910A06" w:rsidRDefault="00910A06">
      <w:pPr>
        <w:rPr>
          <w:rFonts w:hint="eastAsia"/>
        </w:rPr>
      </w:pPr>
      <w:r>
        <w:rPr>
          <w:rFonts w:hint="eastAsia"/>
        </w:rPr>
        <w:t>在中国文化里，“菌”也有着特殊的意义。古人云：“天地不仁，以万物为刍狗。”这里的“刍狗”指的是用草扎成的狗形祭品，寓意短暂而渺小的生命。这与真菌短暂且多变的生活周期有着某种奇妙的契合。在一些地方方言或文学作品中，“菌”也被赋予了更多浪漫色彩，如形容人情世故复杂难测时所说的“菌丝交错”。</w:t>
      </w:r>
    </w:p>
    <w:p w14:paraId="6882CB7D" w14:textId="77777777" w:rsidR="00910A06" w:rsidRDefault="00910A06">
      <w:pPr>
        <w:rPr>
          <w:rFonts w:hint="eastAsia"/>
        </w:rPr>
      </w:pPr>
    </w:p>
    <w:p w14:paraId="3D8ADB64" w14:textId="77777777" w:rsidR="00910A06" w:rsidRDefault="00910A06">
      <w:pPr>
        <w:rPr>
          <w:rFonts w:hint="eastAsia"/>
        </w:rPr>
      </w:pPr>
      <w:r>
        <w:rPr>
          <w:rFonts w:hint="eastAsia"/>
        </w:rPr>
        <w:t>探索未知：菌类研究的新方向</w:t>
      </w:r>
    </w:p>
    <w:p w14:paraId="633C7729" w14:textId="77777777" w:rsidR="00910A06" w:rsidRDefault="00910A06">
      <w:pPr>
        <w:rPr>
          <w:rFonts w:hint="eastAsia"/>
        </w:rPr>
      </w:pPr>
      <w:r>
        <w:rPr>
          <w:rFonts w:hint="eastAsia"/>
        </w:rPr>
        <w:t>随着科学技术的发展，人们对真菌的认识也在不断深化。科学家们正在深入探究真菌与其他生物之间的相互作用机制，以及如何更好地利用真菌资源来解决环境问题、开发新型药物等挑战。例如，近年来兴起的“菌根共生”概念，揭示了植物根系与特定真菌之间形成的互利共生关系，这一发现不仅有助于提高农作物产量，也为保护生态环境提供了新的思路。</w:t>
      </w:r>
    </w:p>
    <w:p w14:paraId="1F789506" w14:textId="77777777" w:rsidR="00910A06" w:rsidRDefault="00910A06">
      <w:pPr>
        <w:rPr>
          <w:rFonts w:hint="eastAsia"/>
        </w:rPr>
      </w:pPr>
    </w:p>
    <w:p w14:paraId="5D8B4D65" w14:textId="77777777" w:rsidR="00910A06" w:rsidRDefault="00910A06">
      <w:pPr>
        <w:rPr>
          <w:rFonts w:hint="eastAsia"/>
        </w:rPr>
      </w:pPr>
      <w:r>
        <w:rPr>
          <w:rFonts w:hint="eastAsia"/>
        </w:rPr>
        <w:t>最后的总结</w:t>
      </w:r>
    </w:p>
    <w:p w14:paraId="5CBD881B" w14:textId="77777777" w:rsidR="00910A06" w:rsidRDefault="00910A06">
      <w:pPr>
        <w:rPr>
          <w:rFonts w:hint="eastAsia"/>
        </w:rPr>
      </w:pPr>
      <w:r>
        <w:rPr>
          <w:rFonts w:hint="eastAsia"/>
        </w:rPr>
        <w:t>“菌”的世界充满了无限可能。从古老的传统智慧到前沿的科学研究，我们对这个小小却强大的生物群体的认知还在持续扩展。未来，随着更多未知领域的揭开，相信真菌将继续以其独特的方式影响着我们的生活，并为我们带来更多的惊喜与启示。</w:t>
      </w:r>
    </w:p>
    <w:p w14:paraId="2B2ACC33" w14:textId="77777777" w:rsidR="00910A06" w:rsidRDefault="00910A06">
      <w:pPr>
        <w:rPr>
          <w:rFonts w:hint="eastAsia"/>
        </w:rPr>
      </w:pPr>
    </w:p>
    <w:p w14:paraId="2A24001A" w14:textId="77777777" w:rsidR="00910A06" w:rsidRDefault="00910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91184" w14:textId="23E88431" w:rsidR="00B4220C" w:rsidRDefault="00B4220C"/>
    <w:sectPr w:rsidR="00B4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0C"/>
    <w:rsid w:val="002D0BB4"/>
    <w:rsid w:val="00910A06"/>
    <w:rsid w:val="00B4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AC9F8-F873-4623-810A-8990C7BB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