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A406" w14:textId="77777777" w:rsidR="004A29C8" w:rsidRDefault="004A29C8">
      <w:pPr>
        <w:rPr>
          <w:rFonts w:hint="eastAsia"/>
        </w:rPr>
      </w:pPr>
      <w:r>
        <w:rPr>
          <w:rFonts w:hint="eastAsia"/>
        </w:rPr>
        <w:t>菊花的拼音怎样写</w:t>
      </w:r>
    </w:p>
    <w:p w14:paraId="6C0A3BC4" w14:textId="77777777" w:rsidR="004A29C8" w:rsidRDefault="004A29C8">
      <w:pPr>
        <w:rPr>
          <w:rFonts w:hint="eastAsia"/>
        </w:rPr>
      </w:pPr>
      <w:r>
        <w:rPr>
          <w:rFonts w:hint="eastAsia"/>
        </w:rPr>
        <w:t>在中国，菊花不仅是一种常见的花卉，它更深深植根于中华文化的各个层面。从文人墨客笔下的诗词歌赋到日常生活的花艺装饰，菊花的身影无处不在。对于学习中文的人来说，了解菊花的拼音写作是很有帮助的。菊花的拼音写作是“jú huā”。其中，“菊”字的拼音是“jú”，属于阳平声调；而“花”字的拼音为“huā”，也是阳平声调。</w:t>
      </w:r>
    </w:p>
    <w:p w14:paraId="28F60BC1" w14:textId="77777777" w:rsidR="004A29C8" w:rsidRDefault="004A29C8">
      <w:pPr>
        <w:rPr>
          <w:rFonts w:hint="eastAsia"/>
        </w:rPr>
      </w:pPr>
    </w:p>
    <w:p w14:paraId="30D57738" w14:textId="77777777" w:rsidR="004A29C8" w:rsidRDefault="004A29C8">
      <w:pPr>
        <w:rPr>
          <w:rFonts w:hint="eastAsia"/>
        </w:rPr>
      </w:pPr>
      <w:r>
        <w:rPr>
          <w:rFonts w:hint="eastAsia"/>
        </w:rPr>
        <w:t>菊花的文化意义</w:t>
      </w:r>
    </w:p>
    <w:p w14:paraId="1F7CDA9E" w14:textId="77777777" w:rsidR="004A29C8" w:rsidRDefault="004A29C8">
      <w:pPr>
        <w:rPr>
          <w:rFonts w:hint="eastAsia"/>
        </w:rPr>
      </w:pPr>
      <w:r>
        <w:rPr>
          <w:rFonts w:hint="eastAsia"/>
        </w:rPr>
        <w:t>在中华文化中，菊花具有丰富的象征意义。它被视为坚韧不拔、高洁和长寿的象征，尤其受到古代文人的喜爱。菊花能够在深秋时节开放，当其他花朵都已凋谢时，它却独自绽放，展现出一种与众不同的美。因此，在中国的传统节日重阳节期间，人们有赏菊、插茱萸等习俗，以示对健康长寿的祈愿。菊花也常常出现在国画、瓷器以及各种手工艺品上，成为中国传统文化不可或缺的一部分。</w:t>
      </w:r>
    </w:p>
    <w:p w14:paraId="6C08713D" w14:textId="77777777" w:rsidR="004A29C8" w:rsidRDefault="004A29C8">
      <w:pPr>
        <w:rPr>
          <w:rFonts w:hint="eastAsia"/>
        </w:rPr>
      </w:pPr>
    </w:p>
    <w:p w14:paraId="17ED7593" w14:textId="77777777" w:rsidR="004A29C8" w:rsidRDefault="004A29C8">
      <w:pPr>
        <w:rPr>
          <w:rFonts w:hint="eastAsia"/>
        </w:rPr>
      </w:pPr>
      <w:r>
        <w:rPr>
          <w:rFonts w:hint="eastAsia"/>
        </w:rPr>
        <w:t>菊花的品种与特性</w:t>
      </w:r>
    </w:p>
    <w:p w14:paraId="3067C155" w14:textId="77777777" w:rsidR="004A29C8" w:rsidRDefault="004A29C8">
      <w:pPr>
        <w:rPr>
          <w:rFonts w:hint="eastAsia"/>
        </w:rPr>
      </w:pPr>
      <w:r>
        <w:rPr>
          <w:rFonts w:hint="eastAsia"/>
        </w:rPr>
        <w:t>菊花种类繁多，据不完全统计，全世界约有30,000多个品种。中国作为菊花的原产地之一，拥有着极为丰富的资源。不同品种的菊花在外形、颜色、大小等方面差异显著。有的花瓣细长如丝，有的则宽大厚实；颜色上除了传统的黄色之外，还有白色、红色、紫色等多种色彩。菊花还具有较强的适应性和耐寒性，这使得它可以在较为恶劣的环境下生存，并且容易养护，因而成为众多园艺爱好者的心头好。</w:t>
      </w:r>
    </w:p>
    <w:p w14:paraId="54F42D55" w14:textId="77777777" w:rsidR="004A29C8" w:rsidRDefault="004A29C8">
      <w:pPr>
        <w:rPr>
          <w:rFonts w:hint="eastAsia"/>
        </w:rPr>
      </w:pPr>
    </w:p>
    <w:p w14:paraId="4E756749" w14:textId="77777777" w:rsidR="004A29C8" w:rsidRDefault="004A29C8">
      <w:pPr>
        <w:rPr>
          <w:rFonts w:hint="eastAsia"/>
        </w:rPr>
      </w:pPr>
      <w:r>
        <w:rPr>
          <w:rFonts w:hint="eastAsia"/>
        </w:rPr>
        <w:t>菊花在医药与饮食中的应用</w:t>
      </w:r>
    </w:p>
    <w:p w14:paraId="1C8C09BB" w14:textId="77777777" w:rsidR="004A29C8" w:rsidRDefault="004A29C8">
      <w:pPr>
        <w:rPr>
          <w:rFonts w:hint="eastAsia"/>
        </w:rPr>
      </w:pPr>
      <w:r>
        <w:rPr>
          <w:rFonts w:hint="eastAsia"/>
        </w:rPr>
        <w:t>菊花不仅仅用于观赏，它还在中医药和饮食文化中占据重要地位。“菊花茶”是一种广受欢迎的饮品，饮用它可以清热解毒、明目降火。菊花也被用来入药，对于缓解眼睛疲劳、改善视力有一定的辅助作用。在一些地方特色菜肴中也能见到菊花的身影，比如将新鲜的菊花瓣加入到甜品或凉菜中，既增添了菜品的美观度，又赋予了独特的风味。</w:t>
      </w:r>
    </w:p>
    <w:p w14:paraId="0C2EA331" w14:textId="77777777" w:rsidR="004A29C8" w:rsidRDefault="004A29C8">
      <w:pPr>
        <w:rPr>
          <w:rFonts w:hint="eastAsia"/>
        </w:rPr>
      </w:pPr>
    </w:p>
    <w:p w14:paraId="0A6607E5" w14:textId="77777777" w:rsidR="004A29C8" w:rsidRDefault="004A29C8">
      <w:pPr>
        <w:rPr>
          <w:rFonts w:hint="eastAsia"/>
        </w:rPr>
      </w:pPr>
      <w:r>
        <w:rPr>
          <w:rFonts w:hint="eastAsia"/>
        </w:rPr>
        <w:t>最后的总结</w:t>
      </w:r>
    </w:p>
    <w:p w14:paraId="3DBD6A93" w14:textId="77777777" w:rsidR="004A29C8" w:rsidRDefault="004A29C8">
      <w:pPr>
        <w:rPr>
          <w:rFonts w:hint="eastAsia"/>
        </w:rPr>
      </w:pPr>
      <w:r>
        <w:rPr>
          <w:rFonts w:hint="eastAsia"/>
        </w:rPr>
        <w:t>“jú huā”这两个简单的音节背后承载着深厚的文化底蕴和广泛的应用价值。无论是作为文学作品中的意象还是现实生活中的一抹亮色，菊花都以其独特的魅力吸引着人们的目光。随着时代的发展和社会的进步，相信菊花将继续传承并发扬光大其蕴含的美好寓意，成为连接过去与未来的重要纽带。</w:t>
      </w:r>
    </w:p>
    <w:p w14:paraId="0CC2E072" w14:textId="77777777" w:rsidR="004A29C8" w:rsidRDefault="004A29C8">
      <w:pPr>
        <w:rPr>
          <w:rFonts w:hint="eastAsia"/>
        </w:rPr>
      </w:pPr>
    </w:p>
    <w:p w14:paraId="67710936" w14:textId="77777777" w:rsidR="004A29C8" w:rsidRDefault="004A2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712DA" w14:textId="2B2938B4" w:rsidR="00345D13" w:rsidRDefault="00345D13"/>
    <w:sectPr w:rsidR="0034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3"/>
    <w:rsid w:val="002D0BB4"/>
    <w:rsid w:val="00345D13"/>
    <w:rsid w:val="004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C8DED-7D0C-4A88-BFF9-C5D4E88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