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053D" w14:textId="77777777" w:rsidR="0035719F" w:rsidRDefault="0035719F">
      <w:pPr>
        <w:rPr>
          <w:rFonts w:hint="eastAsia"/>
        </w:rPr>
      </w:pPr>
      <w:r>
        <w:rPr>
          <w:rFonts w:hint="eastAsia"/>
        </w:rPr>
        <w:t>菊花的拼音怎么写的</w:t>
      </w:r>
    </w:p>
    <w:p w14:paraId="485328E2" w14:textId="77777777" w:rsidR="0035719F" w:rsidRDefault="0035719F">
      <w:pPr>
        <w:rPr>
          <w:rFonts w:hint="eastAsia"/>
        </w:rPr>
      </w:pPr>
      <w:r>
        <w:rPr>
          <w:rFonts w:hint="eastAsia"/>
        </w:rPr>
        <w:t>菊花，作为中国传统的名贵花卉之一，不仅有着悠久的历史和丰富的文化内涵，还在现代园艺中占有重要地位。我们要了解“菊花”的拼音是如何书写的。“菊花”在汉语中的拼音写作“jú huā”，其中，“菊”读作“jú”，声调为阳平；“花”读作“huā”，声调为阴平。正确地掌握汉字及其拼音对于学习汉语来说至关重要。</w:t>
      </w:r>
    </w:p>
    <w:p w14:paraId="70878DD3" w14:textId="77777777" w:rsidR="0035719F" w:rsidRDefault="0035719F">
      <w:pPr>
        <w:rPr>
          <w:rFonts w:hint="eastAsia"/>
        </w:rPr>
      </w:pPr>
    </w:p>
    <w:p w14:paraId="368C6A47" w14:textId="77777777" w:rsidR="0035719F" w:rsidRDefault="0035719F">
      <w:pPr>
        <w:rPr>
          <w:rFonts w:hint="eastAsia"/>
        </w:rPr>
      </w:pPr>
      <w:r>
        <w:rPr>
          <w:rFonts w:hint="eastAsia"/>
        </w:rPr>
        <w:t>菊花的起源与传播</w:t>
      </w:r>
    </w:p>
    <w:p w14:paraId="5943EC3C" w14:textId="77777777" w:rsidR="0035719F" w:rsidRDefault="0035719F">
      <w:pPr>
        <w:rPr>
          <w:rFonts w:hint="eastAsia"/>
        </w:rPr>
      </w:pPr>
      <w:r>
        <w:rPr>
          <w:rFonts w:hint="eastAsia"/>
        </w:rPr>
        <w:t>菊花起源于中国，并在中国古代文献中有广泛的记载。据历史资料表明，早在东周时期，就已经有关于菊花的文字记录。随着时间的发展，菊花逐渐被引入到日本、欧洲等地，成为世界范围内广受欢迎的观赏植物之一。这种花卉以其独特的形态和多样的颜色赢得了众多园艺爱好者的喜爱。</w:t>
      </w:r>
    </w:p>
    <w:p w14:paraId="00803208" w14:textId="77777777" w:rsidR="0035719F" w:rsidRDefault="0035719F">
      <w:pPr>
        <w:rPr>
          <w:rFonts w:hint="eastAsia"/>
        </w:rPr>
      </w:pPr>
    </w:p>
    <w:p w14:paraId="554DC340" w14:textId="77777777" w:rsidR="0035719F" w:rsidRDefault="0035719F">
      <w:pPr>
        <w:rPr>
          <w:rFonts w:hint="eastAsia"/>
        </w:rPr>
      </w:pPr>
      <w:r>
        <w:rPr>
          <w:rFonts w:hint="eastAsia"/>
        </w:rPr>
        <w:t>菊花的文化象征意义</w:t>
      </w:r>
    </w:p>
    <w:p w14:paraId="28445D8B" w14:textId="77777777" w:rsidR="0035719F" w:rsidRDefault="0035719F">
      <w:pPr>
        <w:rPr>
          <w:rFonts w:hint="eastAsia"/>
        </w:rPr>
      </w:pPr>
      <w:r>
        <w:rPr>
          <w:rFonts w:hint="eastAsia"/>
        </w:rPr>
        <w:t>在中国文化中，菊花不仅仅是一种美丽的观赏植物，它还承载着深厚的文化意义。自古以来，菊花就被视为高洁、坚韧不拔的象征。尤其是在唐宋时期，文人墨客对菊花更是情有独钟，创作了大量的诗词歌赋来赞美它的美丽和品质。菊花也是重阳节的重要象征之一，寓意长寿和健康。</w:t>
      </w:r>
    </w:p>
    <w:p w14:paraId="6F40B2C2" w14:textId="77777777" w:rsidR="0035719F" w:rsidRDefault="0035719F">
      <w:pPr>
        <w:rPr>
          <w:rFonts w:hint="eastAsia"/>
        </w:rPr>
      </w:pPr>
    </w:p>
    <w:p w14:paraId="1F96DBE5" w14:textId="77777777" w:rsidR="0035719F" w:rsidRDefault="0035719F">
      <w:pPr>
        <w:rPr>
          <w:rFonts w:hint="eastAsia"/>
        </w:rPr>
      </w:pPr>
      <w:r>
        <w:rPr>
          <w:rFonts w:hint="eastAsia"/>
        </w:rPr>
        <w:t>菊花的种类与特征</w:t>
      </w:r>
    </w:p>
    <w:p w14:paraId="20435C87" w14:textId="77777777" w:rsidR="0035719F" w:rsidRDefault="0035719F">
      <w:pPr>
        <w:rPr>
          <w:rFonts w:hint="eastAsia"/>
        </w:rPr>
      </w:pPr>
      <w:r>
        <w:rPr>
          <w:rFonts w:hint="eastAsia"/>
        </w:rPr>
        <w:t>菊花品种繁多，根据其花瓣形状、大小及颜色的不同，可以分为很多种类型。例如，大丽菊以其花朵巨大而著名；波斯菊则以其轻盈的姿态和鲜艳的颜色受到人们的喜爱。除此之外，还有许多其他类型的菊花，每一种都有其独特之处。这些不同类型的菊花共同构成了一个丰富多彩的菊花家族。</w:t>
      </w:r>
    </w:p>
    <w:p w14:paraId="0D824EC2" w14:textId="77777777" w:rsidR="0035719F" w:rsidRDefault="0035719F">
      <w:pPr>
        <w:rPr>
          <w:rFonts w:hint="eastAsia"/>
        </w:rPr>
      </w:pPr>
    </w:p>
    <w:p w14:paraId="2F3EBD45" w14:textId="77777777" w:rsidR="0035719F" w:rsidRDefault="0035719F">
      <w:pPr>
        <w:rPr>
          <w:rFonts w:hint="eastAsia"/>
        </w:rPr>
      </w:pPr>
      <w:r>
        <w:rPr>
          <w:rFonts w:hint="eastAsia"/>
        </w:rPr>
        <w:t>如何种植和护理菊花</w:t>
      </w:r>
    </w:p>
    <w:p w14:paraId="4CB8F6CB" w14:textId="77777777" w:rsidR="0035719F" w:rsidRDefault="0035719F">
      <w:pPr>
        <w:rPr>
          <w:rFonts w:hint="eastAsia"/>
        </w:rPr>
      </w:pPr>
      <w:r>
        <w:rPr>
          <w:rFonts w:hint="eastAsia"/>
        </w:rPr>
        <w:t>想要成功种植和养护菊花，需要注意几个关键点。首先是选择合适的土壤，菊花喜欢排水良好、肥沃的土壤环境。其次是适当的光照，大多数菊花品种需要充足的阳光才能健康成长。最后是浇水和施肥，保持土壤适度湿润并定期施加适量肥料有助于促进菊花生长开花。通过精心照料，您就能欣赏到美丽的菊花盛景了。</w:t>
      </w:r>
    </w:p>
    <w:p w14:paraId="3D438865" w14:textId="77777777" w:rsidR="0035719F" w:rsidRDefault="0035719F">
      <w:pPr>
        <w:rPr>
          <w:rFonts w:hint="eastAsia"/>
        </w:rPr>
      </w:pPr>
    </w:p>
    <w:p w14:paraId="07B75760" w14:textId="77777777" w:rsidR="0035719F" w:rsidRDefault="0035719F">
      <w:pPr>
        <w:rPr>
          <w:rFonts w:hint="eastAsia"/>
        </w:rPr>
      </w:pPr>
      <w:r>
        <w:rPr>
          <w:rFonts w:hint="eastAsia"/>
        </w:rPr>
        <w:t>本文是由懂得生活网（dongdeshenghuo.com）为大家创作</w:t>
      </w:r>
    </w:p>
    <w:p w14:paraId="5391534F" w14:textId="62D45B16" w:rsidR="007B5D4B" w:rsidRDefault="007B5D4B"/>
    <w:sectPr w:rsidR="007B5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4B"/>
    <w:rsid w:val="002D0BB4"/>
    <w:rsid w:val="0035719F"/>
    <w:rsid w:val="007B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0E218-45AE-4455-AF7A-16F58587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4B"/>
    <w:rPr>
      <w:rFonts w:cstheme="majorBidi"/>
      <w:color w:val="2F5496" w:themeColor="accent1" w:themeShade="BF"/>
      <w:sz w:val="28"/>
      <w:szCs w:val="28"/>
    </w:rPr>
  </w:style>
  <w:style w:type="character" w:customStyle="1" w:styleId="50">
    <w:name w:val="标题 5 字符"/>
    <w:basedOn w:val="a0"/>
    <w:link w:val="5"/>
    <w:uiPriority w:val="9"/>
    <w:semiHidden/>
    <w:rsid w:val="007B5D4B"/>
    <w:rPr>
      <w:rFonts w:cstheme="majorBidi"/>
      <w:color w:val="2F5496" w:themeColor="accent1" w:themeShade="BF"/>
      <w:sz w:val="24"/>
    </w:rPr>
  </w:style>
  <w:style w:type="character" w:customStyle="1" w:styleId="60">
    <w:name w:val="标题 6 字符"/>
    <w:basedOn w:val="a0"/>
    <w:link w:val="6"/>
    <w:uiPriority w:val="9"/>
    <w:semiHidden/>
    <w:rsid w:val="007B5D4B"/>
    <w:rPr>
      <w:rFonts w:cstheme="majorBidi"/>
      <w:b/>
      <w:bCs/>
      <w:color w:val="2F5496" w:themeColor="accent1" w:themeShade="BF"/>
    </w:rPr>
  </w:style>
  <w:style w:type="character" w:customStyle="1" w:styleId="70">
    <w:name w:val="标题 7 字符"/>
    <w:basedOn w:val="a0"/>
    <w:link w:val="7"/>
    <w:uiPriority w:val="9"/>
    <w:semiHidden/>
    <w:rsid w:val="007B5D4B"/>
    <w:rPr>
      <w:rFonts w:cstheme="majorBidi"/>
      <w:b/>
      <w:bCs/>
      <w:color w:val="595959" w:themeColor="text1" w:themeTint="A6"/>
    </w:rPr>
  </w:style>
  <w:style w:type="character" w:customStyle="1" w:styleId="80">
    <w:name w:val="标题 8 字符"/>
    <w:basedOn w:val="a0"/>
    <w:link w:val="8"/>
    <w:uiPriority w:val="9"/>
    <w:semiHidden/>
    <w:rsid w:val="007B5D4B"/>
    <w:rPr>
      <w:rFonts w:cstheme="majorBidi"/>
      <w:color w:val="595959" w:themeColor="text1" w:themeTint="A6"/>
    </w:rPr>
  </w:style>
  <w:style w:type="character" w:customStyle="1" w:styleId="90">
    <w:name w:val="标题 9 字符"/>
    <w:basedOn w:val="a0"/>
    <w:link w:val="9"/>
    <w:uiPriority w:val="9"/>
    <w:semiHidden/>
    <w:rsid w:val="007B5D4B"/>
    <w:rPr>
      <w:rFonts w:eastAsiaTheme="majorEastAsia" w:cstheme="majorBidi"/>
      <w:color w:val="595959" w:themeColor="text1" w:themeTint="A6"/>
    </w:rPr>
  </w:style>
  <w:style w:type="paragraph" w:styleId="a3">
    <w:name w:val="Title"/>
    <w:basedOn w:val="a"/>
    <w:next w:val="a"/>
    <w:link w:val="a4"/>
    <w:uiPriority w:val="10"/>
    <w:qFormat/>
    <w:rsid w:val="007B5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4B"/>
    <w:pPr>
      <w:spacing w:before="160"/>
      <w:jc w:val="center"/>
    </w:pPr>
    <w:rPr>
      <w:i/>
      <w:iCs/>
      <w:color w:val="404040" w:themeColor="text1" w:themeTint="BF"/>
    </w:rPr>
  </w:style>
  <w:style w:type="character" w:customStyle="1" w:styleId="a8">
    <w:name w:val="引用 字符"/>
    <w:basedOn w:val="a0"/>
    <w:link w:val="a7"/>
    <w:uiPriority w:val="29"/>
    <w:rsid w:val="007B5D4B"/>
    <w:rPr>
      <w:i/>
      <w:iCs/>
      <w:color w:val="404040" w:themeColor="text1" w:themeTint="BF"/>
    </w:rPr>
  </w:style>
  <w:style w:type="paragraph" w:styleId="a9">
    <w:name w:val="List Paragraph"/>
    <w:basedOn w:val="a"/>
    <w:uiPriority w:val="34"/>
    <w:qFormat/>
    <w:rsid w:val="007B5D4B"/>
    <w:pPr>
      <w:ind w:left="720"/>
      <w:contextualSpacing/>
    </w:pPr>
  </w:style>
  <w:style w:type="character" w:styleId="aa">
    <w:name w:val="Intense Emphasis"/>
    <w:basedOn w:val="a0"/>
    <w:uiPriority w:val="21"/>
    <w:qFormat/>
    <w:rsid w:val="007B5D4B"/>
    <w:rPr>
      <w:i/>
      <w:iCs/>
      <w:color w:val="2F5496" w:themeColor="accent1" w:themeShade="BF"/>
    </w:rPr>
  </w:style>
  <w:style w:type="paragraph" w:styleId="ab">
    <w:name w:val="Intense Quote"/>
    <w:basedOn w:val="a"/>
    <w:next w:val="a"/>
    <w:link w:val="ac"/>
    <w:uiPriority w:val="30"/>
    <w:qFormat/>
    <w:rsid w:val="007B5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4B"/>
    <w:rPr>
      <w:i/>
      <w:iCs/>
      <w:color w:val="2F5496" w:themeColor="accent1" w:themeShade="BF"/>
    </w:rPr>
  </w:style>
  <w:style w:type="character" w:styleId="ad">
    <w:name w:val="Intense Reference"/>
    <w:basedOn w:val="a0"/>
    <w:uiPriority w:val="32"/>
    <w:qFormat/>
    <w:rsid w:val="007B5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