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4ACA0" w14:textId="77777777" w:rsidR="00FB42B3" w:rsidRDefault="00FB42B3">
      <w:pPr>
        <w:rPr>
          <w:rFonts w:hint="eastAsia"/>
        </w:rPr>
      </w:pPr>
      <w:r>
        <w:rPr>
          <w:rFonts w:hint="eastAsia"/>
        </w:rPr>
        <w:t>菊的拼音怎么写</w:t>
      </w:r>
    </w:p>
    <w:p w14:paraId="50FB5CE4" w14:textId="77777777" w:rsidR="00FB42B3" w:rsidRDefault="00FB42B3">
      <w:pPr>
        <w:rPr>
          <w:rFonts w:hint="eastAsia"/>
        </w:rPr>
      </w:pPr>
      <w:r>
        <w:rPr>
          <w:rFonts w:hint="eastAsia"/>
        </w:rPr>
        <w:t>菊花，作为中国传统名花之一，承载着深厚的文化内涵与历史底蕴。其拼音写作“jú huā”，其中，“菊”字的拼音是“jú”，而“花”的拼音则是“huā”。菊花不仅以其绚丽多彩的姿态装点着我们的生活空间，更在文学艺术、医药保健等领域扮演着不可或缺的角色。</w:t>
      </w:r>
    </w:p>
    <w:p w14:paraId="44928557" w14:textId="77777777" w:rsidR="00FB42B3" w:rsidRDefault="00FB42B3">
      <w:pPr>
        <w:rPr>
          <w:rFonts w:hint="eastAsia"/>
        </w:rPr>
      </w:pPr>
    </w:p>
    <w:p w14:paraId="0B7DF38D" w14:textId="77777777" w:rsidR="00FB42B3" w:rsidRDefault="00FB42B3">
      <w:pPr>
        <w:rPr>
          <w:rFonts w:hint="eastAsia"/>
        </w:rPr>
      </w:pPr>
      <w:r>
        <w:rPr>
          <w:rFonts w:hint="eastAsia"/>
        </w:rPr>
        <w:t>菊在中国文化中的地位</w:t>
      </w:r>
    </w:p>
    <w:p w14:paraId="33E41B14" w14:textId="77777777" w:rsidR="00FB42B3" w:rsidRDefault="00FB42B3">
      <w:pPr>
        <w:rPr>
          <w:rFonts w:hint="eastAsia"/>
        </w:rPr>
      </w:pPr>
      <w:r>
        <w:rPr>
          <w:rFonts w:hint="eastAsia"/>
        </w:rPr>
        <w:t>在中国文化里，菊被赋予了高洁、坚韧不拔的精神象征。自古以来，文人墨客对菊情有独钟，留下了无数赞美之词。从屈原《离骚》中“朝饮木兰之坠露兮，夕餐秋菊之落英”的诗句，到陶渊明笔下“采菊东篱下，悠然见南山”的闲适意境，无不体现出古人对于菊花的喜爱和崇敬之情。在传统节日重阳节期间，赏菊、插茱萸等习俗也反映了菊花在中国社会生活中的重要性。</w:t>
      </w:r>
    </w:p>
    <w:p w14:paraId="10BE3746" w14:textId="77777777" w:rsidR="00FB42B3" w:rsidRDefault="00FB42B3">
      <w:pPr>
        <w:rPr>
          <w:rFonts w:hint="eastAsia"/>
        </w:rPr>
      </w:pPr>
    </w:p>
    <w:p w14:paraId="02ACFE11" w14:textId="77777777" w:rsidR="00FB42B3" w:rsidRDefault="00FB42B3">
      <w:pPr>
        <w:rPr>
          <w:rFonts w:hint="eastAsia"/>
        </w:rPr>
      </w:pPr>
      <w:r>
        <w:rPr>
          <w:rFonts w:hint="eastAsia"/>
        </w:rPr>
        <w:t>菊的种类繁多</w:t>
      </w:r>
    </w:p>
    <w:p w14:paraId="0640AAE6" w14:textId="77777777" w:rsidR="00FB42B3" w:rsidRDefault="00FB42B3">
      <w:pPr>
        <w:rPr>
          <w:rFonts w:hint="eastAsia"/>
        </w:rPr>
      </w:pPr>
      <w:r>
        <w:rPr>
          <w:rFonts w:hint="eastAsia"/>
        </w:rPr>
        <w:t>根据形态特征及用途不同，菊科植物可细分为多个品种。例如，按照花朵大小可分为大菊、中菊、小菊；按颜色又可以分为白菊、黄菊、红菊等等。除了观赏价值外，某些类型的菊花还具有药用价值，如杭白菊就是一种常见的中药材，常用于清热解毒、明目降压等方面。</w:t>
      </w:r>
    </w:p>
    <w:p w14:paraId="772505B9" w14:textId="77777777" w:rsidR="00FB42B3" w:rsidRDefault="00FB42B3">
      <w:pPr>
        <w:rPr>
          <w:rFonts w:hint="eastAsia"/>
        </w:rPr>
      </w:pPr>
    </w:p>
    <w:p w14:paraId="1EBB3FEE" w14:textId="77777777" w:rsidR="00FB42B3" w:rsidRDefault="00FB42B3">
      <w:pPr>
        <w:rPr>
          <w:rFonts w:hint="eastAsia"/>
        </w:rPr>
      </w:pPr>
      <w:r>
        <w:rPr>
          <w:rFonts w:hint="eastAsia"/>
        </w:rPr>
        <w:t>菊的艺术表现形式</w:t>
      </w:r>
    </w:p>
    <w:p w14:paraId="19228BDF" w14:textId="77777777" w:rsidR="00FB42B3" w:rsidRDefault="00FB42B3">
      <w:pPr>
        <w:rPr>
          <w:rFonts w:hint="eastAsia"/>
        </w:rPr>
      </w:pPr>
      <w:r>
        <w:rPr>
          <w:rFonts w:hint="eastAsia"/>
        </w:rPr>
        <w:t>在中国绘画艺术中，菊花常常作为描绘对象出现，画家们通过细腻的笔触展现菊花的独特魅力。无论是工笔画还是写意画，都能见到菊花的身影。在陶瓷、刺绣等工艺品上也能发现大量以菊花为主题的精美作品。这些艺术品不仅展示了艺术家们的精湛技艺，同时也传递了人们对美好生活的向往。</w:t>
      </w:r>
    </w:p>
    <w:p w14:paraId="45ED0C41" w14:textId="77777777" w:rsidR="00FB42B3" w:rsidRDefault="00FB42B3">
      <w:pPr>
        <w:rPr>
          <w:rFonts w:hint="eastAsia"/>
        </w:rPr>
      </w:pPr>
    </w:p>
    <w:p w14:paraId="28B4C674" w14:textId="77777777" w:rsidR="00FB42B3" w:rsidRDefault="00FB42B3">
      <w:pPr>
        <w:rPr>
          <w:rFonts w:hint="eastAsia"/>
        </w:rPr>
      </w:pPr>
      <w:r>
        <w:rPr>
          <w:rFonts w:hint="eastAsia"/>
        </w:rPr>
        <w:t>菊与健康养生</w:t>
      </w:r>
    </w:p>
    <w:p w14:paraId="16136A9F" w14:textId="77777777" w:rsidR="00FB42B3" w:rsidRDefault="00FB42B3">
      <w:pPr>
        <w:rPr>
          <w:rFonts w:hint="eastAsia"/>
        </w:rPr>
      </w:pPr>
      <w:r>
        <w:rPr>
          <w:rFonts w:hint="eastAsia"/>
        </w:rPr>
        <w:t>现代医学研究表明，适量饮用菊花茶有助于改善视力疲劳、缓解压力等症状。特别是在长时间使用电脑或手机后，喝一杯清香扑鼻的菊花茶能够起到很好的放松效果。由于菊花中含有丰富的抗氧化物质，因此它还有助于延缓衰老过程，保持肌肤年轻态。</w:t>
      </w:r>
    </w:p>
    <w:p w14:paraId="234A01D1" w14:textId="77777777" w:rsidR="00FB42B3" w:rsidRDefault="00FB42B3">
      <w:pPr>
        <w:rPr>
          <w:rFonts w:hint="eastAsia"/>
        </w:rPr>
      </w:pPr>
    </w:p>
    <w:p w14:paraId="1E393DD9" w14:textId="77777777" w:rsidR="00FB42B3" w:rsidRDefault="00FB42B3">
      <w:pPr>
        <w:rPr>
          <w:rFonts w:hint="eastAsia"/>
        </w:rPr>
      </w:pPr>
      <w:r>
        <w:rPr>
          <w:rFonts w:hint="eastAsia"/>
        </w:rPr>
        <w:t>最后的总结</w:t>
      </w:r>
    </w:p>
    <w:p w14:paraId="2A68251D" w14:textId="77777777" w:rsidR="00FB42B3" w:rsidRDefault="00FB42B3">
      <w:pPr>
        <w:rPr>
          <w:rFonts w:hint="eastAsia"/>
        </w:rPr>
      </w:pPr>
      <w:r>
        <w:rPr>
          <w:rFonts w:hint="eastAsia"/>
        </w:rPr>
        <w:t>“菊”的拼音为“jú”，它不仅仅是一种美丽的花卉，更是中华文化宝库中一颗璀璨明珠。无论是在精神层面还是物质层面上，菊都给我们带来了诸多启示与享受。希望未来我们可以继续传承并发扬这份独特的文化财富，让更多人了解并爱上这朵充满诗意与哲理的花朵。</w:t>
      </w:r>
    </w:p>
    <w:p w14:paraId="44C8CEFB" w14:textId="77777777" w:rsidR="00FB42B3" w:rsidRDefault="00FB42B3">
      <w:pPr>
        <w:rPr>
          <w:rFonts w:hint="eastAsia"/>
        </w:rPr>
      </w:pPr>
    </w:p>
    <w:p w14:paraId="703994EA" w14:textId="77777777" w:rsidR="00FB42B3" w:rsidRDefault="00FB42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C67EE" w14:textId="66B95D35" w:rsidR="00605DAA" w:rsidRDefault="00605DAA"/>
    <w:sectPr w:rsidR="00605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AA"/>
    <w:rsid w:val="002D0BB4"/>
    <w:rsid w:val="00605DAA"/>
    <w:rsid w:val="00FB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7F2E1-75CF-4E3B-B862-5627FD8B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