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CF005" w14:textId="77777777" w:rsidR="006B08B8" w:rsidRDefault="006B08B8">
      <w:pPr>
        <w:rPr>
          <w:rFonts w:hint="eastAsia"/>
        </w:rPr>
      </w:pPr>
      <w:r>
        <w:rPr>
          <w:rFonts w:hint="eastAsia"/>
        </w:rPr>
        <w:t>菊怎么的拼音：jú zěnme</w:t>
      </w:r>
    </w:p>
    <w:p w14:paraId="76E7BE36" w14:textId="77777777" w:rsidR="006B08B8" w:rsidRDefault="006B08B8">
      <w:pPr>
        <w:rPr>
          <w:rFonts w:hint="eastAsia"/>
        </w:rPr>
      </w:pPr>
      <w:r>
        <w:rPr>
          <w:rFonts w:hint="eastAsia"/>
        </w:rPr>
        <w:t>在中国，菊花不仅是一种常见的花卉，更是一种蕴含着深厚文化底蕴和艺术价值的植物。它的拼音为“jú zěnme”，其中“jú”是菊花的拼音，“zěnme”则代表了“怎么”的意思。在汉语中，当我们将这两个词组合在一起时，实际上是在询问关于菊花的种种情况或者表达一种对菊花特性的探索欲。从古代诗词到现代文学，从园林设计到日常生活中，我们都能找到有关菊花的描述与赞美。</w:t>
      </w:r>
    </w:p>
    <w:p w14:paraId="48883250" w14:textId="77777777" w:rsidR="006B08B8" w:rsidRDefault="006B08B8">
      <w:pPr>
        <w:rPr>
          <w:rFonts w:hint="eastAsia"/>
        </w:rPr>
      </w:pPr>
    </w:p>
    <w:p w14:paraId="736A71B6" w14:textId="77777777" w:rsidR="006B08B8" w:rsidRDefault="006B08B8">
      <w:pPr>
        <w:rPr>
          <w:rFonts w:hint="eastAsia"/>
        </w:rPr>
      </w:pPr>
      <w:r>
        <w:rPr>
          <w:rFonts w:hint="eastAsia"/>
        </w:rPr>
        <w:t>菊花的文化背景</w:t>
      </w:r>
    </w:p>
    <w:p w14:paraId="58635286" w14:textId="77777777" w:rsidR="006B08B8" w:rsidRDefault="006B08B8">
      <w:pPr>
        <w:rPr>
          <w:rFonts w:hint="eastAsia"/>
        </w:rPr>
      </w:pPr>
      <w:r>
        <w:rPr>
          <w:rFonts w:hint="eastAsia"/>
        </w:rPr>
        <w:t>菊花是中国传统四大名花之一，自古以来就备受文人雅士的喜爱。它象征着高洁、坚韧不拔的精神品质，在秋天百花凋零之时独自绽放，因此也成为了长寿和健康的象征。早在战国时期，屈原就在《离骚》中写道：“朝饮木兰之坠露兮，夕餐秋菊之落英。”这句诗表达了诗人对于美好事物的追求以及对于自然界的热爱。到了唐代，陶渊明更是以“采菊东篱下，悠然见南山”而闻名于世，他笔下的菊花不仅是隐逸生活的写照，更寄托了他对自由和平静生活的向往。</w:t>
      </w:r>
    </w:p>
    <w:p w14:paraId="4437F23A" w14:textId="77777777" w:rsidR="006B08B8" w:rsidRDefault="006B08B8">
      <w:pPr>
        <w:rPr>
          <w:rFonts w:hint="eastAsia"/>
        </w:rPr>
      </w:pPr>
    </w:p>
    <w:p w14:paraId="0DEDF926" w14:textId="77777777" w:rsidR="006B08B8" w:rsidRDefault="006B08B8">
      <w:pPr>
        <w:rPr>
          <w:rFonts w:hint="eastAsia"/>
        </w:rPr>
      </w:pPr>
      <w:r>
        <w:rPr>
          <w:rFonts w:hint="eastAsia"/>
        </w:rPr>
        <w:t>菊花的种类与特点</w:t>
      </w:r>
    </w:p>
    <w:p w14:paraId="524FF913" w14:textId="77777777" w:rsidR="006B08B8" w:rsidRDefault="006B08B8">
      <w:pPr>
        <w:rPr>
          <w:rFonts w:hint="eastAsia"/>
        </w:rPr>
      </w:pPr>
      <w:r>
        <w:rPr>
          <w:rFonts w:hint="eastAsia"/>
        </w:rPr>
        <w:t>菊花品种繁多，按照颜色可以分为白色、黄色、红色等多种；按照形态又可分为单瓣、重瓣等类型。每一种菊花都有其独特的魅力所在。例如，白色的“银针”清雅脱俗，宛如冬日初雪；黄色的“金钩”灿烂夺目，恰似秋日暖阳；而红色的“赤龙爪”则热烈奔放，仿若燃烧的火焰。除了这些传统品种之外，现在还有许多经过人工培育的新品种，它们在花型、花色等方面都有着更加丰富的变化。菊花还具有较强的适应性和抗寒能力，能够在较为恶劣的环境下生存并开出美丽的花朵。</w:t>
      </w:r>
    </w:p>
    <w:p w14:paraId="358CA558" w14:textId="77777777" w:rsidR="006B08B8" w:rsidRDefault="006B08B8">
      <w:pPr>
        <w:rPr>
          <w:rFonts w:hint="eastAsia"/>
        </w:rPr>
      </w:pPr>
    </w:p>
    <w:p w14:paraId="4D2189C7" w14:textId="77777777" w:rsidR="006B08B8" w:rsidRDefault="006B08B8">
      <w:pPr>
        <w:rPr>
          <w:rFonts w:hint="eastAsia"/>
        </w:rPr>
      </w:pPr>
      <w:r>
        <w:rPr>
          <w:rFonts w:hint="eastAsia"/>
        </w:rPr>
        <w:t>菊花的应用领域</w:t>
      </w:r>
    </w:p>
    <w:p w14:paraId="0629E101" w14:textId="77777777" w:rsidR="006B08B8" w:rsidRDefault="006B08B8">
      <w:pPr>
        <w:rPr>
          <w:rFonts w:hint="eastAsia"/>
        </w:rPr>
      </w:pPr>
      <w:r>
        <w:rPr>
          <w:rFonts w:hint="eastAsia"/>
        </w:rPr>
        <w:t>除了作为观赏植物外，菊花在医药、食品等领域也有着广泛的应用。菊花茶被认为具有清热解毒、明目降压等功效，常被用来缓解眼睛疲劳、预防感冒等症状。由于其清香怡人的香气，菊花也被用于制作香水、精油等美容护肤产品。在一些地方，人们还会用新鲜或干燥后的菊花花瓣来烹制菜肴，如菊花糕、菊花汤圆等特色美食。这些应用不仅体现了人们对菊花的喜爱之情，同时也展示了这种植物所蕴含的巨大潜力。</w:t>
      </w:r>
    </w:p>
    <w:p w14:paraId="7A654CBF" w14:textId="77777777" w:rsidR="006B08B8" w:rsidRDefault="006B08B8">
      <w:pPr>
        <w:rPr>
          <w:rFonts w:hint="eastAsia"/>
        </w:rPr>
      </w:pPr>
    </w:p>
    <w:p w14:paraId="3AD7A054" w14:textId="77777777" w:rsidR="006B08B8" w:rsidRDefault="006B08B8">
      <w:pPr>
        <w:rPr>
          <w:rFonts w:hint="eastAsia"/>
        </w:rPr>
      </w:pPr>
      <w:r>
        <w:rPr>
          <w:rFonts w:hint="eastAsia"/>
        </w:rPr>
        <w:t>最后的总结</w:t>
      </w:r>
    </w:p>
    <w:p w14:paraId="7D4DF146" w14:textId="77777777" w:rsidR="006B08B8" w:rsidRDefault="006B08B8">
      <w:pPr>
        <w:rPr>
          <w:rFonts w:hint="eastAsia"/>
        </w:rPr>
      </w:pPr>
      <w:r>
        <w:rPr>
          <w:rFonts w:hint="eastAsia"/>
        </w:rPr>
        <w:t>“菊怎么”的拼音虽然简单，但它背后所承载的文化内涵却是丰富多彩的。无论是作为诗歌中的意象还是现实生活中的实用物品，菊花都以其独特的魅力影响着一代又一代的人们。在未来的发展中，相信随着科技的进步和社会的变化，菊花将会继续为我们带来更多的惊喜和感动。</w:t>
      </w:r>
    </w:p>
    <w:p w14:paraId="27F6A1A8" w14:textId="77777777" w:rsidR="006B08B8" w:rsidRDefault="006B08B8">
      <w:pPr>
        <w:rPr>
          <w:rFonts w:hint="eastAsia"/>
        </w:rPr>
      </w:pPr>
    </w:p>
    <w:p w14:paraId="2F27CD6C" w14:textId="77777777" w:rsidR="006B08B8" w:rsidRDefault="006B08B8">
      <w:pPr>
        <w:rPr>
          <w:rFonts w:hint="eastAsia"/>
        </w:rPr>
      </w:pPr>
      <w:r>
        <w:rPr>
          <w:rFonts w:hint="eastAsia"/>
        </w:rPr>
        <w:t>本文是由懂得生活网（dongdeshenghuo.com）为大家创作</w:t>
      </w:r>
    </w:p>
    <w:p w14:paraId="3DE8E37C" w14:textId="3BA474F6" w:rsidR="00A104DD" w:rsidRDefault="00A104DD"/>
    <w:sectPr w:rsidR="00A10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DD"/>
    <w:rsid w:val="002D0BB4"/>
    <w:rsid w:val="006B08B8"/>
    <w:rsid w:val="00A10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F82AA-776B-42C0-9757-AE8C5BCC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4DD"/>
    <w:rPr>
      <w:rFonts w:cstheme="majorBidi"/>
      <w:color w:val="2F5496" w:themeColor="accent1" w:themeShade="BF"/>
      <w:sz w:val="28"/>
      <w:szCs w:val="28"/>
    </w:rPr>
  </w:style>
  <w:style w:type="character" w:customStyle="1" w:styleId="50">
    <w:name w:val="标题 5 字符"/>
    <w:basedOn w:val="a0"/>
    <w:link w:val="5"/>
    <w:uiPriority w:val="9"/>
    <w:semiHidden/>
    <w:rsid w:val="00A104DD"/>
    <w:rPr>
      <w:rFonts w:cstheme="majorBidi"/>
      <w:color w:val="2F5496" w:themeColor="accent1" w:themeShade="BF"/>
      <w:sz w:val="24"/>
    </w:rPr>
  </w:style>
  <w:style w:type="character" w:customStyle="1" w:styleId="60">
    <w:name w:val="标题 6 字符"/>
    <w:basedOn w:val="a0"/>
    <w:link w:val="6"/>
    <w:uiPriority w:val="9"/>
    <w:semiHidden/>
    <w:rsid w:val="00A104DD"/>
    <w:rPr>
      <w:rFonts w:cstheme="majorBidi"/>
      <w:b/>
      <w:bCs/>
      <w:color w:val="2F5496" w:themeColor="accent1" w:themeShade="BF"/>
    </w:rPr>
  </w:style>
  <w:style w:type="character" w:customStyle="1" w:styleId="70">
    <w:name w:val="标题 7 字符"/>
    <w:basedOn w:val="a0"/>
    <w:link w:val="7"/>
    <w:uiPriority w:val="9"/>
    <w:semiHidden/>
    <w:rsid w:val="00A104DD"/>
    <w:rPr>
      <w:rFonts w:cstheme="majorBidi"/>
      <w:b/>
      <w:bCs/>
      <w:color w:val="595959" w:themeColor="text1" w:themeTint="A6"/>
    </w:rPr>
  </w:style>
  <w:style w:type="character" w:customStyle="1" w:styleId="80">
    <w:name w:val="标题 8 字符"/>
    <w:basedOn w:val="a0"/>
    <w:link w:val="8"/>
    <w:uiPriority w:val="9"/>
    <w:semiHidden/>
    <w:rsid w:val="00A104DD"/>
    <w:rPr>
      <w:rFonts w:cstheme="majorBidi"/>
      <w:color w:val="595959" w:themeColor="text1" w:themeTint="A6"/>
    </w:rPr>
  </w:style>
  <w:style w:type="character" w:customStyle="1" w:styleId="90">
    <w:name w:val="标题 9 字符"/>
    <w:basedOn w:val="a0"/>
    <w:link w:val="9"/>
    <w:uiPriority w:val="9"/>
    <w:semiHidden/>
    <w:rsid w:val="00A104DD"/>
    <w:rPr>
      <w:rFonts w:eastAsiaTheme="majorEastAsia" w:cstheme="majorBidi"/>
      <w:color w:val="595959" w:themeColor="text1" w:themeTint="A6"/>
    </w:rPr>
  </w:style>
  <w:style w:type="paragraph" w:styleId="a3">
    <w:name w:val="Title"/>
    <w:basedOn w:val="a"/>
    <w:next w:val="a"/>
    <w:link w:val="a4"/>
    <w:uiPriority w:val="10"/>
    <w:qFormat/>
    <w:rsid w:val="00A10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4DD"/>
    <w:pPr>
      <w:spacing w:before="160"/>
      <w:jc w:val="center"/>
    </w:pPr>
    <w:rPr>
      <w:i/>
      <w:iCs/>
      <w:color w:val="404040" w:themeColor="text1" w:themeTint="BF"/>
    </w:rPr>
  </w:style>
  <w:style w:type="character" w:customStyle="1" w:styleId="a8">
    <w:name w:val="引用 字符"/>
    <w:basedOn w:val="a0"/>
    <w:link w:val="a7"/>
    <w:uiPriority w:val="29"/>
    <w:rsid w:val="00A104DD"/>
    <w:rPr>
      <w:i/>
      <w:iCs/>
      <w:color w:val="404040" w:themeColor="text1" w:themeTint="BF"/>
    </w:rPr>
  </w:style>
  <w:style w:type="paragraph" w:styleId="a9">
    <w:name w:val="List Paragraph"/>
    <w:basedOn w:val="a"/>
    <w:uiPriority w:val="34"/>
    <w:qFormat/>
    <w:rsid w:val="00A104DD"/>
    <w:pPr>
      <w:ind w:left="720"/>
      <w:contextualSpacing/>
    </w:pPr>
  </w:style>
  <w:style w:type="character" w:styleId="aa">
    <w:name w:val="Intense Emphasis"/>
    <w:basedOn w:val="a0"/>
    <w:uiPriority w:val="21"/>
    <w:qFormat/>
    <w:rsid w:val="00A104DD"/>
    <w:rPr>
      <w:i/>
      <w:iCs/>
      <w:color w:val="2F5496" w:themeColor="accent1" w:themeShade="BF"/>
    </w:rPr>
  </w:style>
  <w:style w:type="paragraph" w:styleId="ab">
    <w:name w:val="Intense Quote"/>
    <w:basedOn w:val="a"/>
    <w:next w:val="a"/>
    <w:link w:val="ac"/>
    <w:uiPriority w:val="30"/>
    <w:qFormat/>
    <w:rsid w:val="00A10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4DD"/>
    <w:rPr>
      <w:i/>
      <w:iCs/>
      <w:color w:val="2F5496" w:themeColor="accent1" w:themeShade="BF"/>
    </w:rPr>
  </w:style>
  <w:style w:type="character" w:styleId="ad">
    <w:name w:val="Intense Reference"/>
    <w:basedOn w:val="a0"/>
    <w:uiPriority w:val="32"/>
    <w:qFormat/>
    <w:rsid w:val="00A10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