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1AE4" w14:textId="77777777" w:rsidR="00C922E8" w:rsidRDefault="00C922E8">
      <w:pPr>
        <w:rPr>
          <w:rFonts w:hint="eastAsia"/>
        </w:rPr>
      </w:pPr>
      <w:r>
        <w:rPr>
          <w:rFonts w:hint="eastAsia"/>
        </w:rPr>
        <w:t>菁菁茁茁的拼音</w:t>
      </w:r>
    </w:p>
    <w:p w14:paraId="1AE4BCA8" w14:textId="77777777" w:rsidR="00C922E8" w:rsidRDefault="00C922E8">
      <w:pPr>
        <w:rPr>
          <w:rFonts w:hint="eastAsia"/>
        </w:rPr>
      </w:pPr>
      <w:r>
        <w:rPr>
          <w:rFonts w:hint="eastAsia"/>
        </w:rPr>
        <w:t>“菁菁茁茁”是一个富有生机与活力的成语，其拼音为“jīng jīng zhuó zhuó”。这个成语描绘的是植物生长得非常茂盛、健壮的样子，也可以用来形容事业或学术等蓬勃发展，充满朝气。</w:t>
      </w:r>
    </w:p>
    <w:p w14:paraId="580A82F3" w14:textId="77777777" w:rsidR="00C922E8" w:rsidRDefault="00C922E8">
      <w:pPr>
        <w:rPr>
          <w:rFonts w:hint="eastAsia"/>
        </w:rPr>
      </w:pPr>
    </w:p>
    <w:p w14:paraId="2C8E1378" w14:textId="77777777" w:rsidR="00C922E8" w:rsidRDefault="00C922E8">
      <w:pPr>
        <w:rPr>
          <w:rFonts w:hint="eastAsia"/>
        </w:rPr>
      </w:pPr>
      <w:r>
        <w:rPr>
          <w:rFonts w:hint="eastAsia"/>
        </w:rPr>
        <w:t>字词解析</w:t>
      </w:r>
    </w:p>
    <w:p w14:paraId="121EA70E" w14:textId="77777777" w:rsidR="00C922E8" w:rsidRDefault="00C922E8">
      <w:pPr>
        <w:rPr>
          <w:rFonts w:hint="eastAsia"/>
        </w:rPr>
      </w:pPr>
      <w:r>
        <w:rPr>
          <w:rFonts w:hint="eastAsia"/>
        </w:rPr>
        <w:t>在“菁菁茁茁”中，“菁菁”（jīng jīng）意味着草木繁茂的样子，而“茁茁”（zhuó zhuó）则表示植物生长旺盛、强壮。这两个词合在一起，不仅强调了自然界的繁荣景象，也寓意着人类社会中的成长与发展同样需要这样的生命力和积极性。</w:t>
      </w:r>
    </w:p>
    <w:p w14:paraId="189F0489" w14:textId="77777777" w:rsidR="00C922E8" w:rsidRDefault="00C922E8">
      <w:pPr>
        <w:rPr>
          <w:rFonts w:hint="eastAsia"/>
        </w:rPr>
      </w:pPr>
    </w:p>
    <w:p w14:paraId="1DC3FE06" w14:textId="77777777" w:rsidR="00C922E8" w:rsidRDefault="00C922E8">
      <w:pPr>
        <w:rPr>
          <w:rFonts w:hint="eastAsia"/>
        </w:rPr>
      </w:pPr>
      <w:r>
        <w:rPr>
          <w:rFonts w:hint="eastAsia"/>
        </w:rPr>
        <w:t>文化背景</w:t>
      </w:r>
    </w:p>
    <w:p w14:paraId="152BD74B" w14:textId="77777777" w:rsidR="00C922E8" w:rsidRDefault="00C922E8">
      <w:pPr>
        <w:rPr>
          <w:rFonts w:hint="eastAsia"/>
        </w:rPr>
      </w:pPr>
      <w:r>
        <w:rPr>
          <w:rFonts w:hint="eastAsia"/>
        </w:rPr>
        <w:t>中国传统文化中，对自然界的观察和模仿一直占据着重要位置。“菁菁茁茁”这一成语正是古人对自然界万物蓬勃生长现象的艺术概括。它反映了人们对生命力量的赞美和向往，以及对美好生活的追求。在文学作品中，“菁菁茁茁”的运用往往能够增添文章的生命力，使描述更加生动形象。</w:t>
      </w:r>
    </w:p>
    <w:p w14:paraId="696A0DD4" w14:textId="77777777" w:rsidR="00C922E8" w:rsidRDefault="00C922E8">
      <w:pPr>
        <w:rPr>
          <w:rFonts w:hint="eastAsia"/>
        </w:rPr>
      </w:pPr>
    </w:p>
    <w:p w14:paraId="61CA63A5" w14:textId="77777777" w:rsidR="00C922E8" w:rsidRDefault="00C922E8">
      <w:pPr>
        <w:rPr>
          <w:rFonts w:hint="eastAsia"/>
        </w:rPr>
      </w:pPr>
      <w:r>
        <w:rPr>
          <w:rFonts w:hint="eastAsia"/>
        </w:rPr>
        <w:t>应用场景</w:t>
      </w:r>
    </w:p>
    <w:p w14:paraId="1D81F6BC" w14:textId="77777777" w:rsidR="00C922E8" w:rsidRDefault="00C922E8">
      <w:pPr>
        <w:rPr>
          <w:rFonts w:hint="eastAsia"/>
        </w:rPr>
      </w:pPr>
      <w:r>
        <w:rPr>
          <w:rFonts w:hint="eastAsia"/>
        </w:rPr>
        <w:t>无论是在日常对话还是正式场合，“菁菁茁茁”都是一个非常优美且有力的表达方式。比如，在教育领域，教师们常用这个词来鼓励学生努力学习，希望他们能够像植物一样茁壮成长；在企业界，领导者也会用此来形容公司发展的良好态势，激励员工共同进步。</w:t>
      </w:r>
    </w:p>
    <w:p w14:paraId="320D835F" w14:textId="77777777" w:rsidR="00C922E8" w:rsidRDefault="00C922E8">
      <w:pPr>
        <w:rPr>
          <w:rFonts w:hint="eastAsia"/>
        </w:rPr>
      </w:pPr>
    </w:p>
    <w:p w14:paraId="7885F589" w14:textId="77777777" w:rsidR="00C922E8" w:rsidRDefault="00C922E8">
      <w:pPr>
        <w:rPr>
          <w:rFonts w:hint="eastAsia"/>
        </w:rPr>
      </w:pPr>
      <w:r>
        <w:rPr>
          <w:rFonts w:hint="eastAsia"/>
        </w:rPr>
        <w:t>现代意义</w:t>
      </w:r>
    </w:p>
    <w:p w14:paraId="1E19B472" w14:textId="77777777" w:rsidR="00C922E8" w:rsidRDefault="00C922E8">
      <w:pPr>
        <w:rPr>
          <w:rFonts w:hint="eastAsia"/>
        </w:rPr>
      </w:pPr>
      <w:r>
        <w:rPr>
          <w:rFonts w:hint="eastAsia"/>
        </w:rPr>
        <w:t>随着时代的发展，“菁菁茁茁”所蕴含的意义也在不断丰富。现在，它不仅仅是对自然界或个人成长状态的一种描述，更是对社会发展、团队合作等方面积极向上态度的一种象征。通过倡导“菁菁茁茁”的精神，可以激发人们对于生活和工作的热情，促进社会和谐发展。</w:t>
      </w:r>
    </w:p>
    <w:p w14:paraId="4AFC1EE5" w14:textId="77777777" w:rsidR="00C922E8" w:rsidRDefault="00C922E8">
      <w:pPr>
        <w:rPr>
          <w:rFonts w:hint="eastAsia"/>
        </w:rPr>
      </w:pPr>
    </w:p>
    <w:p w14:paraId="5E0E4433" w14:textId="77777777" w:rsidR="00C922E8" w:rsidRDefault="00C922E8">
      <w:pPr>
        <w:rPr>
          <w:rFonts w:hint="eastAsia"/>
        </w:rPr>
      </w:pPr>
      <w:r>
        <w:rPr>
          <w:rFonts w:hint="eastAsia"/>
        </w:rPr>
        <w:t>最后的总结</w:t>
      </w:r>
    </w:p>
    <w:p w14:paraId="1C48B38F" w14:textId="77777777" w:rsidR="00C922E8" w:rsidRDefault="00C922E8">
      <w:pPr>
        <w:rPr>
          <w:rFonts w:hint="eastAsia"/>
        </w:rPr>
      </w:pPr>
      <w:r>
        <w:rPr>
          <w:rFonts w:hint="eastAsia"/>
        </w:rPr>
        <w:t>“菁菁茁茁”的拼音不仅仅是一串简单的音节组合，它背后承载着深厚的文化底蕴和美好的愿景。无论是用来赞美大自然的美丽，还是激励人心向着更美好的未来前进，“菁菁茁茁”都以其独特的魅力发挥着重要的作用。让我们一起拥抱这份生机勃勃的力量，共创更加灿烂的明天。</w:t>
      </w:r>
    </w:p>
    <w:p w14:paraId="7A89F6E1" w14:textId="77777777" w:rsidR="00C922E8" w:rsidRDefault="00C922E8">
      <w:pPr>
        <w:rPr>
          <w:rFonts w:hint="eastAsia"/>
        </w:rPr>
      </w:pPr>
    </w:p>
    <w:p w14:paraId="0623C637" w14:textId="77777777" w:rsidR="00C922E8" w:rsidRDefault="00C92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91E70" w14:textId="77777777" w:rsidR="00C922E8" w:rsidRDefault="00C92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AF304" w14:textId="0190CB05" w:rsidR="00A17F73" w:rsidRDefault="00A17F73"/>
    <w:sectPr w:rsidR="00A1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73"/>
    <w:rsid w:val="002D0BB4"/>
    <w:rsid w:val="00A17F73"/>
    <w:rsid w:val="00C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C2821-6E2A-4B10-AE65-775856D7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